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1D31DE" w14:textId="77777777" w:rsidR="00BC34C1" w:rsidRDefault="00BC34C1" w:rsidP="00BC34C1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C64E7">
        <w:rPr>
          <w:rFonts w:ascii="Times New Roman" w:hAnsi="Times New Roman" w:cs="Times New Roman"/>
          <w:b/>
          <w:bCs/>
          <w:sz w:val="24"/>
          <w:szCs w:val="24"/>
        </w:rPr>
        <w:t>RELATÓRIO DE TRIAGEM</w:t>
      </w:r>
    </w:p>
    <w:tbl>
      <w:tblPr>
        <w:tblStyle w:val="Tabelacomgrade"/>
        <w:tblpPr w:leftFromText="141" w:rightFromText="141" w:vertAnchor="page" w:horzAnchor="margin" w:tblpXSpec="center" w:tblpY="2401"/>
        <w:tblW w:w="960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3904"/>
        <w:gridCol w:w="1092"/>
        <w:gridCol w:w="2032"/>
        <w:gridCol w:w="2578"/>
      </w:tblGrid>
      <w:tr w:rsidR="00BC34C1" w:rsidRPr="000C64E7" w14:paraId="5B1C0120" w14:textId="77777777" w:rsidTr="00BC34C1">
        <w:tc>
          <w:tcPr>
            <w:tcW w:w="4996" w:type="dxa"/>
            <w:gridSpan w:val="2"/>
            <w:vAlign w:val="center"/>
          </w:tcPr>
          <w:p w14:paraId="44E18F4C" w14:textId="77777777" w:rsidR="00BC34C1" w:rsidRPr="00D2013E" w:rsidRDefault="00BC34C1" w:rsidP="00BC34C1">
            <w:pPr>
              <w:rPr>
                <w:rFonts w:ascii="Times New Roman" w:hAnsi="Times New Roman" w:cs="Times New Roman"/>
                <w:bCs/>
                <w:color w:val="FF0000"/>
                <w:sz w:val="22"/>
                <w:szCs w:val="22"/>
              </w:rPr>
            </w:pPr>
            <w:r w:rsidRPr="000C64E7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ID DO RELATÓRIO: </w:t>
            </w:r>
          </w:p>
        </w:tc>
        <w:tc>
          <w:tcPr>
            <w:tcW w:w="4610" w:type="dxa"/>
            <w:gridSpan w:val="2"/>
            <w:vAlign w:val="center"/>
          </w:tcPr>
          <w:p w14:paraId="1C4340DC" w14:textId="64C4338F" w:rsidR="00BC34C1" w:rsidRPr="00D2013E" w:rsidRDefault="00BC34C1" w:rsidP="00BC34C1">
            <w:pPr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0C64E7">
              <w:rPr>
                <w:rFonts w:ascii="Times New Roman" w:hAnsi="Times New Roman" w:cs="Times New Roman"/>
                <w:b/>
                <w:sz w:val="22"/>
                <w:szCs w:val="22"/>
              </w:rPr>
              <w:t>PROCESSO:</w:t>
            </w:r>
            <w:r w:rsidR="00F362DC" w:rsidRPr="00F362DC">
              <w:rPr>
                <w:rFonts w:ascii="Times New Roman" w:hAnsi="Times New Roman" w:cs="Times New Roman"/>
                <w:b/>
                <w:sz w:val="22"/>
                <w:szCs w:val="22"/>
              </w:rPr>
              <w:tab/>
            </w:r>
          </w:p>
        </w:tc>
      </w:tr>
      <w:tr w:rsidR="00BC34C1" w:rsidRPr="000C64E7" w14:paraId="77255F64" w14:textId="77777777" w:rsidTr="00BC34C1">
        <w:trPr>
          <w:trHeight w:val="418"/>
        </w:trPr>
        <w:tc>
          <w:tcPr>
            <w:tcW w:w="4996" w:type="dxa"/>
            <w:gridSpan w:val="2"/>
            <w:vAlign w:val="center"/>
          </w:tcPr>
          <w:p w14:paraId="5C641438" w14:textId="77777777" w:rsidR="00BC34C1" w:rsidRPr="00D2013E" w:rsidRDefault="00BC34C1" w:rsidP="00BC34C1">
            <w:pPr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0C64E7">
              <w:rPr>
                <w:rFonts w:ascii="Times New Roman" w:hAnsi="Times New Roman" w:cs="Times New Roman"/>
                <w:b/>
                <w:sz w:val="22"/>
                <w:szCs w:val="22"/>
              </w:rPr>
              <w:t>DATA DE CRIAÇÃO SGC:</w:t>
            </w:r>
          </w:p>
        </w:tc>
        <w:tc>
          <w:tcPr>
            <w:tcW w:w="4610" w:type="dxa"/>
            <w:gridSpan w:val="2"/>
            <w:vAlign w:val="center"/>
          </w:tcPr>
          <w:p w14:paraId="0668A242" w14:textId="77777777" w:rsidR="00BC34C1" w:rsidRPr="00D2013E" w:rsidRDefault="00BC34C1" w:rsidP="00BC34C1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  <w:t>NÚMERO PBDOC:</w:t>
            </w:r>
          </w:p>
        </w:tc>
      </w:tr>
      <w:tr w:rsidR="00BC34C1" w:rsidRPr="000C64E7" w14:paraId="425271F2" w14:textId="77777777" w:rsidTr="00BC34C1">
        <w:trPr>
          <w:trHeight w:val="418"/>
        </w:trPr>
        <w:tc>
          <w:tcPr>
            <w:tcW w:w="4996" w:type="dxa"/>
            <w:gridSpan w:val="2"/>
            <w:vAlign w:val="center"/>
          </w:tcPr>
          <w:p w14:paraId="6FC97FFA" w14:textId="77777777" w:rsidR="00BC34C1" w:rsidRPr="000C64E7" w:rsidRDefault="00BC34C1" w:rsidP="00BC34C1">
            <w:pPr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DEMANDA JUDICIAL? NÃO</w:t>
            </w:r>
          </w:p>
        </w:tc>
        <w:tc>
          <w:tcPr>
            <w:tcW w:w="4610" w:type="dxa"/>
            <w:gridSpan w:val="2"/>
            <w:vAlign w:val="center"/>
          </w:tcPr>
          <w:p w14:paraId="203F9561" w14:textId="77777777" w:rsidR="00BC34C1" w:rsidRPr="000C64E7" w:rsidRDefault="00BC34C1" w:rsidP="00BC34C1">
            <w:pPr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D10C1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</w:rPr>
              <w:t>SE REFERE A MANUT. DE VEÍCULOS? NÃO</w:t>
            </w:r>
          </w:p>
        </w:tc>
      </w:tr>
      <w:tr w:rsidR="00BC34C1" w:rsidRPr="000C64E7" w14:paraId="047CEB0A" w14:textId="77777777" w:rsidTr="00BC34C1">
        <w:trPr>
          <w:trHeight w:val="418"/>
        </w:trPr>
        <w:tc>
          <w:tcPr>
            <w:tcW w:w="9606" w:type="dxa"/>
            <w:gridSpan w:val="4"/>
            <w:vAlign w:val="center"/>
          </w:tcPr>
          <w:p w14:paraId="6FEA243B" w14:textId="77777777" w:rsidR="00BC34C1" w:rsidRPr="00D2013E" w:rsidRDefault="00BC34C1" w:rsidP="00BC34C1">
            <w:pPr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OBJETO (CONFORME TR)</w:t>
            </w:r>
            <w:r w:rsidRPr="000C64E7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: </w:t>
            </w:r>
          </w:p>
        </w:tc>
      </w:tr>
      <w:tr w:rsidR="00BC34C1" w:rsidRPr="000C64E7" w14:paraId="214D779A" w14:textId="77777777" w:rsidTr="00BC34C1">
        <w:trPr>
          <w:trHeight w:val="410"/>
        </w:trPr>
        <w:tc>
          <w:tcPr>
            <w:tcW w:w="9606" w:type="dxa"/>
            <w:gridSpan w:val="4"/>
            <w:vAlign w:val="center"/>
          </w:tcPr>
          <w:p w14:paraId="47519EFF" w14:textId="1E363D31" w:rsidR="00BC34C1" w:rsidRPr="000C64E7" w:rsidRDefault="00A96928" w:rsidP="00BC34C1">
            <w:pPr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ÓRGÃO</w:t>
            </w:r>
            <w:r w:rsidRPr="000C64E7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REQUISITANTE/PARTICIPANTE (S)</w:t>
            </w:r>
            <w:r w:rsidRPr="000C64E7">
              <w:rPr>
                <w:rFonts w:ascii="Times New Roman" w:hAnsi="Times New Roman" w:cs="Times New Roman"/>
                <w:b/>
                <w:sz w:val="22"/>
                <w:szCs w:val="22"/>
              </w:rPr>
              <w:t>:</w:t>
            </w:r>
          </w:p>
        </w:tc>
      </w:tr>
      <w:tr w:rsidR="00BC34C1" w:rsidRPr="000C64E7" w14:paraId="6944D905" w14:textId="77777777" w:rsidTr="00BC34C1">
        <w:trPr>
          <w:trHeight w:val="367"/>
        </w:trPr>
        <w:tc>
          <w:tcPr>
            <w:tcW w:w="9606" w:type="dxa"/>
            <w:gridSpan w:val="4"/>
            <w:vAlign w:val="center"/>
          </w:tcPr>
          <w:p w14:paraId="33F2160E" w14:textId="77777777" w:rsidR="00BC34C1" w:rsidRPr="000C64E7" w:rsidRDefault="00BC34C1" w:rsidP="00BC34C1">
            <w:pPr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QUANTIDADE DE ITENS (antes da aplicação da Lei nº 123/2006): </w:t>
            </w:r>
          </w:p>
        </w:tc>
      </w:tr>
      <w:tr w:rsidR="00BC34C1" w:rsidRPr="000C64E7" w14:paraId="5AE9BCD5" w14:textId="77777777" w:rsidTr="00BC34C1">
        <w:trPr>
          <w:trHeight w:val="367"/>
        </w:trPr>
        <w:tc>
          <w:tcPr>
            <w:tcW w:w="9606" w:type="dxa"/>
            <w:gridSpan w:val="4"/>
            <w:vAlign w:val="center"/>
          </w:tcPr>
          <w:p w14:paraId="11468F07" w14:textId="70D1E3CE" w:rsidR="00BC34C1" w:rsidRDefault="00222F5D" w:rsidP="00BC34C1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COMPRAS</w:t>
            </w:r>
            <w:r w:rsidR="00BC34C1">
              <w:rPr>
                <w:rFonts w:ascii="Times New Roman" w:hAnsi="Times New Roman" w:cs="Times New Roman"/>
                <w:b/>
              </w:rPr>
              <w:t xml:space="preserve">  </w:t>
            </w:r>
            <w:sdt>
              <w:sdtPr>
                <w:rPr>
                  <w:rFonts w:ascii="Times New Roman" w:hAnsi="Times New Roman" w:cs="Times New Roman"/>
                  <w:b/>
                </w:rPr>
                <w:id w:val="-9927875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F4058">
                  <w:rPr>
                    <w:rFonts w:ascii="MS Gothic" w:eastAsia="MS Gothic" w:hAnsi="MS Gothic" w:cs="Times New Roman" w:hint="eastAsia"/>
                    <w:b/>
                  </w:rPr>
                  <w:t>☐</w:t>
                </w:r>
              </w:sdtContent>
            </w:sdt>
            <w:r w:rsidR="00BC34C1">
              <w:rPr>
                <w:rFonts w:ascii="Times New Roman" w:hAnsi="Times New Roman" w:cs="Times New Roman"/>
                <w:b/>
              </w:rPr>
              <w:t xml:space="preserve">                                                                                                                        SERVIÇO</w:t>
            </w:r>
            <w:r w:rsidR="00C83241">
              <w:rPr>
                <w:rFonts w:ascii="Times New Roman" w:hAnsi="Times New Roman" w:cs="Times New Roman"/>
                <w:b/>
              </w:rPr>
              <w:t>S</w:t>
            </w:r>
            <w:r w:rsidR="00BC34C1">
              <w:rPr>
                <w:rFonts w:ascii="Times New Roman" w:hAnsi="Times New Roman" w:cs="Times New Roman"/>
                <w:b/>
              </w:rPr>
              <w:t xml:space="preserve"> </w:t>
            </w:r>
            <w:sdt>
              <w:sdtPr>
                <w:rPr>
                  <w:rFonts w:ascii="Times New Roman" w:hAnsi="Times New Roman" w:cs="Times New Roman"/>
                  <w:b/>
                </w:rPr>
                <w:id w:val="-6899957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C68CC">
                  <w:rPr>
                    <w:rFonts w:ascii="MS Gothic" w:eastAsia="MS Gothic" w:hAnsi="MS Gothic" w:cs="Times New Roman" w:hint="eastAsia"/>
                    <w:b/>
                  </w:rPr>
                  <w:t>☐</w:t>
                </w:r>
              </w:sdtContent>
            </w:sdt>
          </w:p>
        </w:tc>
      </w:tr>
      <w:tr w:rsidR="00BC34C1" w:rsidRPr="000C64E7" w14:paraId="1F94AE1F" w14:textId="77777777" w:rsidTr="00BC34C1">
        <w:trPr>
          <w:trHeight w:val="430"/>
        </w:trPr>
        <w:tc>
          <w:tcPr>
            <w:tcW w:w="3904" w:type="dxa"/>
            <w:shd w:val="clear" w:color="auto" w:fill="D9D9D9" w:themeFill="background1" w:themeFillShade="D9"/>
            <w:vAlign w:val="center"/>
          </w:tcPr>
          <w:p w14:paraId="53FE278C" w14:textId="658C9FC2" w:rsidR="00BC34C1" w:rsidRPr="000C64E7" w:rsidRDefault="00D36137" w:rsidP="00BC34C1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ORÇAMENTO SIGILOSO</w:t>
            </w:r>
            <w:r w:rsidR="00BC34C1" w:rsidRPr="000C64E7">
              <w:rPr>
                <w:rFonts w:ascii="Times New Roman" w:hAnsi="Times New Roman" w:cs="Times New Roman"/>
                <w:b/>
                <w:sz w:val="22"/>
                <w:szCs w:val="22"/>
              </w:rPr>
              <w:t>?</w:t>
            </w:r>
          </w:p>
        </w:tc>
        <w:tc>
          <w:tcPr>
            <w:tcW w:w="3124" w:type="dxa"/>
            <w:gridSpan w:val="2"/>
            <w:shd w:val="clear" w:color="auto" w:fill="D9D9D9" w:themeFill="background1" w:themeFillShade="D9"/>
            <w:vAlign w:val="center"/>
          </w:tcPr>
          <w:p w14:paraId="583FFC7A" w14:textId="77777777" w:rsidR="00BC34C1" w:rsidRPr="000C64E7" w:rsidRDefault="00BC34C1" w:rsidP="00BC34C1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MODO DE DISPUTA</w:t>
            </w:r>
          </w:p>
        </w:tc>
        <w:tc>
          <w:tcPr>
            <w:tcW w:w="2578" w:type="dxa"/>
            <w:shd w:val="clear" w:color="auto" w:fill="D9D9D9" w:themeFill="background1" w:themeFillShade="D9"/>
            <w:vAlign w:val="center"/>
          </w:tcPr>
          <w:p w14:paraId="29C5AD43" w14:textId="77777777" w:rsidR="00BC34C1" w:rsidRPr="000C64E7" w:rsidRDefault="00BC34C1" w:rsidP="00BC34C1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MODALIDADE</w:t>
            </w:r>
          </w:p>
        </w:tc>
      </w:tr>
      <w:tr w:rsidR="00BC34C1" w:rsidRPr="000C64E7" w14:paraId="19572A16" w14:textId="77777777" w:rsidTr="00BC34C1">
        <w:trPr>
          <w:trHeight w:val="421"/>
        </w:trPr>
        <w:tc>
          <w:tcPr>
            <w:tcW w:w="3904" w:type="dxa"/>
            <w:vAlign w:val="center"/>
          </w:tcPr>
          <w:p w14:paraId="25E89961" w14:textId="29C89899" w:rsidR="00BC34C1" w:rsidRPr="001720DC" w:rsidRDefault="00BC34C1" w:rsidP="00BC34C1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1720DC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 xml:space="preserve">SIM </w:t>
            </w:r>
            <w:sdt>
              <w:sdtPr>
                <w:rPr>
                  <w:rFonts w:ascii="Times New Roman" w:hAnsi="Times New Roman" w:cs="Times New Roman"/>
                  <w:color w:val="000000" w:themeColor="text1"/>
                </w:rPr>
                <w:id w:val="-12019382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Times New Roman" w:hint="eastAsia"/>
                    <w:color w:val="000000" w:themeColor="text1"/>
                    <w:sz w:val="22"/>
                    <w:szCs w:val="22"/>
                  </w:rPr>
                  <w:t>☐</w:t>
                </w:r>
              </w:sdtContent>
            </w:sdt>
            <w:r w:rsidRPr="001720DC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 xml:space="preserve">                                     NÃO</w:t>
            </w:r>
            <w:sdt>
              <w:sdtPr>
                <w:rPr>
                  <w:rFonts w:ascii="Times New Roman" w:hAnsi="Times New Roman" w:cs="Times New Roman"/>
                  <w:color w:val="000000" w:themeColor="text1"/>
                </w:rPr>
                <w:id w:val="17890872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C6711">
                  <w:rPr>
                    <w:rFonts w:ascii="MS Gothic" w:eastAsia="MS Gothic" w:hAnsi="MS Gothic" w:cs="Times New Roman" w:hint="eastAsia"/>
                    <w:color w:val="000000" w:themeColor="text1"/>
                  </w:rPr>
                  <w:t>☐</w:t>
                </w:r>
              </w:sdtContent>
            </w:sdt>
          </w:p>
        </w:tc>
        <w:tc>
          <w:tcPr>
            <w:tcW w:w="3124" w:type="dxa"/>
            <w:gridSpan w:val="2"/>
            <w:vAlign w:val="center"/>
          </w:tcPr>
          <w:p w14:paraId="6750E7F7" w14:textId="77777777" w:rsidR="00BC34C1" w:rsidRPr="001720DC" w:rsidRDefault="00BC34C1" w:rsidP="00BC34C1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1720DC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 xml:space="preserve">ABERTO  </w:t>
            </w:r>
            <w:sdt>
              <w:sdtPr>
                <w:rPr>
                  <w:rFonts w:ascii="Times New Roman" w:hAnsi="Times New Roman" w:cs="Times New Roman"/>
                  <w:color w:val="000000" w:themeColor="text1"/>
                </w:rPr>
                <w:id w:val="6273610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Times New Roman" w:hint="eastAsia"/>
                    <w:color w:val="000000" w:themeColor="text1"/>
                    <w:sz w:val="22"/>
                    <w:szCs w:val="22"/>
                  </w:rPr>
                  <w:t>☐</w:t>
                </w:r>
              </w:sdtContent>
            </w:sdt>
            <w:r w:rsidRPr="001720DC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 xml:space="preserve">                                                               ABERTO/FECHADO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 xml:space="preserve"> </w:t>
            </w:r>
            <w:sdt>
              <w:sdtPr>
                <w:rPr>
                  <w:rFonts w:ascii="Times New Roman" w:hAnsi="Times New Roman" w:cs="Times New Roman"/>
                  <w:color w:val="000000" w:themeColor="text1"/>
                </w:rPr>
                <w:id w:val="-8131836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Times New Roman" w:hint="eastAsia"/>
                    <w:color w:val="000000" w:themeColor="text1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2578" w:type="dxa"/>
            <w:vAlign w:val="center"/>
          </w:tcPr>
          <w:p w14:paraId="25DFE4BF" w14:textId="77777777" w:rsidR="00BC34C1" w:rsidRPr="001720DC" w:rsidRDefault="00BC34C1" w:rsidP="00BC34C1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PE</w:t>
            </w:r>
            <w:r w:rsidRPr="001720DC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 xml:space="preserve"> </w:t>
            </w:r>
            <w:sdt>
              <w:sdtPr>
                <w:rPr>
                  <w:rFonts w:ascii="Times New Roman" w:hAnsi="Times New Roman" w:cs="Times New Roman"/>
                  <w:color w:val="000000" w:themeColor="text1"/>
                </w:rPr>
                <w:id w:val="20530280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1720DC">
                  <w:rPr>
                    <w:rFonts w:ascii="Segoe UI Symbol" w:eastAsia="MS Gothic" w:hAnsi="Segoe UI Symbol" w:cs="Segoe UI Symbol"/>
                    <w:color w:val="000000" w:themeColor="text1"/>
                    <w:sz w:val="22"/>
                    <w:szCs w:val="22"/>
                  </w:rPr>
                  <w:t>☐</w:t>
                </w:r>
              </w:sdtContent>
            </w:sdt>
            <w:r w:rsidRPr="001720DC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 xml:space="preserve">    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 xml:space="preserve">      </w:t>
            </w:r>
            <w:r w:rsidRPr="001720DC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 xml:space="preserve">        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PP</w:t>
            </w:r>
            <w:r w:rsidRPr="001720DC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 xml:space="preserve"> </w:t>
            </w:r>
            <w:sdt>
              <w:sdtPr>
                <w:rPr>
                  <w:rFonts w:ascii="Times New Roman" w:hAnsi="Times New Roman" w:cs="Times New Roman"/>
                  <w:color w:val="000000" w:themeColor="text1"/>
                </w:rPr>
                <w:id w:val="12769131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1720DC">
                  <w:rPr>
                    <w:rFonts w:ascii="Segoe UI Symbol" w:eastAsia="MS Gothic" w:hAnsi="Segoe UI Symbol" w:cs="Segoe UI Symbol"/>
                    <w:color w:val="000000" w:themeColor="text1"/>
                    <w:sz w:val="22"/>
                    <w:szCs w:val="22"/>
                  </w:rPr>
                  <w:t>☐</w:t>
                </w:r>
              </w:sdtContent>
            </w:sdt>
          </w:p>
        </w:tc>
      </w:tr>
      <w:tr w:rsidR="00BC34C1" w:rsidRPr="000C64E7" w14:paraId="004220FF" w14:textId="77777777" w:rsidTr="00BC34C1">
        <w:tc>
          <w:tcPr>
            <w:tcW w:w="3904" w:type="dxa"/>
            <w:shd w:val="clear" w:color="auto" w:fill="D9D9D9" w:themeFill="background1" w:themeFillShade="D9"/>
            <w:vAlign w:val="center"/>
          </w:tcPr>
          <w:p w14:paraId="3FF65865" w14:textId="77777777" w:rsidR="00BC34C1" w:rsidRPr="001720DC" w:rsidRDefault="00BC34C1" w:rsidP="00BC34C1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</w:rPr>
            </w:pPr>
            <w:r w:rsidRPr="001720DC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</w:rPr>
              <w:t>AMPARO LEGAL</w:t>
            </w:r>
          </w:p>
        </w:tc>
        <w:tc>
          <w:tcPr>
            <w:tcW w:w="3124" w:type="dxa"/>
            <w:gridSpan w:val="2"/>
            <w:shd w:val="clear" w:color="auto" w:fill="D9D9D9" w:themeFill="background1" w:themeFillShade="D9"/>
            <w:vAlign w:val="center"/>
          </w:tcPr>
          <w:p w14:paraId="68AA02B1" w14:textId="77777777" w:rsidR="00BC34C1" w:rsidRPr="001720DC" w:rsidRDefault="00BC34C1" w:rsidP="00BC34C1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</w:rPr>
            </w:pPr>
            <w:r w:rsidRPr="001720DC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</w:rPr>
              <w:t>CRITÉRIO DE CLASSIFICAÇÃO</w:t>
            </w:r>
          </w:p>
        </w:tc>
        <w:tc>
          <w:tcPr>
            <w:tcW w:w="2578" w:type="dxa"/>
            <w:shd w:val="clear" w:color="auto" w:fill="D9D9D9" w:themeFill="background1" w:themeFillShade="D9"/>
            <w:vAlign w:val="center"/>
          </w:tcPr>
          <w:p w14:paraId="5D361EA2" w14:textId="77777777" w:rsidR="00BC34C1" w:rsidRPr="001720DC" w:rsidRDefault="00BC34C1" w:rsidP="00BC34C1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</w:rPr>
            </w:pPr>
            <w:r w:rsidRPr="001720DC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</w:rPr>
              <w:t>CRITÉRIO DE JULGAMENTO</w:t>
            </w:r>
          </w:p>
        </w:tc>
      </w:tr>
      <w:tr w:rsidR="00BC34C1" w:rsidRPr="000C64E7" w14:paraId="463BA3F2" w14:textId="77777777" w:rsidTr="00BC34C1">
        <w:trPr>
          <w:trHeight w:val="363"/>
        </w:trPr>
        <w:tc>
          <w:tcPr>
            <w:tcW w:w="3904" w:type="dxa"/>
            <w:vAlign w:val="center"/>
          </w:tcPr>
          <w:p w14:paraId="03F87895" w14:textId="7D8F201A" w:rsidR="00BC34C1" w:rsidRPr="001720DC" w:rsidRDefault="00BC34C1" w:rsidP="00BC34C1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1720DC">
              <w:rPr>
                <w:rFonts w:ascii="Times New Roman" w:hAnsi="Times New Roman" w:cs="Times New Roman"/>
                <w:bCs/>
                <w:color w:val="000000" w:themeColor="text1"/>
                <w:sz w:val="22"/>
                <w:szCs w:val="22"/>
              </w:rPr>
              <w:t xml:space="preserve">LEI Nº </w:t>
            </w:r>
            <w:r w:rsidR="00222F5D">
              <w:rPr>
                <w:rFonts w:ascii="Times New Roman" w:hAnsi="Times New Roman" w:cs="Times New Roman"/>
                <w:bCs/>
                <w:color w:val="000000" w:themeColor="text1"/>
                <w:sz w:val="22"/>
                <w:szCs w:val="22"/>
              </w:rPr>
              <w:t>14.133</w:t>
            </w:r>
            <w:r w:rsidRPr="001720DC">
              <w:rPr>
                <w:rFonts w:ascii="Times New Roman" w:hAnsi="Times New Roman" w:cs="Times New Roman"/>
                <w:bCs/>
                <w:color w:val="000000" w:themeColor="text1"/>
                <w:sz w:val="22"/>
                <w:szCs w:val="22"/>
              </w:rPr>
              <w:t>/</w:t>
            </w:r>
            <w:r w:rsidR="00504098" w:rsidRPr="001720DC">
              <w:rPr>
                <w:rFonts w:ascii="Times New Roman" w:hAnsi="Times New Roman" w:cs="Times New Roman"/>
                <w:bCs/>
                <w:color w:val="000000" w:themeColor="text1"/>
                <w:sz w:val="22"/>
                <w:szCs w:val="22"/>
              </w:rPr>
              <w:t>20</w:t>
            </w:r>
            <w:r w:rsidR="00504098">
              <w:rPr>
                <w:rFonts w:ascii="Times New Roman" w:hAnsi="Times New Roman" w:cs="Times New Roman"/>
                <w:bCs/>
                <w:color w:val="000000" w:themeColor="text1"/>
                <w:sz w:val="22"/>
                <w:szCs w:val="22"/>
              </w:rPr>
              <w:t>21, Art. 28,</w:t>
            </w:r>
            <w:r w:rsidR="00222F5D">
              <w:rPr>
                <w:rFonts w:ascii="Times New Roman" w:hAnsi="Times New Roman" w:cs="Times New Roman"/>
                <w:bCs/>
                <w:color w:val="000000" w:themeColor="text1"/>
                <w:sz w:val="22"/>
                <w:szCs w:val="22"/>
              </w:rPr>
              <w:t xml:space="preserve"> inciso I</w:t>
            </w:r>
          </w:p>
        </w:tc>
        <w:tc>
          <w:tcPr>
            <w:tcW w:w="3124" w:type="dxa"/>
            <w:gridSpan w:val="2"/>
            <w:vAlign w:val="center"/>
          </w:tcPr>
          <w:p w14:paraId="6E36AA78" w14:textId="77777777" w:rsidR="00BC34C1" w:rsidRPr="001720DC" w:rsidRDefault="00BC34C1" w:rsidP="00BC34C1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1720DC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 xml:space="preserve">UNITÁRIO </w:t>
            </w:r>
            <w:sdt>
              <w:sdtPr>
                <w:rPr>
                  <w:rFonts w:ascii="Times New Roman" w:hAnsi="Times New Roman" w:cs="Times New Roman"/>
                  <w:color w:val="000000" w:themeColor="text1"/>
                </w:rPr>
                <w:id w:val="-99158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1720DC">
                  <w:rPr>
                    <w:rFonts w:ascii="Segoe UI Symbol" w:eastAsia="MS Gothic" w:hAnsi="Segoe UI Symbol" w:cs="Segoe UI Symbol"/>
                    <w:color w:val="000000" w:themeColor="text1"/>
                    <w:sz w:val="22"/>
                    <w:szCs w:val="22"/>
                  </w:rPr>
                  <w:t>☐</w:t>
                </w:r>
              </w:sdtContent>
            </w:sdt>
            <w:r w:rsidRPr="001720DC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 xml:space="preserve">        GLOBAL</w:t>
            </w:r>
            <w:sdt>
              <w:sdtPr>
                <w:rPr>
                  <w:rFonts w:ascii="Times New Roman" w:hAnsi="Times New Roman" w:cs="Times New Roman"/>
                  <w:color w:val="000000" w:themeColor="text1"/>
                </w:rPr>
                <w:id w:val="-5697343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Times New Roman" w:hint="eastAsia"/>
                    <w:color w:val="000000" w:themeColor="text1"/>
                  </w:rPr>
                  <w:t>☐</w:t>
                </w:r>
              </w:sdtContent>
            </w:sdt>
          </w:p>
        </w:tc>
        <w:tc>
          <w:tcPr>
            <w:tcW w:w="2578" w:type="dxa"/>
            <w:vAlign w:val="center"/>
          </w:tcPr>
          <w:p w14:paraId="4236AA9A" w14:textId="77777777" w:rsidR="00BC34C1" w:rsidRPr="001720DC" w:rsidRDefault="00BC34C1" w:rsidP="00BC34C1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</w:p>
        </w:tc>
      </w:tr>
    </w:tbl>
    <w:p w14:paraId="2B0EF7A1" w14:textId="77777777" w:rsidR="00BC34C1" w:rsidRDefault="00BC34C1" w:rsidP="00BC34C1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83E9734" w14:textId="77777777" w:rsidR="00BC34C1" w:rsidRDefault="00BC34C1" w:rsidP="00BC34C1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9203778" w14:textId="77777777" w:rsidR="00BC34C1" w:rsidRDefault="00BC34C1" w:rsidP="00BC34C1">
      <w:pPr>
        <w:jc w:val="center"/>
        <w:rPr>
          <w:rFonts w:ascii="Times New Roman" w:hAnsi="Times New Roman" w:cs="Times New Roman"/>
          <w:b/>
          <w:bCs/>
        </w:rPr>
      </w:pPr>
    </w:p>
    <w:p w14:paraId="13FCE63D" w14:textId="77777777" w:rsidR="00BC34C1" w:rsidRPr="006347CE" w:rsidRDefault="00BC34C1" w:rsidP="00BC34C1">
      <w:pPr>
        <w:pStyle w:val="PargrafodaLista"/>
        <w:numPr>
          <w:ilvl w:val="0"/>
          <w:numId w:val="1"/>
        </w:numPr>
        <w:jc w:val="both"/>
        <w:rPr>
          <w:rFonts w:ascii="Times New Roman" w:hAnsi="Times New Roman" w:cs="Times New Roman"/>
          <w:b/>
          <w:bCs/>
          <w:u w:val="single"/>
        </w:rPr>
      </w:pPr>
      <w:r w:rsidRPr="006347CE">
        <w:rPr>
          <w:rFonts w:ascii="Times New Roman" w:hAnsi="Times New Roman" w:cs="Times New Roman"/>
          <w:b/>
          <w:bCs/>
          <w:u w:val="single"/>
        </w:rPr>
        <w:t>DA INSTRUÇÃO PROCESSUAL</w:t>
      </w:r>
    </w:p>
    <w:p w14:paraId="68197E5C" w14:textId="77777777" w:rsidR="00BC34C1" w:rsidRDefault="00BC34C1" w:rsidP="00BC34C1">
      <w:pPr>
        <w:pStyle w:val="PargrafodaLista"/>
        <w:ind w:left="720"/>
        <w:jc w:val="both"/>
        <w:rPr>
          <w:rFonts w:ascii="Times New Roman" w:hAnsi="Times New Roman" w:cs="Times New Roman"/>
          <w:b/>
          <w:bCs/>
        </w:rPr>
      </w:pPr>
    </w:p>
    <w:tbl>
      <w:tblPr>
        <w:tblW w:w="8929" w:type="dxa"/>
        <w:tblInd w:w="-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662"/>
        <w:gridCol w:w="709"/>
        <w:gridCol w:w="850"/>
        <w:gridCol w:w="708"/>
      </w:tblGrid>
      <w:tr w:rsidR="00241DF1" w14:paraId="675672CE" w14:textId="77777777" w:rsidTr="001A2D11">
        <w:tc>
          <w:tcPr>
            <w:tcW w:w="6662" w:type="dxa"/>
          </w:tcPr>
          <w:p w14:paraId="1915266D" w14:textId="77777777" w:rsidR="00241DF1" w:rsidRDefault="00241DF1" w:rsidP="001A2D11">
            <w:pPr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DOCUMENTAÇÃO</w:t>
            </w:r>
          </w:p>
        </w:tc>
        <w:tc>
          <w:tcPr>
            <w:tcW w:w="709" w:type="dxa"/>
          </w:tcPr>
          <w:p w14:paraId="5B6FDB6B" w14:textId="77777777" w:rsidR="00241DF1" w:rsidRDefault="00241DF1" w:rsidP="001A2D11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SIM</w:t>
            </w:r>
          </w:p>
        </w:tc>
        <w:tc>
          <w:tcPr>
            <w:tcW w:w="850" w:type="dxa"/>
          </w:tcPr>
          <w:p w14:paraId="6D417E12" w14:textId="77777777" w:rsidR="00241DF1" w:rsidRDefault="00241DF1" w:rsidP="001A2D11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NÃO</w:t>
            </w:r>
          </w:p>
        </w:tc>
        <w:tc>
          <w:tcPr>
            <w:tcW w:w="708" w:type="dxa"/>
          </w:tcPr>
          <w:p w14:paraId="048E6F74" w14:textId="77777777" w:rsidR="00241DF1" w:rsidRDefault="00241DF1" w:rsidP="001A2D11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NA*</w:t>
            </w:r>
          </w:p>
        </w:tc>
      </w:tr>
      <w:tr w:rsidR="00241DF1" w:rsidRPr="00C25F62" w14:paraId="1B2FAC51" w14:textId="77777777" w:rsidTr="001A2D11">
        <w:tc>
          <w:tcPr>
            <w:tcW w:w="6662" w:type="dxa"/>
          </w:tcPr>
          <w:p w14:paraId="7A7F357B" w14:textId="77777777" w:rsidR="00241DF1" w:rsidRPr="00C25F62" w:rsidRDefault="00241DF1" w:rsidP="001A2D11">
            <w:pPr>
              <w:rPr>
                <w:rFonts w:ascii="Times New Roman" w:eastAsia="Times New Roman" w:hAnsi="Times New Roman" w:cs="Times New Roman"/>
                <w:b/>
              </w:rPr>
            </w:pPr>
            <w:r w:rsidRPr="00C25F62">
              <w:rPr>
                <w:rFonts w:ascii="Times New Roman" w:eastAsia="Times New Roman" w:hAnsi="Times New Roman" w:cs="Times New Roman"/>
              </w:rPr>
              <w:t>1. Autorização da SEAD</w:t>
            </w:r>
            <w:r>
              <w:rPr>
                <w:rFonts w:ascii="Times New Roman" w:eastAsia="Times New Roman" w:hAnsi="Times New Roman" w:cs="Times New Roman"/>
              </w:rPr>
              <w:t xml:space="preserve"> para abertura do processo</w:t>
            </w:r>
            <w:r w:rsidRPr="00C25F62">
              <w:rPr>
                <w:rFonts w:ascii="Times New Roman" w:eastAsia="Times New Roman" w:hAnsi="Times New Roman" w:cs="Times New Roman"/>
              </w:rPr>
              <w:t xml:space="preserve"> (para RP </w:t>
            </w:r>
            <w:r>
              <w:rPr>
                <w:rFonts w:ascii="Times New Roman" w:eastAsia="Times New Roman" w:hAnsi="Times New Roman" w:cs="Times New Roman"/>
              </w:rPr>
              <w:t>–</w:t>
            </w:r>
            <w:r w:rsidRPr="00C25F62">
              <w:rPr>
                <w:rFonts w:ascii="Times New Roman" w:eastAsia="Times New Roman" w:hAnsi="Times New Roman" w:cs="Times New Roman"/>
              </w:rPr>
              <w:t xml:space="preserve"> D</w:t>
            </w:r>
            <w:r>
              <w:rPr>
                <w:rFonts w:ascii="Times New Roman" w:eastAsia="Times New Roman" w:hAnsi="Times New Roman" w:cs="Times New Roman"/>
              </w:rPr>
              <w:t>ecreto Estadual nº</w:t>
            </w:r>
            <w:r w:rsidRPr="00C25F62">
              <w:rPr>
                <w:rFonts w:ascii="Times New Roman" w:eastAsia="Times New Roman" w:hAnsi="Times New Roman" w:cs="Times New Roman"/>
              </w:rPr>
              <w:t xml:space="preserve"> 43.759/2023)</w:t>
            </w:r>
          </w:p>
        </w:tc>
        <w:tc>
          <w:tcPr>
            <w:tcW w:w="709" w:type="dxa"/>
          </w:tcPr>
          <w:p w14:paraId="7D33980E" w14:textId="77777777" w:rsidR="00241DF1" w:rsidRPr="00C25F62" w:rsidRDefault="00241DF1" w:rsidP="001A2D11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850" w:type="dxa"/>
          </w:tcPr>
          <w:p w14:paraId="3F5D5256" w14:textId="77777777" w:rsidR="00241DF1" w:rsidRPr="00C25F62" w:rsidRDefault="00241DF1" w:rsidP="001A2D11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708" w:type="dxa"/>
          </w:tcPr>
          <w:p w14:paraId="7A2C93D1" w14:textId="77777777" w:rsidR="00241DF1" w:rsidRPr="00C25F62" w:rsidRDefault="00241DF1" w:rsidP="001A2D11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241DF1" w:rsidRPr="00C25F62" w14:paraId="6D9DE38D" w14:textId="77777777" w:rsidTr="001A2D11">
        <w:tc>
          <w:tcPr>
            <w:tcW w:w="6662" w:type="dxa"/>
          </w:tcPr>
          <w:p w14:paraId="0EF26EC7" w14:textId="77777777" w:rsidR="00241DF1" w:rsidRPr="00C25F62" w:rsidRDefault="00241DF1" w:rsidP="001A2D11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C25F62">
              <w:rPr>
                <w:rFonts w:ascii="Times New Roman" w:eastAsia="Times New Roman" w:hAnsi="Times New Roman" w:cs="Times New Roman"/>
              </w:rPr>
              <w:t>2. Documento de Formalização da Demanda - DFD (Portaria nº 138/2023/TCE)</w:t>
            </w:r>
          </w:p>
        </w:tc>
        <w:tc>
          <w:tcPr>
            <w:tcW w:w="709" w:type="dxa"/>
          </w:tcPr>
          <w:p w14:paraId="0590897C" w14:textId="77777777" w:rsidR="00241DF1" w:rsidRPr="00C25F62" w:rsidRDefault="00241DF1" w:rsidP="001A2D11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0" w:type="dxa"/>
          </w:tcPr>
          <w:p w14:paraId="14F70E93" w14:textId="77777777" w:rsidR="00241DF1" w:rsidRPr="00C25F62" w:rsidRDefault="00241DF1" w:rsidP="001A2D11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8" w:type="dxa"/>
          </w:tcPr>
          <w:p w14:paraId="64F6DD8A" w14:textId="77777777" w:rsidR="00241DF1" w:rsidRPr="00C25F62" w:rsidRDefault="00241DF1" w:rsidP="001A2D11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241DF1" w:rsidRPr="00C25F62" w14:paraId="29D4B8BB" w14:textId="77777777" w:rsidTr="001A2D11">
        <w:tc>
          <w:tcPr>
            <w:tcW w:w="6662" w:type="dxa"/>
          </w:tcPr>
          <w:p w14:paraId="5D2F920E" w14:textId="77777777" w:rsidR="00241DF1" w:rsidRPr="00C25F62" w:rsidRDefault="00241DF1" w:rsidP="001A2D11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3. Ato de Autorização de Intenção de Registro de Preços (para RP - </w:t>
            </w:r>
            <w:r w:rsidRPr="00C25F62">
              <w:rPr>
                <w:rFonts w:ascii="Times New Roman" w:eastAsia="Times New Roman" w:hAnsi="Times New Roman" w:cs="Times New Roman"/>
              </w:rPr>
              <w:t>D</w:t>
            </w:r>
            <w:r>
              <w:rPr>
                <w:rFonts w:ascii="Times New Roman" w:eastAsia="Times New Roman" w:hAnsi="Times New Roman" w:cs="Times New Roman"/>
              </w:rPr>
              <w:t>ecreto Estadual nº</w:t>
            </w:r>
            <w:r w:rsidRPr="00C25F62">
              <w:rPr>
                <w:rFonts w:ascii="Times New Roman" w:eastAsia="Times New Roman" w:hAnsi="Times New Roman" w:cs="Times New Roman"/>
              </w:rPr>
              <w:t xml:space="preserve"> 43.759/2023)</w:t>
            </w:r>
          </w:p>
        </w:tc>
        <w:tc>
          <w:tcPr>
            <w:tcW w:w="709" w:type="dxa"/>
          </w:tcPr>
          <w:p w14:paraId="05030A6A" w14:textId="77777777" w:rsidR="00241DF1" w:rsidRPr="00C25F62" w:rsidRDefault="00241DF1" w:rsidP="001A2D11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0" w:type="dxa"/>
          </w:tcPr>
          <w:p w14:paraId="60B34A7D" w14:textId="77777777" w:rsidR="00241DF1" w:rsidRPr="00C25F62" w:rsidRDefault="00241DF1" w:rsidP="001A2D11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8" w:type="dxa"/>
          </w:tcPr>
          <w:p w14:paraId="593D9046" w14:textId="77777777" w:rsidR="00241DF1" w:rsidRPr="00C25F62" w:rsidRDefault="00241DF1" w:rsidP="001A2D11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241DF1" w:rsidRPr="00C25F62" w14:paraId="5D0A6115" w14:textId="77777777" w:rsidTr="001A2D11">
        <w:tc>
          <w:tcPr>
            <w:tcW w:w="6662" w:type="dxa"/>
          </w:tcPr>
          <w:p w14:paraId="60BF959B" w14:textId="77777777" w:rsidR="00241DF1" w:rsidRPr="00C25F62" w:rsidRDefault="00241DF1" w:rsidP="001A2D11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</w:t>
            </w:r>
            <w:r w:rsidRPr="00C25F62">
              <w:rPr>
                <w:rFonts w:ascii="Times New Roman" w:eastAsia="Times New Roman" w:hAnsi="Times New Roman" w:cs="Times New Roman"/>
              </w:rPr>
              <w:t>. Relatório de Conferência de Lançamento dos Quantitativos de cada participante (quando for RP)</w:t>
            </w:r>
          </w:p>
        </w:tc>
        <w:tc>
          <w:tcPr>
            <w:tcW w:w="709" w:type="dxa"/>
          </w:tcPr>
          <w:p w14:paraId="30DB3393" w14:textId="77777777" w:rsidR="00241DF1" w:rsidRPr="00C25F62" w:rsidRDefault="00241DF1" w:rsidP="001A2D11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0" w:type="dxa"/>
          </w:tcPr>
          <w:p w14:paraId="64566731" w14:textId="77777777" w:rsidR="00241DF1" w:rsidRPr="00C25F62" w:rsidRDefault="00241DF1" w:rsidP="001A2D11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8" w:type="dxa"/>
          </w:tcPr>
          <w:p w14:paraId="61C1A601" w14:textId="77777777" w:rsidR="00241DF1" w:rsidRPr="00C25F62" w:rsidRDefault="00241DF1" w:rsidP="001A2D11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241DF1" w:rsidRPr="00C25F62" w14:paraId="1F9CD176" w14:textId="77777777" w:rsidTr="001A2D11">
        <w:tc>
          <w:tcPr>
            <w:tcW w:w="6662" w:type="dxa"/>
          </w:tcPr>
          <w:p w14:paraId="723B51F8" w14:textId="77777777" w:rsidR="00241DF1" w:rsidRPr="00C25F62" w:rsidRDefault="00241DF1" w:rsidP="001A2D11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</w:t>
            </w:r>
            <w:r w:rsidRPr="00C25F62">
              <w:rPr>
                <w:rFonts w:ascii="Times New Roman" w:eastAsia="Times New Roman" w:hAnsi="Times New Roman" w:cs="Times New Roman"/>
              </w:rPr>
              <w:t xml:space="preserve">. Justificativa à decisão de utilizar o Sistema de Registro de Preços </w:t>
            </w:r>
            <w:r>
              <w:rPr>
                <w:rFonts w:ascii="Times New Roman" w:eastAsia="Times New Roman" w:hAnsi="Times New Roman" w:cs="Times New Roman"/>
              </w:rPr>
              <w:t xml:space="preserve">(para RP - </w:t>
            </w:r>
            <w:r w:rsidRPr="00C25F62">
              <w:rPr>
                <w:rFonts w:ascii="Times New Roman" w:eastAsia="Times New Roman" w:hAnsi="Times New Roman" w:cs="Times New Roman"/>
              </w:rPr>
              <w:t>D</w:t>
            </w:r>
            <w:r>
              <w:rPr>
                <w:rFonts w:ascii="Times New Roman" w:eastAsia="Times New Roman" w:hAnsi="Times New Roman" w:cs="Times New Roman"/>
              </w:rPr>
              <w:t>ecreto Estadual nº</w:t>
            </w:r>
            <w:r w:rsidRPr="00C25F62">
              <w:rPr>
                <w:rFonts w:ascii="Times New Roman" w:eastAsia="Times New Roman" w:hAnsi="Times New Roman" w:cs="Times New Roman"/>
              </w:rPr>
              <w:t xml:space="preserve"> 43.759/2023)</w:t>
            </w:r>
          </w:p>
        </w:tc>
        <w:tc>
          <w:tcPr>
            <w:tcW w:w="709" w:type="dxa"/>
          </w:tcPr>
          <w:p w14:paraId="68C49426" w14:textId="77777777" w:rsidR="00241DF1" w:rsidRPr="00C25F62" w:rsidRDefault="00241DF1" w:rsidP="001A2D11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0" w:type="dxa"/>
          </w:tcPr>
          <w:p w14:paraId="587455C9" w14:textId="77777777" w:rsidR="00241DF1" w:rsidRPr="00C25F62" w:rsidRDefault="00241DF1" w:rsidP="001A2D11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8" w:type="dxa"/>
          </w:tcPr>
          <w:p w14:paraId="020BF403" w14:textId="77777777" w:rsidR="00241DF1" w:rsidRPr="00C25F62" w:rsidRDefault="00241DF1" w:rsidP="001A2D11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241DF1" w:rsidRPr="00C25F62" w14:paraId="3F1849E3" w14:textId="77777777" w:rsidTr="001A2D11">
        <w:tc>
          <w:tcPr>
            <w:tcW w:w="6662" w:type="dxa"/>
          </w:tcPr>
          <w:p w14:paraId="5E1C6273" w14:textId="77777777" w:rsidR="00241DF1" w:rsidRPr="00C25F62" w:rsidRDefault="00241DF1" w:rsidP="001A2D11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  <w:r w:rsidRPr="00C25F62">
              <w:rPr>
                <w:rFonts w:ascii="Times New Roman" w:eastAsia="Times New Roman" w:hAnsi="Times New Roman" w:cs="Times New Roman"/>
              </w:rPr>
              <w:t xml:space="preserve">. Estudo Técnico Preliminar – ETP (IN SEAD Nº 003/2023) </w:t>
            </w:r>
          </w:p>
        </w:tc>
        <w:tc>
          <w:tcPr>
            <w:tcW w:w="709" w:type="dxa"/>
          </w:tcPr>
          <w:p w14:paraId="01F9CAAB" w14:textId="77777777" w:rsidR="00241DF1" w:rsidRPr="00C25F62" w:rsidRDefault="00241DF1" w:rsidP="001A2D11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0" w:type="dxa"/>
          </w:tcPr>
          <w:p w14:paraId="66E0C362" w14:textId="77777777" w:rsidR="00241DF1" w:rsidRPr="00C25F62" w:rsidRDefault="00241DF1" w:rsidP="001A2D11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8" w:type="dxa"/>
          </w:tcPr>
          <w:p w14:paraId="57B46876" w14:textId="77777777" w:rsidR="00241DF1" w:rsidRPr="00C25F62" w:rsidRDefault="00241DF1" w:rsidP="001A2D11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241DF1" w:rsidRPr="00C25F62" w14:paraId="35CFD016" w14:textId="77777777" w:rsidTr="001A2D11">
        <w:tc>
          <w:tcPr>
            <w:tcW w:w="6662" w:type="dxa"/>
          </w:tcPr>
          <w:p w14:paraId="21D76D32" w14:textId="77777777" w:rsidR="00241DF1" w:rsidRPr="00C25F62" w:rsidRDefault="00241DF1" w:rsidP="001A2D11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</w:t>
            </w:r>
            <w:r w:rsidRPr="00C25F62">
              <w:rPr>
                <w:rFonts w:ascii="Times New Roman" w:eastAsia="Times New Roman" w:hAnsi="Times New Roman" w:cs="Times New Roman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</w:rPr>
              <w:t>Termo de Justificativas Relevantes</w:t>
            </w:r>
          </w:p>
        </w:tc>
        <w:tc>
          <w:tcPr>
            <w:tcW w:w="709" w:type="dxa"/>
          </w:tcPr>
          <w:p w14:paraId="6084E7EF" w14:textId="77777777" w:rsidR="00241DF1" w:rsidRPr="00C25F62" w:rsidRDefault="00241DF1" w:rsidP="001A2D11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0" w:type="dxa"/>
          </w:tcPr>
          <w:p w14:paraId="65C2B4AE" w14:textId="77777777" w:rsidR="00241DF1" w:rsidRPr="00C25F62" w:rsidRDefault="00241DF1" w:rsidP="001A2D11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8" w:type="dxa"/>
          </w:tcPr>
          <w:p w14:paraId="799A76E3" w14:textId="77777777" w:rsidR="00241DF1" w:rsidRPr="00C25F62" w:rsidRDefault="00241DF1" w:rsidP="001A2D11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241DF1" w:rsidRPr="00C25F62" w14:paraId="39C9A3FF" w14:textId="77777777" w:rsidTr="001A2D11">
        <w:tc>
          <w:tcPr>
            <w:tcW w:w="6662" w:type="dxa"/>
          </w:tcPr>
          <w:p w14:paraId="006EABF2" w14:textId="77777777" w:rsidR="00241DF1" w:rsidRPr="00C25F62" w:rsidRDefault="00241DF1" w:rsidP="001A2D11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</w:t>
            </w:r>
            <w:r w:rsidRPr="00C25F62">
              <w:rPr>
                <w:rFonts w:ascii="Times New Roman" w:eastAsia="Times New Roman" w:hAnsi="Times New Roman" w:cs="Times New Roman"/>
              </w:rPr>
              <w:t xml:space="preserve">. Termo de Referência (IN SEAD Nº 004/2023) </w:t>
            </w:r>
          </w:p>
        </w:tc>
        <w:tc>
          <w:tcPr>
            <w:tcW w:w="709" w:type="dxa"/>
          </w:tcPr>
          <w:p w14:paraId="30C70F1F" w14:textId="77777777" w:rsidR="00241DF1" w:rsidRPr="00C25F62" w:rsidRDefault="00241DF1" w:rsidP="001A2D11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0" w:type="dxa"/>
          </w:tcPr>
          <w:p w14:paraId="5F9BF88B" w14:textId="77777777" w:rsidR="00241DF1" w:rsidRPr="00C25F62" w:rsidRDefault="00241DF1" w:rsidP="001A2D11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8" w:type="dxa"/>
          </w:tcPr>
          <w:p w14:paraId="7D9AE17E" w14:textId="77777777" w:rsidR="00241DF1" w:rsidRPr="00C25F62" w:rsidRDefault="00241DF1" w:rsidP="001A2D11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241DF1" w:rsidRPr="00C25F62" w14:paraId="75B4EBEB" w14:textId="77777777" w:rsidTr="001A2D11">
        <w:tc>
          <w:tcPr>
            <w:tcW w:w="6662" w:type="dxa"/>
          </w:tcPr>
          <w:p w14:paraId="07A545FB" w14:textId="77777777" w:rsidR="00241DF1" w:rsidRPr="00C25F62" w:rsidRDefault="00241DF1" w:rsidP="001A2D11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</w:t>
            </w:r>
            <w:r w:rsidRPr="00C25F62">
              <w:rPr>
                <w:rFonts w:ascii="Times New Roman" w:eastAsia="Times New Roman" w:hAnsi="Times New Roman" w:cs="Times New Roman"/>
              </w:rPr>
              <w:t>. Anexo I – Tabela de Itens a serem licitados e valor estimado da Contratação</w:t>
            </w:r>
          </w:p>
        </w:tc>
        <w:tc>
          <w:tcPr>
            <w:tcW w:w="709" w:type="dxa"/>
          </w:tcPr>
          <w:p w14:paraId="6A7A6794" w14:textId="77777777" w:rsidR="00241DF1" w:rsidRPr="00C25F62" w:rsidRDefault="00241DF1" w:rsidP="001A2D11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0" w:type="dxa"/>
          </w:tcPr>
          <w:p w14:paraId="74E477D9" w14:textId="77777777" w:rsidR="00241DF1" w:rsidRPr="00C25F62" w:rsidRDefault="00241DF1" w:rsidP="001A2D11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8" w:type="dxa"/>
          </w:tcPr>
          <w:p w14:paraId="7BD6ACED" w14:textId="77777777" w:rsidR="00241DF1" w:rsidRPr="00C25F62" w:rsidRDefault="00241DF1" w:rsidP="001A2D11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241DF1" w:rsidRPr="00C25F62" w14:paraId="20C7990E" w14:textId="77777777" w:rsidTr="001A2D11">
        <w:tc>
          <w:tcPr>
            <w:tcW w:w="6662" w:type="dxa"/>
          </w:tcPr>
          <w:p w14:paraId="38CB7EE6" w14:textId="77777777" w:rsidR="00241DF1" w:rsidRPr="00C25F62" w:rsidRDefault="00241DF1" w:rsidP="001A2D11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</w:t>
            </w:r>
            <w:r w:rsidRPr="00C25F62">
              <w:rPr>
                <w:rFonts w:ascii="Times New Roman" w:eastAsia="Times New Roman" w:hAnsi="Times New Roman" w:cs="Times New Roman"/>
              </w:rPr>
              <w:t>. Demais anexos ao Termo de Referência, quando for o caso</w:t>
            </w:r>
          </w:p>
        </w:tc>
        <w:tc>
          <w:tcPr>
            <w:tcW w:w="709" w:type="dxa"/>
          </w:tcPr>
          <w:p w14:paraId="71D00003" w14:textId="77777777" w:rsidR="00241DF1" w:rsidRPr="00C25F62" w:rsidRDefault="00241DF1" w:rsidP="001A2D11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0" w:type="dxa"/>
          </w:tcPr>
          <w:p w14:paraId="539D77B6" w14:textId="77777777" w:rsidR="00241DF1" w:rsidRPr="00C25F62" w:rsidRDefault="00241DF1" w:rsidP="001A2D11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8" w:type="dxa"/>
          </w:tcPr>
          <w:p w14:paraId="5B066E70" w14:textId="77777777" w:rsidR="00241DF1" w:rsidRPr="00C25F62" w:rsidRDefault="00241DF1" w:rsidP="001A2D11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241DF1" w:rsidRPr="00C25F62" w14:paraId="37B52255" w14:textId="77777777" w:rsidTr="001A2D11">
        <w:tc>
          <w:tcPr>
            <w:tcW w:w="6662" w:type="dxa"/>
          </w:tcPr>
          <w:p w14:paraId="244763D0" w14:textId="77777777" w:rsidR="00241DF1" w:rsidRPr="00C25F62" w:rsidRDefault="00241DF1" w:rsidP="001A2D11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C25F62">
              <w:rPr>
                <w:rFonts w:ascii="Times New Roman" w:eastAsia="Times New Roman" w:hAnsi="Times New Roman" w:cs="Times New Roman"/>
              </w:rPr>
              <w:t>1</w:t>
            </w:r>
            <w:r>
              <w:rPr>
                <w:rFonts w:ascii="Times New Roman" w:eastAsia="Times New Roman" w:hAnsi="Times New Roman" w:cs="Times New Roman"/>
              </w:rPr>
              <w:t>1</w:t>
            </w:r>
            <w:r w:rsidRPr="00C25F62">
              <w:rPr>
                <w:rFonts w:ascii="Times New Roman" w:eastAsia="Times New Roman" w:hAnsi="Times New Roman" w:cs="Times New Roman"/>
              </w:rPr>
              <w:t>. Parecer Técnico - CATCI/SES</w:t>
            </w:r>
          </w:p>
        </w:tc>
        <w:tc>
          <w:tcPr>
            <w:tcW w:w="709" w:type="dxa"/>
          </w:tcPr>
          <w:p w14:paraId="61CCDF1A" w14:textId="77777777" w:rsidR="00241DF1" w:rsidRPr="00C25F62" w:rsidRDefault="00241DF1" w:rsidP="001A2D11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0" w:type="dxa"/>
          </w:tcPr>
          <w:p w14:paraId="0B97DFA9" w14:textId="77777777" w:rsidR="00241DF1" w:rsidRPr="00C25F62" w:rsidRDefault="00241DF1" w:rsidP="001A2D11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8" w:type="dxa"/>
          </w:tcPr>
          <w:p w14:paraId="5C6C097F" w14:textId="77777777" w:rsidR="00241DF1" w:rsidRPr="00C25F62" w:rsidRDefault="00241DF1" w:rsidP="001A2D11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241DF1" w:rsidRPr="00C25F62" w14:paraId="67D86E53" w14:textId="77777777" w:rsidTr="001A2D11">
        <w:tc>
          <w:tcPr>
            <w:tcW w:w="6662" w:type="dxa"/>
          </w:tcPr>
          <w:p w14:paraId="3AF2DE83" w14:textId="77777777" w:rsidR="00241DF1" w:rsidRPr="00C25F62" w:rsidRDefault="00241DF1" w:rsidP="001A2D11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C25F62">
              <w:rPr>
                <w:rFonts w:ascii="Times New Roman" w:eastAsia="Times New Roman" w:hAnsi="Times New Roman" w:cs="Times New Roman"/>
              </w:rPr>
              <w:t>1</w:t>
            </w:r>
            <w:r>
              <w:rPr>
                <w:rFonts w:ascii="Times New Roman" w:eastAsia="Times New Roman" w:hAnsi="Times New Roman" w:cs="Times New Roman"/>
              </w:rPr>
              <w:t>2</w:t>
            </w:r>
            <w:r w:rsidRPr="00C25F62">
              <w:rPr>
                <w:rFonts w:ascii="Times New Roman" w:eastAsia="Times New Roman" w:hAnsi="Times New Roman" w:cs="Times New Roman"/>
              </w:rPr>
              <w:t>. Parecer Técnico – CABSI/CODATA</w:t>
            </w:r>
          </w:p>
        </w:tc>
        <w:tc>
          <w:tcPr>
            <w:tcW w:w="709" w:type="dxa"/>
          </w:tcPr>
          <w:p w14:paraId="124F13F2" w14:textId="77777777" w:rsidR="00241DF1" w:rsidRPr="00C25F62" w:rsidRDefault="00241DF1" w:rsidP="001A2D11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0" w:type="dxa"/>
          </w:tcPr>
          <w:p w14:paraId="7EBCE1E8" w14:textId="77777777" w:rsidR="00241DF1" w:rsidRPr="00C25F62" w:rsidRDefault="00241DF1" w:rsidP="001A2D11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8" w:type="dxa"/>
          </w:tcPr>
          <w:p w14:paraId="2F338DEC" w14:textId="77777777" w:rsidR="00241DF1" w:rsidRPr="00C25F62" w:rsidRDefault="00241DF1" w:rsidP="001A2D11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241DF1" w:rsidRPr="00C25F62" w14:paraId="3C9CB3CB" w14:textId="77777777" w:rsidTr="001A2D11">
        <w:tc>
          <w:tcPr>
            <w:tcW w:w="6662" w:type="dxa"/>
          </w:tcPr>
          <w:p w14:paraId="750D4CF3" w14:textId="77777777" w:rsidR="00241DF1" w:rsidRPr="00C25F62" w:rsidRDefault="00241DF1" w:rsidP="001A2D11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C25F62">
              <w:rPr>
                <w:rFonts w:ascii="Times New Roman" w:eastAsia="Times New Roman" w:hAnsi="Times New Roman" w:cs="Times New Roman"/>
              </w:rPr>
              <w:t>1</w:t>
            </w:r>
            <w:r>
              <w:rPr>
                <w:rFonts w:ascii="Times New Roman" w:eastAsia="Times New Roman" w:hAnsi="Times New Roman" w:cs="Times New Roman"/>
              </w:rPr>
              <w:t>3</w:t>
            </w:r>
            <w:r w:rsidRPr="00C25F62">
              <w:rPr>
                <w:rFonts w:ascii="Times New Roman" w:eastAsia="Times New Roman" w:hAnsi="Times New Roman" w:cs="Times New Roman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</w:rPr>
              <w:t>Demais documentos para o Sistema de Registro de Preços</w:t>
            </w:r>
          </w:p>
        </w:tc>
        <w:tc>
          <w:tcPr>
            <w:tcW w:w="709" w:type="dxa"/>
          </w:tcPr>
          <w:p w14:paraId="1A4E0E93" w14:textId="77777777" w:rsidR="00241DF1" w:rsidRPr="00C25F62" w:rsidRDefault="00241DF1" w:rsidP="001A2D11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0" w:type="dxa"/>
          </w:tcPr>
          <w:p w14:paraId="3F91E077" w14:textId="77777777" w:rsidR="00241DF1" w:rsidRPr="00C25F62" w:rsidRDefault="00241DF1" w:rsidP="001A2D11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8" w:type="dxa"/>
          </w:tcPr>
          <w:p w14:paraId="5A5CFE82" w14:textId="77777777" w:rsidR="00241DF1" w:rsidRPr="00C25F62" w:rsidRDefault="00241DF1" w:rsidP="001A2D11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241DF1" w:rsidRPr="00C25F62" w14:paraId="06983EDF" w14:textId="77777777" w:rsidTr="001A2D11">
        <w:tc>
          <w:tcPr>
            <w:tcW w:w="6662" w:type="dxa"/>
          </w:tcPr>
          <w:p w14:paraId="62AA422B" w14:textId="77777777" w:rsidR="00241DF1" w:rsidRPr="00C25F62" w:rsidRDefault="00241DF1" w:rsidP="001A2D11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C25F62">
              <w:rPr>
                <w:rFonts w:ascii="Times New Roman" w:eastAsia="Times New Roman" w:hAnsi="Times New Roman" w:cs="Times New Roman"/>
              </w:rPr>
              <w:t>1</w:t>
            </w:r>
            <w:r>
              <w:rPr>
                <w:rFonts w:ascii="Times New Roman" w:eastAsia="Times New Roman" w:hAnsi="Times New Roman" w:cs="Times New Roman"/>
              </w:rPr>
              <w:t>4</w:t>
            </w:r>
            <w:r w:rsidRPr="00C25F62">
              <w:rPr>
                <w:rFonts w:ascii="Times New Roman" w:eastAsia="Times New Roman" w:hAnsi="Times New Roman" w:cs="Times New Roman"/>
              </w:rPr>
              <w:t>. Convênio/Contrato de Repasse/Termo de Cooperação ou instrumento similar e seus aditivos, Plano de Trabalho e informação da origem da fonte de recursos, se for o caso, bem como o comprovante de sua publicação em Diário Oficial</w:t>
            </w:r>
          </w:p>
        </w:tc>
        <w:tc>
          <w:tcPr>
            <w:tcW w:w="709" w:type="dxa"/>
          </w:tcPr>
          <w:p w14:paraId="38B95A24" w14:textId="77777777" w:rsidR="00241DF1" w:rsidRPr="00C25F62" w:rsidRDefault="00241DF1" w:rsidP="001A2D11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0" w:type="dxa"/>
          </w:tcPr>
          <w:p w14:paraId="39C3EDD9" w14:textId="77777777" w:rsidR="00241DF1" w:rsidRPr="00C25F62" w:rsidRDefault="00241DF1" w:rsidP="001A2D11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8" w:type="dxa"/>
          </w:tcPr>
          <w:p w14:paraId="2C885E59" w14:textId="77777777" w:rsidR="00241DF1" w:rsidRPr="00C25F62" w:rsidRDefault="00241DF1" w:rsidP="001A2D11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</w:tbl>
    <w:p w14:paraId="0B2FBEF9" w14:textId="6182B195" w:rsidR="00BC34C1" w:rsidRDefault="00BC34C1" w:rsidP="00BC34C1">
      <w:pPr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NA= Não se Aplica</w:t>
      </w:r>
    </w:p>
    <w:p w14:paraId="6DE3974A" w14:textId="77777777" w:rsidR="00C042A6" w:rsidRDefault="00C042A6" w:rsidP="00BC34C1">
      <w:pPr>
        <w:jc w:val="both"/>
        <w:rPr>
          <w:rFonts w:ascii="Times New Roman" w:hAnsi="Times New Roman" w:cs="Times New Roman"/>
          <w:b/>
          <w:bCs/>
        </w:rPr>
      </w:pPr>
    </w:p>
    <w:p w14:paraId="69E3EBF0" w14:textId="37DC2357" w:rsidR="00BC34C1" w:rsidRPr="00CD483A" w:rsidRDefault="002F52F9" w:rsidP="00BC34C1">
      <w:pPr>
        <w:pStyle w:val="PargrafodaLista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b/>
          <w:bCs/>
          <w:u w:val="single"/>
        </w:rPr>
      </w:pPr>
      <w:r>
        <w:rPr>
          <w:rFonts w:ascii="Times New Roman" w:hAnsi="Times New Roman" w:cs="Times New Roman"/>
          <w:b/>
          <w:bCs/>
          <w:u w:val="single"/>
        </w:rPr>
        <w:t xml:space="preserve">DOCUMENTO DE FORMALIZAÇÃO DA DEMANDA – DFD (PORTARIA </w:t>
      </w:r>
      <w:r>
        <w:rPr>
          <w:rFonts w:ascii="Times New Roman" w:hAnsi="Times New Roman" w:cs="Times New Roman"/>
          <w:b/>
          <w:bCs/>
          <w:u w:val="single"/>
        </w:rPr>
        <w:lastRenderedPageBreak/>
        <w:t>Nº138/2023)</w:t>
      </w:r>
    </w:p>
    <w:p w14:paraId="67DF477A" w14:textId="77777777" w:rsidR="00BC34C1" w:rsidRPr="00325B59" w:rsidRDefault="00BC34C1" w:rsidP="00BC34C1">
      <w:pPr>
        <w:pStyle w:val="PargrafodaLista"/>
        <w:spacing w:line="360" w:lineRule="auto"/>
        <w:ind w:left="720"/>
        <w:jc w:val="both"/>
        <w:rPr>
          <w:rFonts w:ascii="Times New Roman" w:hAnsi="Times New Roman" w:cs="Times New Roman"/>
        </w:rPr>
      </w:pPr>
    </w:p>
    <w:tbl>
      <w:tblPr>
        <w:tblW w:w="8930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954"/>
        <w:gridCol w:w="850"/>
        <w:gridCol w:w="851"/>
        <w:gridCol w:w="1275"/>
      </w:tblGrid>
      <w:tr w:rsidR="00241DF1" w:rsidRPr="00214AE9" w14:paraId="4C798DD8" w14:textId="77777777" w:rsidTr="001A2D11">
        <w:tc>
          <w:tcPr>
            <w:tcW w:w="5954" w:type="dxa"/>
          </w:tcPr>
          <w:p w14:paraId="5D7B2760" w14:textId="77777777" w:rsidR="00241DF1" w:rsidRPr="00025975" w:rsidRDefault="00241DF1" w:rsidP="001A2D11">
            <w:pPr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ITENS DE ANÁLISE</w:t>
            </w:r>
          </w:p>
        </w:tc>
        <w:tc>
          <w:tcPr>
            <w:tcW w:w="850" w:type="dxa"/>
          </w:tcPr>
          <w:p w14:paraId="58A280AA" w14:textId="77777777" w:rsidR="00241DF1" w:rsidRPr="00025975" w:rsidRDefault="00241DF1" w:rsidP="001A2D1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 w:rsidRPr="00025975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SIM</w:t>
            </w:r>
          </w:p>
        </w:tc>
        <w:tc>
          <w:tcPr>
            <w:tcW w:w="851" w:type="dxa"/>
          </w:tcPr>
          <w:p w14:paraId="6D2EDE16" w14:textId="77777777" w:rsidR="00241DF1" w:rsidRPr="00025975" w:rsidRDefault="00241DF1" w:rsidP="001A2D1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 w:rsidRPr="00025975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NÃO</w:t>
            </w:r>
          </w:p>
        </w:tc>
        <w:tc>
          <w:tcPr>
            <w:tcW w:w="1275" w:type="dxa"/>
          </w:tcPr>
          <w:p w14:paraId="3A0AD426" w14:textId="77777777" w:rsidR="00241DF1" w:rsidRPr="00025975" w:rsidRDefault="00241DF1" w:rsidP="001A2D1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pt-BR"/>
              </w:rPr>
            </w:pPr>
            <w:r w:rsidRPr="0002597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pt-BR"/>
              </w:rPr>
              <w:t>NA</w:t>
            </w:r>
          </w:p>
        </w:tc>
      </w:tr>
      <w:tr w:rsidR="00241DF1" w:rsidRPr="00214AE9" w14:paraId="1B3940E6" w14:textId="77777777" w:rsidTr="001A2D11">
        <w:tc>
          <w:tcPr>
            <w:tcW w:w="5954" w:type="dxa"/>
          </w:tcPr>
          <w:p w14:paraId="6E4381B7" w14:textId="77777777" w:rsidR="00241DF1" w:rsidRPr="00214AE9" w:rsidRDefault="00241DF1" w:rsidP="001A2D11">
            <w:pPr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2.1 Consta a identificação da área requisitante?</w:t>
            </w:r>
          </w:p>
        </w:tc>
        <w:tc>
          <w:tcPr>
            <w:tcW w:w="850" w:type="dxa"/>
          </w:tcPr>
          <w:p w14:paraId="2ED4390D" w14:textId="77777777" w:rsidR="00241DF1" w:rsidRPr="00BC34C1" w:rsidRDefault="00241DF1" w:rsidP="001A2D11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851" w:type="dxa"/>
          </w:tcPr>
          <w:p w14:paraId="1E9D6D09" w14:textId="77777777" w:rsidR="00241DF1" w:rsidRPr="00BC34C1" w:rsidRDefault="00241DF1" w:rsidP="001A2D11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1275" w:type="dxa"/>
          </w:tcPr>
          <w:p w14:paraId="186CA66C" w14:textId="77777777" w:rsidR="00241DF1" w:rsidRPr="00BC34C1" w:rsidRDefault="00241DF1" w:rsidP="001A2D11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</w:tr>
      <w:tr w:rsidR="00241DF1" w:rsidRPr="00214AE9" w14:paraId="6756932E" w14:textId="77777777" w:rsidTr="001A2D11">
        <w:tc>
          <w:tcPr>
            <w:tcW w:w="5954" w:type="dxa"/>
          </w:tcPr>
          <w:p w14:paraId="7E7B6BDA" w14:textId="77777777" w:rsidR="00241DF1" w:rsidRPr="00214AE9" w:rsidRDefault="00241DF1" w:rsidP="001A2D11">
            <w:pPr>
              <w:jc w:val="both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2</w:t>
            </w:r>
            <w:r w:rsidRPr="00C24552">
              <w:rPr>
                <w:rFonts w:ascii="Times New Roman" w:eastAsia="Times New Roman" w:hAnsi="Times New Roman" w:cs="Times New Roman"/>
                <w:color w:val="000000" w:themeColor="text1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2</w:t>
            </w:r>
            <w:r w:rsidRPr="00C24552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Consta a justificat</w:t>
            </w: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i</w:t>
            </w:r>
            <w:r w:rsidRPr="00C24552">
              <w:rPr>
                <w:rFonts w:ascii="Times New Roman" w:eastAsia="Times New Roman" w:hAnsi="Times New Roman" w:cs="Times New Roman"/>
                <w:color w:val="000000" w:themeColor="text1"/>
              </w:rPr>
              <w:t>va d</w:t>
            </w: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a necessidade da contratação</w:t>
            </w:r>
            <w:r w:rsidRPr="00C24552">
              <w:rPr>
                <w:rFonts w:ascii="Times New Roman" w:eastAsia="Times New Roman" w:hAnsi="Times New Roman" w:cs="Times New Roman"/>
                <w:color w:val="000000" w:themeColor="text1"/>
              </w:rPr>
              <w:t>?</w:t>
            </w:r>
          </w:p>
        </w:tc>
        <w:tc>
          <w:tcPr>
            <w:tcW w:w="850" w:type="dxa"/>
          </w:tcPr>
          <w:p w14:paraId="5FE58227" w14:textId="77777777" w:rsidR="00241DF1" w:rsidRPr="00BC34C1" w:rsidRDefault="00241DF1" w:rsidP="001A2D11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851" w:type="dxa"/>
          </w:tcPr>
          <w:p w14:paraId="02BF0B08" w14:textId="77777777" w:rsidR="00241DF1" w:rsidRPr="00BC34C1" w:rsidRDefault="00241DF1" w:rsidP="001A2D11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1275" w:type="dxa"/>
          </w:tcPr>
          <w:p w14:paraId="7616E4DB" w14:textId="77777777" w:rsidR="00241DF1" w:rsidRPr="00BC34C1" w:rsidRDefault="00241DF1" w:rsidP="001A2D11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</w:tr>
      <w:tr w:rsidR="00241DF1" w:rsidRPr="00214AE9" w14:paraId="27AA1405" w14:textId="77777777" w:rsidTr="001A2D11">
        <w:tc>
          <w:tcPr>
            <w:tcW w:w="5954" w:type="dxa"/>
          </w:tcPr>
          <w:p w14:paraId="7F593295" w14:textId="77777777" w:rsidR="00241DF1" w:rsidRPr="00214AE9" w:rsidRDefault="00241DF1" w:rsidP="001A2D11">
            <w:pPr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</w:rPr>
              <w:t>2.3 Consta a justificativa de quantidades?</w:t>
            </w:r>
          </w:p>
        </w:tc>
        <w:tc>
          <w:tcPr>
            <w:tcW w:w="850" w:type="dxa"/>
          </w:tcPr>
          <w:p w14:paraId="1BF68D65" w14:textId="77777777" w:rsidR="00241DF1" w:rsidRPr="00BC34C1" w:rsidRDefault="00241DF1" w:rsidP="001A2D11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851" w:type="dxa"/>
          </w:tcPr>
          <w:p w14:paraId="5C9B1A8E" w14:textId="77777777" w:rsidR="00241DF1" w:rsidRPr="00BC34C1" w:rsidRDefault="00241DF1" w:rsidP="001A2D11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1275" w:type="dxa"/>
          </w:tcPr>
          <w:p w14:paraId="4556A2A3" w14:textId="77777777" w:rsidR="00241DF1" w:rsidRPr="00BC34C1" w:rsidRDefault="00241DF1" w:rsidP="001A2D11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</w:tr>
      <w:tr w:rsidR="00241DF1" w:rsidRPr="00214AE9" w14:paraId="56255D3E" w14:textId="77777777" w:rsidTr="001A2D11">
        <w:tc>
          <w:tcPr>
            <w:tcW w:w="5954" w:type="dxa"/>
          </w:tcPr>
          <w:p w14:paraId="42CEBE43" w14:textId="77777777" w:rsidR="00241DF1" w:rsidRPr="00214AE9" w:rsidRDefault="00241DF1" w:rsidP="001A2D11">
            <w:pPr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2.4 A quantidade pleiteada está lastreada no consumo dos últimos três anos? </w:t>
            </w:r>
          </w:p>
        </w:tc>
        <w:tc>
          <w:tcPr>
            <w:tcW w:w="850" w:type="dxa"/>
          </w:tcPr>
          <w:p w14:paraId="1065DDE5" w14:textId="77777777" w:rsidR="00241DF1" w:rsidRPr="00BC34C1" w:rsidRDefault="00241DF1" w:rsidP="001A2D11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851" w:type="dxa"/>
          </w:tcPr>
          <w:p w14:paraId="2EFE4D98" w14:textId="77777777" w:rsidR="00241DF1" w:rsidRPr="00BC34C1" w:rsidRDefault="00241DF1" w:rsidP="001A2D11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1275" w:type="dxa"/>
          </w:tcPr>
          <w:p w14:paraId="6CF38AEB" w14:textId="77777777" w:rsidR="00241DF1" w:rsidRPr="00BC34C1" w:rsidRDefault="00241DF1" w:rsidP="001A2D11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</w:tr>
      <w:tr w:rsidR="00241DF1" w:rsidRPr="00214AE9" w14:paraId="78C1784A" w14:textId="77777777" w:rsidTr="001A2D11">
        <w:tc>
          <w:tcPr>
            <w:tcW w:w="5954" w:type="dxa"/>
          </w:tcPr>
          <w:p w14:paraId="727707BC" w14:textId="77777777" w:rsidR="00241DF1" w:rsidRDefault="00241DF1" w:rsidP="001A2D11">
            <w:pPr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</w:rPr>
              <w:t>2.4.1 Caso a quantidade solicitada não esteja de acordo com o consumo dos últimos três anos, foi apresentada a metodologia para definição da quantidade a ser licitada?</w:t>
            </w:r>
          </w:p>
        </w:tc>
        <w:tc>
          <w:tcPr>
            <w:tcW w:w="850" w:type="dxa"/>
          </w:tcPr>
          <w:p w14:paraId="5B70ACEF" w14:textId="77777777" w:rsidR="00241DF1" w:rsidRPr="00BC34C1" w:rsidRDefault="00241DF1" w:rsidP="001A2D11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851" w:type="dxa"/>
          </w:tcPr>
          <w:p w14:paraId="0CA72D8F" w14:textId="77777777" w:rsidR="00241DF1" w:rsidRPr="00BC34C1" w:rsidRDefault="00241DF1" w:rsidP="001A2D11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1275" w:type="dxa"/>
          </w:tcPr>
          <w:p w14:paraId="048B8D89" w14:textId="77777777" w:rsidR="00241DF1" w:rsidRPr="00BC34C1" w:rsidRDefault="00241DF1" w:rsidP="001A2D11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</w:tr>
      <w:tr w:rsidR="00241DF1" w:rsidRPr="00214AE9" w14:paraId="007CACED" w14:textId="77777777" w:rsidTr="001A2D11">
        <w:tc>
          <w:tcPr>
            <w:tcW w:w="5954" w:type="dxa"/>
          </w:tcPr>
          <w:p w14:paraId="31309F94" w14:textId="77777777" w:rsidR="00241DF1" w:rsidRDefault="00241DF1" w:rsidP="001A2D11">
            <w:pPr>
              <w:rPr>
                <w:rFonts w:ascii="Times New Roman" w:eastAsia="Times New Roman" w:hAnsi="Times New Roman" w:cs="Times New Roman"/>
                <w:color w:val="FF0000"/>
              </w:rPr>
            </w:pPr>
            <w:r w:rsidRPr="00593F1D">
              <w:rPr>
                <w:rFonts w:ascii="Times New Roman" w:eastAsia="Times New Roman" w:hAnsi="Times New Roman" w:cs="Times New Roman"/>
                <w:color w:val="FF0000"/>
              </w:rPr>
              <w:t>2.</w:t>
            </w:r>
            <w:r>
              <w:rPr>
                <w:rFonts w:ascii="Times New Roman" w:eastAsia="Times New Roman" w:hAnsi="Times New Roman" w:cs="Times New Roman"/>
                <w:color w:val="FF0000"/>
              </w:rPr>
              <w:t>5</w:t>
            </w:r>
            <w:r w:rsidRPr="00593F1D">
              <w:rPr>
                <w:rFonts w:ascii="Times New Roman" w:eastAsia="Times New Roman" w:hAnsi="Times New Roman" w:cs="Times New Roman"/>
                <w:color w:val="FF0000"/>
              </w:rPr>
              <w:t xml:space="preserve"> A quantidade registrada no DFD está compatível com o anexo I do TR? – </w:t>
            </w:r>
            <w:r w:rsidRPr="00593F1D">
              <w:rPr>
                <w:rFonts w:ascii="Times New Roman" w:eastAsia="Times New Roman" w:hAnsi="Times New Roman" w:cs="Times New Roman"/>
                <w:color w:val="FF0000"/>
                <w:highlight w:val="yellow"/>
              </w:rPr>
              <w:t>USAR SOMENTE NO TRADICIONAL</w:t>
            </w:r>
          </w:p>
          <w:p w14:paraId="3166AB70" w14:textId="77777777" w:rsidR="00241DF1" w:rsidRPr="00593F1D" w:rsidRDefault="00241DF1" w:rsidP="001A2D11">
            <w:pPr>
              <w:rPr>
                <w:rFonts w:ascii="Times New Roman" w:eastAsia="Times New Roman" w:hAnsi="Times New Roman" w:cs="Times New Roman"/>
                <w:color w:val="FF0000"/>
              </w:rPr>
            </w:pPr>
          </w:p>
          <w:p w14:paraId="4ACBA3C8" w14:textId="77777777" w:rsidR="00241DF1" w:rsidRDefault="00241DF1" w:rsidP="001A2D11">
            <w:pPr>
              <w:rPr>
                <w:rFonts w:ascii="Times New Roman" w:eastAsia="Times New Roman" w:hAnsi="Times New Roman" w:cs="Times New Roman"/>
                <w:lang w:eastAsia="pt-BR"/>
              </w:rPr>
            </w:pPr>
            <w:r w:rsidRPr="00593F1D">
              <w:rPr>
                <w:rFonts w:ascii="Times New Roman" w:eastAsia="Times New Roman" w:hAnsi="Times New Roman" w:cs="Times New Roman"/>
                <w:color w:val="FF0000"/>
              </w:rPr>
              <w:t>2.</w:t>
            </w:r>
            <w:r>
              <w:rPr>
                <w:rFonts w:ascii="Times New Roman" w:eastAsia="Times New Roman" w:hAnsi="Times New Roman" w:cs="Times New Roman"/>
                <w:color w:val="FF0000"/>
              </w:rPr>
              <w:t>5</w:t>
            </w:r>
            <w:r w:rsidRPr="00593F1D">
              <w:rPr>
                <w:rFonts w:ascii="Times New Roman" w:eastAsia="Times New Roman" w:hAnsi="Times New Roman" w:cs="Times New Roman"/>
                <w:color w:val="FF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F0000"/>
              </w:rPr>
              <w:t xml:space="preserve">Consta nos autos o </w:t>
            </w:r>
            <w:r w:rsidRPr="00593F1D">
              <w:rPr>
                <w:rFonts w:ascii="Times New Roman" w:eastAsia="Times New Roman" w:hAnsi="Times New Roman" w:cs="Times New Roman"/>
                <w:color w:val="FF0000"/>
              </w:rPr>
              <w:t>RELATÓRIO DE CONFERÊNCIA DE LANÇAMENTO DOS QUANTITATIVOS</w:t>
            </w:r>
            <w:r>
              <w:rPr>
                <w:rFonts w:ascii="Times New Roman" w:eastAsia="Times New Roman" w:hAnsi="Times New Roman" w:cs="Times New Roman"/>
                <w:color w:val="FF0000"/>
              </w:rPr>
              <w:t xml:space="preserve"> de cada participante</w:t>
            </w:r>
            <w:r w:rsidRPr="00593F1D">
              <w:rPr>
                <w:rFonts w:ascii="Times New Roman" w:eastAsia="Times New Roman" w:hAnsi="Times New Roman" w:cs="Times New Roman"/>
                <w:color w:val="FF0000"/>
              </w:rPr>
              <w:t xml:space="preserve">? – </w:t>
            </w:r>
            <w:r w:rsidRPr="00593F1D">
              <w:rPr>
                <w:rFonts w:ascii="Times New Roman" w:eastAsia="Times New Roman" w:hAnsi="Times New Roman" w:cs="Times New Roman"/>
                <w:color w:val="FF0000"/>
                <w:highlight w:val="yellow"/>
              </w:rPr>
              <w:t>USAR SOMENTE NO REGISTRO DE PREÇOS</w:t>
            </w:r>
          </w:p>
        </w:tc>
        <w:tc>
          <w:tcPr>
            <w:tcW w:w="850" w:type="dxa"/>
          </w:tcPr>
          <w:p w14:paraId="0156FD10" w14:textId="77777777" w:rsidR="00241DF1" w:rsidRPr="00BC34C1" w:rsidRDefault="00241DF1" w:rsidP="001A2D11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851" w:type="dxa"/>
          </w:tcPr>
          <w:p w14:paraId="0136F448" w14:textId="77777777" w:rsidR="00241DF1" w:rsidRPr="00BC34C1" w:rsidRDefault="00241DF1" w:rsidP="001A2D11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1275" w:type="dxa"/>
          </w:tcPr>
          <w:p w14:paraId="34461ABE" w14:textId="77777777" w:rsidR="00241DF1" w:rsidRPr="00BC34C1" w:rsidRDefault="00241DF1" w:rsidP="001A2D11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</w:tr>
      <w:tr w:rsidR="00241DF1" w:rsidRPr="00214AE9" w14:paraId="2D5C38EE" w14:textId="77777777" w:rsidTr="001A2D11">
        <w:tc>
          <w:tcPr>
            <w:tcW w:w="5954" w:type="dxa"/>
          </w:tcPr>
          <w:p w14:paraId="4A02A646" w14:textId="77777777" w:rsidR="00241DF1" w:rsidRDefault="00241DF1" w:rsidP="001A2D11">
            <w:pPr>
              <w:rPr>
                <w:rFonts w:ascii="Times New Roman" w:eastAsia="Times New Roman" w:hAnsi="Times New Roman" w:cs="Times New Roman"/>
                <w:lang w:eastAsia="pt-BR"/>
              </w:rPr>
            </w:pPr>
            <w:r w:rsidRPr="00564187">
              <w:rPr>
                <w:rFonts w:ascii="Times New Roman" w:eastAsia="Times New Roman" w:hAnsi="Times New Roman" w:cs="Times New Roman"/>
                <w:color w:val="000000" w:themeColor="text1"/>
              </w:rPr>
              <w:t>2.</w:t>
            </w:r>
            <w:r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6 </w:t>
            </w:r>
            <w:r w:rsidRPr="00564187">
              <w:rPr>
                <w:rFonts w:ascii="Times New Roman" w:eastAsia="Times New Roman" w:hAnsi="Times New Roman" w:cs="Times New Roman"/>
                <w:color w:val="000000" w:themeColor="text1"/>
              </w:rPr>
              <w:t>Foi indicada a previsão em que devem ser entregues os bens ou que os serviços serão prestados?</w:t>
            </w:r>
          </w:p>
        </w:tc>
        <w:tc>
          <w:tcPr>
            <w:tcW w:w="850" w:type="dxa"/>
          </w:tcPr>
          <w:p w14:paraId="62B1A707" w14:textId="77777777" w:rsidR="00241DF1" w:rsidRPr="00BC34C1" w:rsidRDefault="00241DF1" w:rsidP="001A2D11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851" w:type="dxa"/>
          </w:tcPr>
          <w:p w14:paraId="5461B233" w14:textId="77777777" w:rsidR="00241DF1" w:rsidRPr="00BC34C1" w:rsidRDefault="00241DF1" w:rsidP="001A2D11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1275" w:type="dxa"/>
          </w:tcPr>
          <w:p w14:paraId="42FE35A1" w14:textId="77777777" w:rsidR="00241DF1" w:rsidRPr="00BC34C1" w:rsidRDefault="00241DF1" w:rsidP="001A2D11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</w:tr>
      <w:tr w:rsidR="00241DF1" w:rsidRPr="00214AE9" w14:paraId="31A034C4" w14:textId="77777777" w:rsidTr="001A2D11">
        <w:tc>
          <w:tcPr>
            <w:tcW w:w="5954" w:type="dxa"/>
          </w:tcPr>
          <w:p w14:paraId="4600DB53" w14:textId="77777777" w:rsidR="00241DF1" w:rsidRPr="00564187" w:rsidRDefault="00241DF1" w:rsidP="001A2D11">
            <w:pP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2.7 Consta a declaração da previsão da contratação no PCA?</w:t>
            </w:r>
          </w:p>
        </w:tc>
        <w:tc>
          <w:tcPr>
            <w:tcW w:w="850" w:type="dxa"/>
          </w:tcPr>
          <w:p w14:paraId="29EAE954" w14:textId="77777777" w:rsidR="00241DF1" w:rsidRPr="00BC34C1" w:rsidRDefault="00241DF1" w:rsidP="001A2D11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851" w:type="dxa"/>
          </w:tcPr>
          <w:p w14:paraId="3405FDC1" w14:textId="77777777" w:rsidR="00241DF1" w:rsidRPr="00BC34C1" w:rsidRDefault="00241DF1" w:rsidP="001A2D11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1275" w:type="dxa"/>
          </w:tcPr>
          <w:p w14:paraId="64E49E77" w14:textId="77777777" w:rsidR="00241DF1" w:rsidRPr="00BC34C1" w:rsidRDefault="00241DF1" w:rsidP="001A2D11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</w:tr>
      <w:tr w:rsidR="00241DF1" w:rsidRPr="00214AE9" w14:paraId="633D3C17" w14:textId="77777777" w:rsidTr="001A2D11">
        <w:tc>
          <w:tcPr>
            <w:tcW w:w="5954" w:type="dxa"/>
          </w:tcPr>
          <w:p w14:paraId="6A150E81" w14:textId="77777777" w:rsidR="00241DF1" w:rsidRPr="00564187" w:rsidRDefault="00241DF1" w:rsidP="001A2D11">
            <w:pP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2.8</w:t>
            </w:r>
            <w:r>
              <w:rPr>
                <w:rFonts w:ascii="Times New Roman" w:eastAsia="Times New Roman" w:hAnsi="Times New Roman" w:cs="Times New Roman"/>
              </w:rPr>
              <w:t xml:space="preserve"> Consta a indicação e assinatura do membro responsável pela formalização da demanda?</w:t>
            </w:r>
          </w:p>
        </w:tc>
        <w:tc>
          <w:tcPr>
            <w:tcW w:w="850" w:type="dxa"/>
          </w:tcPr>
          <w:p w14:paraId="44DA59C2" w14:textId="77777777" w:rsidR="00241DF1" w:rsidRPr="00BC34C1" w:rsidRDefault="00241DF1" w:rsidP="001A2D11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851" w:type="dxa"/>
          </w:tcPr>
          <w:p w14:paraId="07B23ABA" w14:textId="77777777" w:rsidR="00241DF1" w:rsidRPr="00BC34C1" w:rsidRDefault="00241DF1" w:rsidP="001A2D11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1275" w:type="dxa"/>
          </w:tcPr>
          <w:p w14:paraId="5B839D7A" w14:textId="77777777" w:rsidR="00241DF1" w:rsidRPr="00BC34C1" w:rsidRDefault="00241DF1" w:rsidP="001A2D11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</w:tr>
      <w:tr w:rsidR="00241DF1" w:rsidRPr="00214AE9" w14:paraId="51D416E4" w14:textId="77777777" w:rsidTr="001A2D11">
        <w:tc>
          <w:tcPr>
            <w:tcW w:w="5954" w:type="dxa"/>
          </w:tcPr>
          <w:p w14:paraId="3F373857" w14:textId="77777777" w:rsidR="00241DF1" w:rsidRDefault="00241DF1" w:rsidP="001A2D11">
            <w:pPr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</w:rPr>
              <w:t>2.9 Consta o despacho de encaminhamento da Autoridade Máxima ou a quem este delegar a competência?</w:t>
            </w:r>
          </w:p>
        </w:tc>
        <w:tc>
          <w:tcPr>
            <w:tcW w:w="850" w:type="dxa"/>
          </w:tcPr>
          <w:p w14:paraId="4479305B" w14:textId="77777777" w:rsidR="00241DF1" w:rsidRPr="00BC34C1" w:rsidRDefault="00241DF1" w:rsidP="001A2D11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851" w:type="dxa"/>
          </w:tcPr>
          <w:p w14:paraId="7840E939" w14:textId="77777777" w:rsidR="00241DF1" w:rsidRPr="00BC34C1" w:rsidRDefault="00241DF1" w:rsidP="001A2D11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1275" w:type="dxa"/>
          </w:tcPr>
          <w:p w14:paraId="6D402B90" w14:textId="77777777" w:rsidR="00241DF1" w:rsidRPr="00BC34C1" w:rsidRDefault="00241DF1" w:rsidP="001A2D11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</w:tr>
      <w:tr w:rsidR="00241DF1" w:rsidRPr="00214AE9" w14:paraId="7A659750" w14:textId="77777777" w:rsidTr="001A2D11">
        <w:tc>
          <w:tcPr>
            <w:tcW w:w="5954" w:type="dxa"/>
          </w:tcPr>
          <w:p w14:paraId="507F121A" w14:textId="77777777" w:rsidR="00241DF1" w:rsidRDefault="00241DF1" w:rsidP="001A2D11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2.10 Consta o histórico de versões com a data de criação e modificações?</w:t>
            </w:r>
          </w:p>
        </w:tc>
        <w:tc>
          <w:tcPr>
            <w:tcW w:w="850" w:type="dxa"/>
          </w:tcPr>
          <w:p w14:paraId="35E65127" w14:textId="77777777" w:rsidR="00241DF1" w:rsidRPr="00BC34C1" w:rsidRDefault="00241DF1" w:rsidP="001A2D11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851" w:type="dxa"/>
          </w:tcPr>
          <w:p w14:paraId="5FC4199C" w14:textId="77777777" w:rsidR="00241DF1" w:rsidRPr="00BC34C1" w:rsidRDefault="00241DF1" w:rsidP="001A2D11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1275" w:type="dxa"/>
          </w:tcPr>
          <w:p w14:paraId="01176AB7" w14:textId="77777777" w:rsidR="00241DF1" w:rsidRPr="00BC34C1" w:rsidRDefault="00241DF1" w:rsidP="001A2D11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</w:tr>
    </w:tbl>
    <w:p w14:paraId="2BB5868D" w14:textId="6DF79BDF" w:rsidR="00A96928" w:rsidRDefault="00A96928" w:rsidP="00BC34C1">
      <w:pPr>
        <w:pStyle w:val="PargrafodaLista"/>
        <w:spacing w:line="360" w:lineRule="auto"/>
        <w:jc w:val="both"/>
        <w:rPr>
          <w:rFonts w:ascii="Times New Roman" w:hAnsi="Times New Roman" w:cs="Times New Roman"/>
          <w:bCs/>
          <w:color w:val="FF0000"/>
        </w:rPr>
      </w:pPr>
    </w:p>
    <w:p w14:paraId="2A24D39C" w14:textId="6AA31DB1" w:rsidR="001E1834" w:rsidRPr="00D43279" w:rsidRDefault="001E1834" w:rsidP="001E1834">
      <w:pPr>
        <w:pStyle w:val="PargrafodaLista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b/>
          <w:color w:val="FF0000"/>
          <w:u w:val="single"/>
        </w:rPr>
      </w:pPr>
      <w:r>
        <w:rPr>
          <w:rFonts w:ascii="Times New Roman" w:eastAsia="Times New Roman" w:hAnsi="Times New Roman" w:cs="Times New Roman"/>
          <w:b/>
          <w:color w:val="000000"/>
          <w:u w:val="single"/>
        </w:rPr>
        <w:t>ATO DE AUTORIZAÇÃO DE INTENÇÃO DE REGISTRO DE PREÇOS</w:t>
      </w:r>
    </w:p>
    <w:p w14:paraId="61D6DF1D" w14:textId="77777777" w:rsidR="001E1834" w:rsidRPr="00D43279" w:rsidRDefault="001E1834" w:rsidP="001E1834">
      <w:pPr>
        <w:pStyle w:val="PargrafodaLista"/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jc w:val="both"/>
        <w:rPr>
          <w:rFonts w:ascii="Times New Roman" w:eastAsia="Times New Roman" w:hAnsi="Times New Roman" w:cs="Times New Roman"/>
          <w:b/>
          <w:color w:val="FF0000"/>
        </w:rPr>
      </w:pPr>
      <w:r w:rsidRPr="00D43279">
        <w:rPr>
          <w:rFonts w:ascii="Times New Roman" w:eastAsia="Times New Roman" w:hAnsi="Times New Roman" w:cs="Times New Roman"/>
          <w:b/>
          <w:color w:val="FF0000"/>
        </w:rPr>
        <w:t xml:space="preserve">Não se aplica </w:t>
      </w:r>
    </w:p>
    <w:p w14:paraId="0B3A3467" w14:textId="77777777" w:rsidR="001E1834" w:rsidRPr="00D43279" w:rsidRDefault="001E1834" w:rsidP="001E1834">
      <w:pPr>
        <w:pStyle w:val="PargrafodaLista"/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jc w:val="both"/>
        <w:rPr>
          <w:rFonts w:ascii="Times New Roman" w:eastAsia="Times New Roman" w:hAnsi="Times New Roman" w:cs="Times New Roman"/>
          <w:b/>
          <w:color w:val="FF0000"/>
        </w:rPr>
      </w:pPr>
      <w:r w:rsidRPr="00D43279">
        <w:rPr>
          <w:rFonts w:ascii="Times New Roman" w:eastAsia="Times New Roman" w:hAnsi="Times New Roman" w:cs="Times New Roman"/>
          <w:b/>
          <w:color w:val="FF0000"/>
        </w:rPr>
        <w:t>Ou</w:t>
      </w:r>
    </w:p>
    <w:tbl>
      <w:tblPr>
        <w:tblW w:w="8930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954"/>
        <w:gridCol w:w="850"/>
        <w:gridCol w:w="851"/>
        <w:gridCol w:w="1275"/>
      </w:tblGrid>
      <w:tr w:rsidR="001E1834" w:rsidRPr="00214AE9" w14:paraId="7B807918" w14:textId="77777777" w:rsidTr="000316FB">
        <w:tc>
          <w:tcPr>
            <w:tcW w:w="5954" w:type="dxa"/>
          </w:tcPr>
          <w:p w14:paraId="52F9173A" w14:textId="77777777" w:rsidR="001E1834" w:rsidRPr="00025975" w:rsidRDefault="001E1834" w:rsidP="000316FB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bookmarkStart w:id="0" w:name="_Hlk181031399"/>
            <w:r>
              <w:rPr>
                <w:rFonts w:ascii="Times New Roman" w:eastAsia="Times New Roman" w:hAnsi="Times New Roman" w:cs="Times New Roman"/>
                <w:b/>
                <w:bCs/>
              </w:rPr>
              <w:t>ITENS DE ANÁLISE</w:t>
            </w:r>
          </w:p>
        </w:tc>
        <w:tc>
          <w:tcPr>
            <w:tcW w:w="850" w:type="dxa"/>
          </w:tcPr>
          <w:p w14:paraId="38FCF4AC" w14:textId="77777777" w:rsidR="001E1834" w:rsidRPr="00025975" w:rsidRDefault="001E1834" w:rsidP="000316FB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025975">
              <w:rPr>
                <w:rFonts w:ascii="Times New Roman" w:eastAsia="Times New Roman" w:hAnsi="Times New Roman" w:cs="Times New Roman"/>
                <w:b/>
                <w:bCs/>
              </w:rPr>
              <w:t>SIM</w:t>
            </w:r>
          </w:p>
        </w:tc>
        <w:tc>
          <w:tcPr>
            <w:tcW w:w="851" w:type="dxa"/>
          </w:tcPr>
          <w:p w14:paraId="5B4333D6" w14:textId="77777777" w:rsidR="001E1834" w:rsidRPr="00025975" w:rsidRDefault="001E1834" w:rsidP="000316FB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025975">
              <w:rPr>
                <w:rFonts w:ascii="Times New Roman" w:eastAsia="Times New Roman" w:hAnsi="Times New Roman" w:cs="Times New Roman"/>
                <w:b/>
                <w:bCs/>
              </w:rPr>
              <w:t>NÃO</w:t>
            </w:r>
          </w:p>
        </w:tc>
        <w:tc>
          <w:tcPr>
            <w:tcW w:w="1275" w:type="dxa"/>
          </w:tcPr>
          <w:p w14:paraId="3C289247" w14:textId="77777777" w:rsidR="001E1834" w:rsidRPr="00025975" w:rsidRDefault="001E1834" w:rsidP="000316F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  <w:r w:rsidRPr="0002597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  <w:t>NA</w:t>
            </w:r>
          </w:p>
        </w:tc>
      </w:tr>
      <w:tr w:rsidR="001E1834" w:rsidRPr="00214AE9" w14:paraId="0B9789E0" w14:textId="77777777" w:rsidTr="000316FB">
        <w:tc>
          <w:tcPr>
            <w:tcW w:w="5954" w:type="dxa"/>
          </w:tcPr>
          <w:p w14:paraId="0AB27C9E" w14:textId="77777777" w:rsidR="001E1834" w:rsidRPr="00214AE9" w:rsidRDefault="001E1834" w:rsidP="000316FB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3.1 Consta o presente ato de todos os participantes do RP?</w:t>
            </w:r>
          </w:p>
        </w:tc>
        <w:tc>
          <w:tcPr>
            <w:tcW w:w="850" w:type="dxa"/>
          </w:tcPr>
          <w:p w14:paraId="7C636647" w14:textId="77777777" w:rsidR="001E1834" w:rsidRPr="00BC34C1" w:rsidRDefault="001E1834" w:rsidP="000316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  <w:tc>
          <w:tcPr>
            <w:tcW w:w="851" w:type="dxa"/>
          </w:tcPr>
          <w:p w14:paraId="0C57AA6E" w14:textId="77777777" w:rsidR="001E1834" w:rsidRPr="00BC34C1" w:rsidRDefault="001E1834" w:rsidP="000316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  <w:tc>
          <w:tcPr>
            <w:tcW w:w="1275" w:type="dxa"/>
          </w:tcPr>
          <w:p w14:paraId="1A320286" w14:textId="77777777" w:rsidR="001E1834" w:rsidRPr="00BC34C1" w:rsidRDefault="001E1834" w:rsidP="000316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</w:tr>
      <w:tr w:rsidR="001E1834" w:rsidRPr="00214AE9" w14:paraId="7B334856" w14:textId="77777777" w:rsidTr="000316FB">
        <w:tc>
          <w:tcPr>
            <w:tcW w:w="5954" w:type="dxa"/>
          </w:tcPr>
          <w:p w14:paraId="0B8EDC67" w14:textId="1D1DC15A" w:rsidR="001E1834" w:rsidRDefault="001E1834" w:rsidP="000316FB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3.2 O objeto está compatível com o processo em análise?</w:t>
            </w:r>
          </w:p>
        </w:tc>
        <w:tc>
          <w:tcPr>
            <w:tcW w:w="850" w:type="dxa"/>
          </w:tcPr>
          <w:p w14:paraId="02AA1604" w14:textId="77777777" w:rsidR="001E1834" w:rsidRPr="00BC34C1" w:rsidRDefault="001E1834" w:rsidP="000316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  <w:tc>
          <w:tcPr>
            <w:tcW w:w="851" w:type="dxa"/>
          </w:tcPr>
          <w:p w14:paraId="521B4C94" w14:textId="77777777" w:rsidR="001E1834" w:rsidRPr="00BC34C1" w:rsidRDefault="001E1834" w:rsidP="000316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  <w:tc>
          <w:tcPr>
            <w:tcW w:w="1275" w:type="dxa"/>
          </w:tcPr>
          <w:p w14:paraId="7C559B49" w14:textId="77777777" w:rsidR="001E1834" w:rsidRPr="00BC34C1" w:rsidRDefault="001E1834" w:rsidP="000316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</w:tr>
      <w:tr w:rsidR="001E1834" w:rsidRPr="00214AE9" w14:paraId="6D9B7142" w14:textId="77777777" w:rsidTr="000316FB">
        <w:tc>
          <w:tcPr>
            <w:tcW w:w="5954" w:type="dxa"/>
          </w:tcPr>
          <w:p w14:paraId="0704976D" w14:textId="24343185" w:rsidR="001E1834" w:rsidRDefault="001E1834" w:rsidP="000316FB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3.3 O número do processo indicado está correto?</w:t>
            </w:r>
          </w:p>
        </w:tc>
        <w:tc>
          <w:tcPr>
            <w:tcW w:w="850" w:type="dxa"/>
          </w:tcPr>
          <w:p w14:paraId="5631DBAE" w14:textId="77777777" w:rsidR="001E1834" w:rsidRPr="00BC34C1" w:rsidRDefault="001E1834" w:rsidP="000316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  <w:tc>
          <w:tcPr>
            <w:tcW w:w="851" w:type="dxa"/>
          </w:tcPr>
          <w:p w14:paraId="51C58D0F" w14:textId="77777777" w:rsidR="001E1834" w:rsidRPr="00BC34C1" w:rsidRDefault="001E1834" w:rsidP="000316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  <w:tc>
          <w:tcPr>
            <w:tcW w:w="1275" w:type="dxa"/>
          </w:tcPr>
          <w:p w14:paraId="22C1530A" w14:textId="77777777" w:rsidR="001E1834" w:rsidRPr="00BC34C1" w:rsidRDefault="001E1834" w:rsidP="000316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</w:tr>
      <w:tr w:rsidR="001E1834" w:rsidRPr="00214AE9" w14:paraId="1C89BF67" w14:textId="77777777" w:rsidTr="000316FB">
        <w:tc>
          <w:tcPr>
            <w:tcW w:w="5954" w:type="dxa"/>
          </w:tcPr>
          <w:p w14:paraId="4F911CE2" w14:textId="5360A46A" w:rsidR="001E1834" w:rsidRPr="00214AE9" w:rsidRDefault="001E1834" w:rsidP="000316FB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3</w:t>
            </w:r>
            <w:r w:rsidRPr="00C24552">
              <w:rPr>
                <w:rFonts w:ascii="Times New Roman" w:eastAsia="Times New Roman" w:hAnsi="Times New Roman" w:cs="Times New Roman"/>
                <w:color w:val="000000" w:themeColor="text1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4</w:t>
            </w:r>
            <w:r w:rsidRPr="00C24552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O teor do documento está conforme o modelo disponibilizado pela central?</w:t>
            </w:r>
          </w:p>
        </w:tc>
        <w:tc>
          <w:tcPr>
            <w:tcW w:w="850" w:type="dxa"/>
          </w:tcPr>
          <w:p w14:paraId="0D0DE106" w14:textId="77777777" w:rsidR="001E1834" w:rsidRPr="00BC34C1" w:rsidRDefault="001E1834" w:rsidP="000316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  <w:tc>
          <w:tcPr>
            <w:tcW w:w="851" w:type="dxa"/>
          </w:tcPr>
          <w:p w14:paraId="687E4B44" w14:textId="77777777" w:rsidR="001E1834" w:rsidRPr="00BC34C1" w:rsidRDefault="001E1834" w:rsidP="000316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  <w:tc>
          <w:tcPr>
            <w:tcW w:w="1275" w:type="dxa"/>
          </w:tcPr>
          <w:p w14:paraId="501A505C" w14:textId="77777777" w:rsidR="001E1834" w:rsidRPr="00BC34C1" w:rsidRDefault="001E1834" w:rsidP="000316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</w:tr>
      <w:tr w:rsidR="001E1834" w:rsidRPr="00214AE9" w14:paraId="0202DEEC" w14:textId="77777777" w:rsidTr="000316FB">
        <w:tc>
          <w:tcPr>
            <w:tcW w:w="5954" w:type="dxa"/>
          </w:tcPr>
          <w:p w14:paraId="6B808E0F" w14:textId="676F608C" w:rsidR="001E1834" w:rsidRPr="00214AE9" w:rsidRDefault="001E1834" w:rsidP="000316FB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3.5 O documento está datado?</w:t>
            </w:r>
          </w:p>
        </w:tc>
        <w:tc>
          <w:tcPr>
            <w:tcW w:w="850" w:type="dxa"/>
          </w:tcPr>
          <w:p w14:paraId="3DD6C5C4" w14:textId="77777777" w:rsidR="001E1834" w:rsidRPr="00BC34C1" w:rsidRDefault="001E1834" w:rsidP="000316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  <w:tc>
          <w:tcPr>
            <w:tcW w:w="851" w:type="dxa"/>
          </w:tcPr>
          <w:p w14:paraId="736DD4D4" w14:textId="77777777" w:rsidR="001E1834" w:rsidRPr="00BC34C1" w:rsidRDefault="001E1834" w:rsidP="000316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  <w:tc>
          <w:tcPr>
            <w:tcW w:w="1275" w:type="dxa"/>
          </w:tcPr>
          <w:p w14:paraId="578AC70B" w14:textId="77777777" w:rsidR="001E1834" w:rsidRPr="00BC34C1" w:rsidRDefault="001E1834" w:rsidP="000316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</w:tr>
      <w:tr w:rsidR="001E1834" w:rsidRPr="00214AE9" w14:paraId="03DCCC5B" w14:textId="77777777" w:rsidTr="000316FB">
        <w:tc>
          <w:tcPr>
            <w:tcW w:w="5954" w:type="dxa"/>
          </w:tcPr>
          <w:p w14:paraId="432EA2C1" w14:textId="10B1355C" w:rsidR="001E1834" w:rsidRDefault="001E1834" w:rsidP="000316FB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3.6 Consta a assinatura da autoridade competente? </w:t>
            </w:r>
          </w:p>
        </w:tc>
        <w:tc>
          <w:tcPr>
            <w:tcW w:w="850" w:type="dxa"/>
          </w:tcPr>
          <w:p w14:paraId="6F26A798" w14:textId="77777777" w:rsidR="001E1834" w:rsidRPr="00BC34C1" w:rsidRDefault="001E1834" w:rsidP="000316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  <w:tc>
          <w:tcPr>
            <w:tcW w:w="851" w:type="dxa"/>
          </w:tcPr>
          <w:p w14:paraId="38F86F20" w14:textId="77777777" w:rsidR="001E1834" w:rsidRPr="00BC34C1" w:rsidRDefault="001E1834" w:rsidP="000316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  <w:tc>
          <w:tcPr>
            <w:tcW w:w="1275" w:type="dxa"/>
          </w:tcPr>
          <w:p w14:paraId="2DCBF0AC" w14:textId="77777777" w:rsidR="001E1834" w:rsidRPr="00BC34C1" w:rsidRDefault="001E1834" w:rsidP="000316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</w:tr>
      <w:bookmarkEnd w:id="0"/>
    </w:tbl>
    <w:p w14:paraId="16D821DB" w14:textId="77777777" w:rsidR="001E1834" w:rsidRPr="001E1834" w:rsidRDefault="001E1834" w:rsidP="001E1834">
      <w:pPr>
        <w:pStyle w:val="PargrafodaLista"/>
        <w:spacing w:line="360" w:lineRule="auto"/>
        <w:ind w:left="720"/>
        <w:jc w:val="both"/>
        <w:rPr>
          <w:rFonts w:ascii="Times New Roman" w:hAnsi="Times New Roman" w:cs="Times New Roman"/>
          <w:b/>
          <w:bCs/>
          <w:color w:val="FF0000"/>
          <w:u w:val="single"/>
        </w:rPr>
      </w:pPr>
    </w:p>
    <w:p w14:paraId="5526CA2A" w14:textId="69B66F49" w:rsidR="00A96928" w:rsidRPr="005D3AFF" w:rsidRDefault="00A96928" w:rsidP="00A96928">
      <w:pPr>
        <w:pStyle w:val="PargrafodaLista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b/>
          <w:bCs/>
          <w:color w:val="FF0000"/>
          <w:u w:val="single"/>
        </w:rPr>
      </w:pPr>
      <w:r w:rsidRPr="005D3AFF">
        <w:rPr>
          <w:rFonts w:ascii="Times New Roman" w:eastAsia="Times New Roman" w:hAnsi="Times New Roman" w:cs="Times New Roman"/>
          <w:b/>
          <w:bCs/>
          <w:u w:val="single"/>
          <w:lang w:eastAsia="pt-BR"/>
        </w:rPr>
        <w:t>RELATÓRIO DE CONFERÊNCIA DE LANÇAMENTO DOS QUANTITATIVOS DE CADA PARTICIPANTE (QUANDO FOR RP)</w:t>
      </w:r>
    </w:p>
    <w:p w14:paraId="4C269E06" w14:textId="77777777" w:rsidR="00A96928" w:rsidRPr="00B70D1D" w:rsidRDefault="00A96928" w:rsidP="00A96928">
      <w:pPr>
        <w:pStyle w:val="PargrafodaLista"/>
        <w:spacing w:line="360" w:lineRule="auto"/>
        <w:ind w:left="720"/>
        <w:jc w:val="both"/>
        <w:rPr>
          <w:rFonts w:ascii="Times New Roman" w:hAnsi="Times New Roman" w:cs="Times New Roman"/>
          <w:b/>
          <w:bCs/>
          <w:color w:val="FF0000"/>
        </w:rPr>
      </w:pPr>
      <w:r w:rsidRPr="00B70D1D">
        <w:rPr>
          <w:rFonts w:ascii="Times New Roman" w:hAnsi="Times New Roman" w:cs="Times New Roman"/>
          <w:b/>
          <w:bCs/>
          <w:color w:val="FF0000"/>
        </w:rPr>
        <w:t xml:space="preserve">Não se aplica </w:t>
      </w:r>
    </w:p>
    <w:p w14:paraId="0089342F" w14:textId="77777777" w:rsidR="00A96928" w:rsidRDefault="00A96928" w:rsidP="00A96928">
      <w:pPr>
        <w:pStyle w:val="PargrafodaLista"/>
        <w:spacing w:line="360" w:lineRule="auto"/>
        <w:ind w:left="720"/>
        <w:jc w:val="both"/>
        <w:rPr>
          <w:rFonts w:ascii="Times New Roman" w:hAnsi="Times New Roman" w:cs="Times New Roman"/>
          <w:b/>
          <w:bCs/>
          <w:color w:val="FF0000"/>
        </w:rPr>
      </w:pPr>
      <w:r w:rsidRPr="00B70D1D">
        <w:rPr>
          <w:rFonts w:ascii="Times New Roman" w:hAnsi="Times New Roman" w:cs="Times New Roman"/>
          <w:b/>
          <w:bCs/>
          <w:color w:val="FF0000"/>
        </w:rPr>
        <w:t xml:space="preserve">Ou </w:t>
      </w:r>
    </w:p>
    <w:tbl>
      <w:tblPr>
        <w:tblW w:w="8930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954"/>
        <w:gridCol w:w="850"/>
        <w:gridCol w:w="851"/>
        <w:gridCol w:w="1275"/>
      </w:tblGrid>
      <w:tr w:rsidR="00A96928" w:rsidRPr="00214AE9" w14:paraId="435F271B" w14:textId="77777777" w:rsidTr="001D0CFB">
        <w:tc>
          <w:tcPr>
            <w:tcW w:w="5954" w:type="dxa"/>
          </w:tcPr>
          <w:p w14:paraId="2AA3A70C" w14:textId="77777777" w:rsidR="00A96928" w:rsidRPr="00C24552" w:rsidRDefault="00A96928" w:rsidP="001D0CFB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pt-BR"/>
              </w:rPr>
            </w:pPr>
            <w:r w:rsidRPr="00C2455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pt-BR"/>
              </w:rPr>
              <w:t>ITENS DE ANÁLISE</w:t>
            </w:r>
          </w:p>
        </w:tc>
        <w:tc>
          <w:tcPr>
            <w:tcW w:w="850" w:type="dxa"/>
          </w:tcPr>
          <w:p w14:paraId="634C4522" w14:textId="77777777" w:rsidR="00A96928" w:rsidRPr="00C24552" w:rsidRDefault="00A96928" w:rsidP="001D0CF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pt-BR"/>
              </w:rPr>
            </w:pPr>
            <w:r w:rsidRPr="00C2455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pt-BR"/>
              </w:rPr>
              <w:t>SIM</w:t>
            </w:r>
          </w:p>
        </w:tc>
        <w:tc>
          <w:tcPr>
            <w:tcW w:w="851" w:type="dxa"/>
          </w:tcPr>
          <w:p w14:paraId="00052387" w14:textId="77777777" w:rsidR="00A96928" w:rsidRPr="00C24552" w:rsidRDefault="00A96928" w:rsidP="001D0CF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pt-BR"/>
              </w:rPr>
            </w:pPr>
            <w:r w:rsidRPr="00C2455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pt-BR"/>
              </w:rPr>
              <w:t>NÃO</w:t>
            </w:r>
          </w:p>
        </w:tc>
        <w:tc>
          <w:tcPr>
            <w:tcW w:w="1275" w:type="dxa"/>
          </w:tcPr>
          <w:p w14:paraId="603098B4" w14:textId="77777777" w:rsidR="00A96928" w:rsidRPr="00C24552" w:rsidRDefault="00A96928" w:rsidP="001D0CF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pt-BR"/>
              </w:rPr>
            </w:pPr>
            <w:r w:rsidRPr="00C2455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pt-BR"/>
              </w:rPr>
              <w:t>NA</w:t>
            </w:r>
          </w:p>
        </w:tc>
      </w:tr>
      <w:tr w:rsidR="00A96928" w:rsidRPr="00214AE9" w14:paraId="24878B16" w14:textId="77777777" w:rsidTr="001D0CFB">
        <w:tc>
          <w:tcPr>
            <w:tcW w:w="5954" w:type="dxa"/>
          </w:tcPr>
          <w:p w14:paraId="346C05DC" w14:textId="32D4FEF2" w:rsidR="00A96928" w:rsidRDefault="001E1834" w:rsidP="001D0CFB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4</w:t>
            </w:r>
            <w:r w:rsidR="00A96928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.1 Consta o relatório de todos os participantes?</w:t>
            </w:r>
          </w:p>
        </w:tc>
        <w:tc>
          <w:tcPr>
            <w:tcW w:w="850" w:type="dxa"/>
          </w:tcPr>
          <w:p w14:paraId="2F29949A" w14:textId="77777777" w:rsidR="00A96928" w:rsidRPr="004634FE" w:rsidRDefault="00A96928" w:rsidP="001D0C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851" w:type="dxa"/>
          </w:tcPr>
          <w:p w14:paraId="69369CF4" w14:textId="77777777" w:rsidR="00A96928" w:rsidRPr="004634FE" w:rsidRDefault="00A96928" w:rsidP="001D0C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1275" w:type="dxa"/>
          </w:tcPr>
          <w:p w14:paraId="6F3021A4" w14:textId="77777777" w:rsidR="00A96928" w:rsidRPr="004634FE" w:rsidRDefault="00A96928" w:rsidP="001D0C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</w:tr>
      <w:tr w:rsidR="00A96928" w:rsidRPr="00214AE9" w14:paraId="51F1AC6C" w14:textId="77777777" w:rsidTr="001D0CFB">
        <w:trPr>
          <w:trHeight w:val="277"/>
        </w:trPr>
        <w:tc>
          <w:tcPr>
            <w:tcW w:w="5954" w:type="dxa"/>
          </w:tcPr>
          <w:p w14:paraId="7EEFA43A" w14:textId="6D2861CA" w:rsidR="00A96928" w:rsidRDefault="001E1834" w:rsidP="001D0CFB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4</w:t>
            </w:r>
            <w:r w:rsidR="00A96928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.2 Consta os responsáveis por preencher a quantidade a ser </w:t>
            </w:r>
            <w:r w:rsidR="00A96928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lastRenderedPageBreak/>
              <w:t>licitada?</w:t>
            </w:r>
          </w:p>
        </w:tc>
        <w:tc>
          <w:tcPr>
            <w:tcW w:w="850" w:type="dxa"/>
          </w:tcPr>
          <w:p w14:paraId="4A7C5216" w14:textId="77777777" w:rsidR="00A96928" w:rsidRPr="004634FE" w:rsidRDefault="00A96928" w:rsidP="001D0C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851" w:type="dxa"/>
          </w:tcPr>
          <w:p w14:paraId="1E65EA24" w14:textId="77777777" w:rsidR="00A96928" w:rsidRPr="004634FE" w:rsidRDefault="00A96928" w:rsidP="001D0C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1275" w:type="dxa"/>
          </w:tcPr>
          <w:p w14:paraId="46D419E1" w14:textId="77777777" w:rsidR="00A96928" w:rsidRPr="004634FE" w:rsidRDefault="00A96928" w:rsidP="001D0C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</w:tr>
      <w:tr w:rsidR="00A96928" w:rsidRPr="00214AE9" w14:paraId="3613C4B0" w14:textId="77777777" w:rsidTr="001D0CFB">
        <w:trPr>
          <w:trHeight w:val="277"/>
        </w:trPr>
        <w:tc>
          <w:tcPr>
            <w:tcW w:w="5954" w:type="dxa"/>
          </w:tcPr>
          <w:p w14:paraId="7EFDF89D" w14:textId="01DA3150" w:rsidR="00A96928" w:rsidRPr="001E1834" w:rsidRDefault="001E1834" w:rsidP="001E1834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4.3 </w:t>
            </w:r>
            <w:r w:rsidR="00A96928" w:rsidRPr="001E1834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A quantidade solicitada por cada órgão está compatível com as demais disposições do DFD?</w:t>
            </w:r>
          </w:p>
        </w:tc>
        <w:tc>
          <w:tcPr>
            <w:tcW w:w="850" w:type="dxa"/>
          </w:tcPr>
          <w:p w14:paraId="70379D70" w14:textId="77777777" w:rsidR="00A96928" w:rsidRPr="004634FE" w:rsidRDefault="00A96928" w:rsidP="001D0C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851" w:type="dxa"/>
          </w:tcPr>
          <w:p w14:paraId="209FBC03" w14:textId="77777777" w:rsidR="00A96928" w:rsidRPr="004634FE" w:rsidRDefault="00A96928" w:rsidP="001D0C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1275" w:type="dxa"/>
          </w:tcPr>
          <w:p w14:paraId="2AFC8F57" w14:textId="77777777" w:rsidR="00A96928" w:rsidRPr="004634FE" w:rsidRDefault="00A96928" w:rsidP="001D0C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</w:tr>
    </w:tbl>
    <w:p w14:paraId="4F23B33F" w14:textId="363F2626" w:rsidR="00A96928" w:rsidRDefault="00A96928" w:rsidP="00BC34C1">
      <w:pPr>
        <w:pStyle w:val="PargrafodaLista"/>
        <w:spacing w:line="360" w:lineRule="auto"/>
        <w:jc w:val="both"/>
        <w:rPr>
          <w:rFonts w:ascii="Times New Roman" w:hAnsi="Times New Roman" w:cs="Times New Roman"/>
          <w:bCs/>
          <w:color w:val="FF0000"/>
        </w:rPr>
      </w:pPr>
    </w:p>
    <w:p w14:paraId="3FDC7AFF" w14:textId="77777777" w:rsidR="00A96928" w:rsidRPr="00C475DF" w:rsidRDefault="00A96928" w:rsidP="00A96928">
      <w:pPr>
        <w:pStyle w:val="PargrafodaLista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b/>
          <w:bCs/>
          <w:color w:val="000000" w:themeColor="text1"/>
        </w:rPr>
      </w:pPr>
      <w:r w:rsidRPr="00C475DF">
        <w:rPr>
          <w:rFonts w:ascii="Times New Roman" w:eastAsia="Times New Roman" w:hAnsi="Times New Roman" w:cs="Times New Roman"/>
          <w:b/>
          <w:bCs/>
          <w:u w:val="single"/>
          <w:lang w:eastAsia="pt-BR"/>
        </w:rPr>
        <w:t>JUSTIFICATIVA À DECISÃO DE UTILIZAR O SISTEMA DE REGISTRO DE PREÇOS</w:t>
      </w:r>
    </w:p>
    <w:p w14:paraId="08675EBC" w14:textId="77777777" w:rsidR="00A96928" w:rsidRPr="00B70D1D" w:rsidRDefault="00A96928" w:rsidP="00A96928">
      <w:pPr>
        <w:pStyle w:val="PargrafodaLista"/>
        <w:spacing w:line="360" w:lineRule="auto"/>
        <w:ind w:left="720"/>
        <w:jc w:val="both"/>
        <w:rPr>
          <w:rFonts w:ascii="Times New Roman" w:hAnsi="Times New Roman" w:cs="Times New Roman"/>
          <w:b/>
          <w:bCs/>
          <w:color w:val="FF0000"/>
        </w:rPr>
      </w:pPr>
      <w:r w:rsidRPr="00B70D1D">
        <w:rPr>
          <w:rFonts w:ascii="Times New Roman" w:hAnsi="Times New Roman" w:cs="Times New Roman"/>
          <w:b/>
          <w:bCs/>
          <w:color w:val="FF0000"/>
        </w:rPr>
        <w:t xml:space="preserve">Não se aplica </w:t>
      </w:r>
    </w:p>
    <w:p w14:paraId="00A9FA76" w14:textId="77777777" w:rsidR="00A96928" w:rsidRPr="00C475DF" w:rsidRDefault="00A96928" w:rsidP="00A96928">
      <w:pPr>
        <w:pStyle w:val="PargrafodaLista"/>
        <w:spacing w:line="360" w:lineRule="auto"/>
        <w:ind w:left="720"/>
        <w:jc w:val="both"/>
        <w:rPr>
          <w:rFonts w:ascii="Times New Roman" w:hAnsi="Times New Roman" w:cs="Times New Roman"/>
          <w:b/>
          <w:bCs/>
          <w:color w:val="FF0000"/>
        </w:rPr>
      </w:pPr>
      <w:r w:rsidRPr="00B70D1D">
        <w:rPr>
          <w:rFonts w:ascii="Times New Roman" w:hAnsi="Times New Roman" w:cs="Times New Roman"/>
          <w:b/>
          <w:bCs/>
          <w:color w:val="FF0000"/>
        </w:rPr>
        <w:t xml:space="preserve">Ou </w:t>
      </w:r>
    </w:p>
    <w:tbl>
      <w:tblPr>
        <w:tblW w:w="8930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954"/>
        <w:gridCol w:w="850"/>
        <w:gridCol w:w="851"/>
        <w:gridCol w:w="1275"/>
      </w:tblGrid>
      <w:tr w:rsidR="001E1834" w:rsidRPr="00214AE9" w14:paraId="5440FCA6" w14:textId="77777777" w:rsidTr="000316FB">
        <w:tc>
          <w:tcPr>
            <w:tcW w:w="5954" w:type="dxa"/>
          </w:tcPr>
          <w:p w14:paraId="47803491" w14:textId="77777777" w:rsidR="001E1834" w:rsidRPr="00C24552" w:rsidRDefault="001E1834" w:rsidP="000316FB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  <w:bookmarkStart w:id="1" w:name="_Hlk166143434"/>
            <w:r w:rsidRPr="00C2455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  <w:t>ITENS DE ANÁLISE</w:t>
            </w:r>
          </w:p>
        </w:tc>
        <w:tc>
          <w:tcPr>
            <w:tcW w:w="850" w:type="dxa"/>
          </w:tcPr>
          <w:p w14:paraId="1C6D74FF" w14:textId="77777777" w:rsidR="001E1834" w:rsidRPr="00C24552" w:rsidRDefault="001E1834" w:rsidP="000316F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  <w:r w:rsidRPr="00C2455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  <w:t>SIM</w:t>
            </w:r>
          </w:p>
        </w:tc>
        <w:tc>
          <w:tcPr>
            <w:tcW w:w="851" w:type="dxa"/>
          </w:tcPr>
          <w:p w14:paraId="2E2E17B4" w14:textId="77777777" w:rsidR="001E1834" w:rsidRPr="00C24552" w:rsidRDefault="001E1834" w:rsidP="000316F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  <w:r w:rsidRPr="00C2455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  <w:t>NÃO</w:t>
            </w:r>
          </w:p>
        </w:tc>
        <w:tc>
          <w:tcPr>
            <w:tcW w:w="1275" w:type="dxa"/>
          </w:tcPr>
          <w:p w14:paraId="39502FA7" w14:textId="77777777" w:rsidR="001E1834" w:rsidRPr="00C24552" w:rsidRDefault="001E1834" w:rsidP="000316F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  <w:r w:rsidRPr="00C2455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  <w:t>NA</w:t>
            </w:r>
          </w:p>
        </w:tc>
      </w:tr>
      <w:tr w:rsidR="001E1834" w:rsidRPr="00214AE9" w14:paraId="1568BEF2" w14:textId="77777777" w:rsidTr="000316FB">
        <w:tc>
          <w:tcPr>
            <w:tcW w:w="5954" w:type="dxa"/>
          </w:tcPr>
          <w:p w14:paraId="5C29441F" w14:textId="77777777" w:rsidR="001E1834" w:rsidRDefault="001E1834" w:rsidP="000316FB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5.1 Consta o número do processo compatível com o caderno processual eletrônico?</w:t>
            </w:r>
          </w:p>
        </w:tc>
        <w:tc>
          <w:tcPr>
            <w:tcW w:w="850" w:type="dxa"/>
          </w:tcPr>
          <w:p w14:paraId="36272E9B" w14:textId="77777777" w:rsidR="001E1834" w:rsidRPr="007E7754" w:rsidRDefault="001E1834" w:rsidP="000316FB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</w:tcPr>
          <w:p w14:paraId="1833C5E1" w14:textId="77777777" w:rsidR="001E1834" w:rsidRPr="007E7754" w:rsidRDefault="001E1834" w:rsidP="000316FB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5" w:type="dxa"/>
          </w:tcPr>
          <w:p w14:paraId="153B0CDA" w14:textId="77777777" w:rsidR="001E1834" w:rsidRPr="007E7754" w:rsidRDefault="001E1834" w:rsidP="000316FB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E1834" w:rsidRPr="00214AE9" w14:paraId="20A0CFB1" w14:textId="77777777" w:rsidTr="000316FB">
        <w:trPr>
          <w:trHeight w:val="277"/>
        </w:trPr>
        <w:tc>
          <w:tcPr>
            <w:tcW w:w="5954" w:type="dxa"/>
          </w:tcPr>
          <w:p w14:paraId="6E7202C8" w14:textId="77777777" w:rsidR="001E1834" w:rsidRPr="00DE1DB0" w:rsidRDefault="001E1834" w:rsidP="001E1834">
            <w:pPr>
              <w:pStyle w:val="PargrafodaLista"/>
              <w:numPr>
                <w:ilvl w:val="1"/>
                <w:numId w:val="15"/>
              </w:numPr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DE1DB0">
              <w:rPr>
                <w:rFonts w:ascii="Times New Roman" w:eastAsia="Times New Roman" w:hAnsi="Times New Roman" w:cs="Times New Roman"/>
                <w:color w:val="000000" w:themeColor="text1"/>
              </w:rPr>
              <w:t>Consta o objeto compatível com o processo em análise?</w:t>
            </w:r>
          </w:p>
        </w:tc>
        <w:tc>
          <w:tcPr>
            <w:tcW w:w="850" w:type="dxa"/>
          </w:tcPr>
          <w:p w14:paraId="26E1ADB1" w14:textId="77777777" w:rsidR="001E1834" w:rsidRPr="007E7754" w:rsidRDefault="001E1834" w:rsidP="000316FB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</w:tcPr>
          <w:p w14:paraId="3AD11CAB" w14:textId="77777777" w:rsidR="001E1834" w:rsidRPr="007E7754" w:rsidRDefault="001E1834" w:rsidP="000316FB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5" w:type="dxa"/>
          </w:tcPr>
          <w:p w14:paraId="03459CE6" w14:textId="77777777" w:rsidR="001E1834" w:rsidRPr="007E7754" w:rsidRDefault="001E1834" w:rsidP="000316FB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E1834" w:rsidRPr="00214AE9" w14:paraId="1CFB78D5" w14:textId="77777777" w:rsidTr="000316FB">
        <w:trPr>
          <w:trHeight w:val="277"/>
        </w:trPr>
        <w:tc>
          <w:tcPr>
            <w:tcW w:w="5954" w:type="dxa"/>
          </w:tcPr>
          <w:p w14:paraId="544C6C41" w14:textId="77777777" w:rsidR="001E1834" w:rsidRPr="002E18B8" w:rsidRDefault="001E1834" w:rsidP="000316FB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5.3 Consta a assinatura do responsável por sua emissão?</w:t>
            </w:r>
          </w:p>
        </w:tc>
        <w:tc>
          <w:tcPr>
            <w:tcW w:w="850" w:type="dxa"/>
          </w:tcPr>
          <w:p w14:paraId="12E1D7E0" w14:textId="77777777" w:rsidR="001E1834" w:rsidRPr="007E7754" w:rsidRDefault="001E1834" w:rsidP="000316FB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</w:tcPr>
          <w:p w14:paraId="7D23732E" w14:textId="77777777" w:rsidR="001E1834" w:rsidRPr="007E7754" w:rsidRDefault="001E1834" w:rsidP="000316FB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5" w:type="dxa"/>
          </w:tcPr>
          <w:p w14:paraId="54069E80" w14:textId="77777777" w:rsidR="001E1834" w:rsidRPr="007E7754" w:rsidRDefault="001E1834" w:rsidP="000316FB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bookmarkEnd w:id="1"/>
    </w:tbl>
    <w:p w14:paraId="64CE1F51" w14:textId="5294632E" w:rsidR="004010A9" w:rsidRDefault="004010A9" w:rsidP="00A96928">
      <w:pPr>
        <w:pStyle w:val="PargrafodaLista"/>
        <w:spacing w:line="360" w:lineRule="auto"/>
        <w:jc w:val="both"/>
        <w:rPr>
          <w:rFonts w:ascii="Times New Roman" w:hAnsi="Times New Roman" w:cs="Times New Roman"/>
          <w:b/>
          <w:bCs/>
          <w:color w:val="FF0000"/>
          <w:u w:val="single"/>
        </w:rPr>
      </w:pPr>
    </w:p>
    <w:p w14:paraId="2295F751" w14:textId="3ED1384C" w:rsidR="004010A9" w:rsidRPr="003150CE" w:rsidRDefault="004010A9" w:rsidP="004010A9">
      <w:pPr>
        <w:pStyle w:val="PargrafodaLista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b/>
        </w:rPr>
      </w:pPr>
      <w:r w:rsidRPr="003150CE">
        <w:rPr>
          <w:rFonts w:ascii="Times New Roman" w:hAnsi="Times New Roman" w:cs="Times New Roman"/>
          <w:b/>
        </w:rPr>
        <w:t>ESTUDO TÉCNICO PRELIMINAR – ETP (</w:t>
      </w:r>
      <w:r w:rsidRPr="003150CE">
        <w:rPr>
          <w:rFonts w:ascii="Times New Roman" w:eastAsia="Times New Roman" w:hAnsi="Times New Roman" w:cs="Times New Roman"/>
          <w:b/>
          <w:lang w:eastAsia="pt-BR"/>
        </w:rPr>
        <w:t>IN SEAD Nº 003/2023)</w:t>
      </w:r>
    </w:p>
    <w:p w14:paraId="6E3D9B6A" w14:textId="77777777" w:rsidR="004010A9" w:rsidRPr="00B70D1D" w:rsidRDefault="004010A9" w:rsidP="004010A9">
      <w:pPr>
        <w:pStyle w:val="PargrafodaLista"/>
        <w:spacing w:line="360" w:lineRule="auto"/>
        <w:ind w:left="720"/>
        <w:jc w:val="both"/>
        <w:rPr>
          <w:rFonts w:ascii="Times New Roman" w:hAnsi="Times New Roman" w:cs="Times New Roman"/>
          <w:b/>
          <w:bCs/>
          <w:color w:val="FF0000"/>
        </w:rPr>
      </w:pPr>
      <w:r w:rsidRPr="00B70D1D">
        <w:rPr>
          <w:rFonts w:ascii="Times New Roman" w:hAnsi="Times New Roman" w:cs="Times New Roman"/>
          <w:b/>
          <w:bCs/>
          <w:color w:val="FF0000"/>
        </w:rPr>
        <w:t xml:space="preserve">Não se aplica </w:t>
      </w:r>
    </w:p>
    <w:p w14:paraId="69CBD407" w14:textId="77777777" w:rsidR="001E1834" w:rsidRDefault="004010A9" w:rsidP="004010A9">
      <w:pPr>
        <w:pStyle w:val="PargrafodaLista"/>
        <w:spacing w:line="360" w:lineRule="auto"/>
        <w:ind w:left="720"/>
        <w:jc w:val="both"/>
        <w:rPr>
          <w:rFonts w:ascii="Times New Roman" w:hAnsi="Times New Roman" w:cs="Times New Roman"/>
          <w:b/>
          <w:bCs/>
          <w:color w:val="FF0000"/>
        </w:rPr>
      </w:pPr>
      <w:r w:rsidRPr="00B70D1D">
        <w:rPr>
          <w:rFonts w:ascii="Times New Roman" w:hAnsi="Times New Roman" w:cs="Times New Roman"/>
          <w:b/>
          <w:bCs/>
          <w:color w:val="FF0000"/>
        </w:rPr>
        <w:t>Ou</w:t>
      </w:r>
    </w:p>
    <w:tbl>
      <w:tblPr>
        <w:tblW w:w="8930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954"/>
        <w:gridCol w:w="850"/>
        <w:gridCol w:w="851"/>
        <w:gridCol w:w="1275"/>
      </w:tblGrid>
      <w:tr w:rsidR="001E1834" w:rsidRPr="00214AE9" w14:paraId="50FBCB7B" w14:textId="77777777" w:rsidTr="000316FB">
        <w:tc>
          <w:tcPr>
            <w:tcW w:w="5954" w:type="dxa"/>
          </w:tcPr>
          <w:p w14:paraId="4B920EDF" w14:textId="77777777" w:rsidR="001E1834" w:rsidRPr="00C24552" w:rsidRDefault="001E1834" w:rsidP="000316FB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  <w:bookmarkStart w:id="2" w:name="_Hlk166144358"/>
            <w:r w:rsidRPr="00C2455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  <w:t>ITENS DE ANÁLISE</w:t>
            </w:r>
          </w:p>
        </w:tc>
        <w:tc>
          <w:tcPr>
            <w:tcW w:w="850" w:type="dxa"/>
          </w:tcPr>
          <w:p w14:paraId="3D51644B" w14:textId="77777777" w:rsidR="001E1834" w:rsidRPr="00C24552" w:rsidRDefault="001E1834" w:rsidP="000316F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  <w:r w:rsidRPr="00C2455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  <w:t>SIM</w:t>
            </w:r>
          </w:p>
        </w:tc>
        <w:tc>
          <w:tcPr>
            <w:tcW w:w="851" w:type="dxa"/>
          </w:tcPr>
          <w:p w14:paraId="76815E92" w14:textId="77777777" w:rsidR="001E1834" w:rsidRPr="00C24552" w:rsidRDefault="001E1834" w:rsidP="000316F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  <w:r w:rsidRPr="00C2455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  <w:t>NÃO</w:t>
            </w:r>
          </w:p>
        </w:tc>
        <w:tc>
          <w:tcPr>
            <w:tcW w:w="1275" w:type="dxa"/>
          </w:tcPr>
          <w:p w14:paraId="5C15F243" w14:textId="77777777" w:rsidR="001E1834" w:rsidRPr="00C24552" w:rsidRDefault="001E1834" w:rsidP="000316F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  <w:r w:rsidRPr="00C2455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  <w:t>NA</w:t>
            </w:r>
          </w:p>
        </w:tc>
      </w:tr>
      <w:tr w:rsidR="001E1834" w:rsidRPr="00214AE9" w14:paraId="22EA852E" w14:textId="77777777" w:rsidTr="000316FB">
        <w:tc>
          <w:tcPr>
            <w:tcW w:w="5954" w:type="dxa"/>
          </w:tcPr>
          <w:p w14:paraId="66BA1109" w14:textId="77777777" w:rsidR="001E1834" w:rsidRPr="00ED2D80" w:rsidRDefault="001E1834" w:rsidP="000316FB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  <w:t>6</w:t>
            </w:r>
            <w:r w:rsidRPr="00ED2D80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  <w:t>.1 Consta a descrição dos requisitos da necessidade da contratação, considerado o problema a ser resolvido</w:t>
            </w:r>
          </w:p>
          <w:p w14:paraId="0B2C80EE" w14:textId="77777777" w:rsidR="001E1834" w:rsidRPr="00ED2D80" w:rsidRDefault="001E1834" w:rsidP="000316FB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  <w:r w:rsidRPr="00ED2D80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  <w:t>sob a perspectiva do interesse público?</w:t>
            </w:r>
          </w:p>
        </w:tc>
        <w:tc>
          <w:tcPr>
            <w:tcW w:w="850" w:type="dxa"/>
          </w:tcPr>
          <w:p w14:paraId="455AEB33" w14:textId="77777777" w:rsidR="001E1834" w:rsidRPr="0048374C" w:rsidRDefault="001E1834" w:rsidP="000316FB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</w:tcPr>
          <w:p w14:paraId="4BFDDAF8" w14:textId="77777777" w:rsidR="001E1834" w:rsidRPr="0048374C" w:rsidRDefault="001E1834" w:rsidP="000316FB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5" w:type="dxa"/>
          </w:tcPr>
          <w:p w14:paraId="64C634F5" w14:textId="77777777" w:rsidR="001E1834" w:rsidRPr="0048374C" w:rsidRDefault="001E1834" w:rsidP="000316FB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E1834" w:rsidRPr="00214AE9" w14:paraId="481DBAA7" w14:textId="77777777" w:rsidTr="000316FB">
        <w:trPr>
          <w:trHeight w:val="277"/>
        </w:trPr>
        <w:tc>
          <w:tcPr>
            <w:tcW w:w="5954" w:type="dxa"/>
          </w:tcPr>
          <w:p w14:paraId="1A03F7F3" w14:textId="77777777" w:rsidR="001E1834" w:rsidRDefault="001E1834" w:rsidP="000316FB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6.2 Consta a </w:t>
            </w:r>
            <w:r w:rsidRPr="004A7442">
              <w:rPr>
                <w:rFonts w:ascii="Times New Roman" w:eastAsia="Times New Roman" w:hAnsi="Times New Roman" w:cs="Times New Roman"/>
                <w:color w:val="000000" w:themeColor="text1"/>
              </w:rPr>
              <w:t>descrição dos requisitos da contratação necessários e suficientes à escolha da solução, prevendo critérios e práticas de sustentabilidade, observadas as leis ou regulamentações específicas, bem como padrões mínimos de qualidade e desempenho</w:t>
            </w: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?</w:t>
            </w:r>
          </w:p>
        </w:tc>
        <w:tc>
          <w:tcPr>
            <w:tcW w:w="850" w:type="dxa"/>
          </w:tcPr>
          <w:p w14:paraId="254BEEA2" w14:textId="77777777" w:rsidR="001E1834" w:rsidRPr="0048374C" w:rsidRDefault="001E1834" w:rsidP="000316FB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</w:tcPr>
          <w:p w14:paraId="6D0E9005" w14:textId="77777777" w:rsidR="001E1834" w:rsidRPr="0048374C" w:rsidRDefault="001E1834" w:rsidP="000316FB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5" w:type="dxa"/>
          </w:tcPr>
          <w:p w14:paraId="62B8017B" w14:textId="77777777" w:rsidR="001E1834" w:rsidRPr="0048374C" w:rsidRDefault="001E1834" w:rsidP="000316FB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E1834" w:rsidRPr="00214AE9" w14:paraId="2E1C0D6B" w14:textId="77777777" w:rsidTr="000316FB">
        <w:trPr>
          <w:trHeight w:val="277"/>
        </w:trPr>
        <w:tc>
          <w:tcPr>
            <w:tcW w:w="5954" w:type="dxa"/>
          </w:tcPr>
          <w:p w14:paraId="378E72E2" w14:textId="77777777" w:rsidR="001E1834" w:rsidRDefault="001E1834" w:rsidP="000316FB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6.2.1 Caso negativo, consta a devida justificativa?</w:t>
            </w:r>
          </w:p>
        </w:tc>
        <w:tc>
          <w:tcPr>
            <w:tcW w:w="850" w:type="dxa"/>
          </w:tcPr>
          <w:p w14:paraId="6EDA1640" w14:textId="77777777" w:rsidR="001E1834" w:rsidRPr="0048374C" w:rsidRDefault="001E1834" w:rsidP="000316FB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</w:tcPr>
          <w:p w14:paraId="3F948066" w14:textId="77777777" w:rsidR="001E1834" w:rsidRPr="0048374C" w:rsidRDefault="001E1834" w:rsidP="000316FB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5" w:type="dxa"/>
          </w:tcPr>
          <w:p w14:paraId="3F0E994E" w14:textId="77777777" w:rsidR="001E1834" w:rsidRPr="0048374C" w:rsidRDefault="001E1834" w:rsidP="000316FB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E1834" w:rsidRPr="00214AE9" w14:paraId="4B33ECFD" w14:textId="77777777" w:rsidTr="000316FB">
        <w:trPr>
          <w:trHeight w:val="277"/>
        </w:trPr>
        <w:tc>
          <w:tcPr>
            <w:tcW w:w="5954" w:type="dxa"/>
          </w:tcPr>
          <w:p w14:paraId="053B91AC" w14:textId="77777777" w:rsidR="001E1834" w:rsidRDefault="001E1834" w:rsidP="000316FB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6.3 Foi feito o </w:t>
            </w:r>
            <w:r w:rsidRPr="004A7442">
              <w:rPr>
                <w:rFonts w:ascii="Times New Roman" w:eastAsia="Times New Roman" w:hAnsi="Times New Roman" w:cs="Times New Roman"/>
                <w:color w:val="000000" w:themeColor="text1"/>
              </w:rPr>
              <w:t>levantamento de mercado, que consiste na análise das alternativas possíveis, e</w:t>
            </w:r>
            <w:r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</w:t>
            </w:r>
            <w:r w:rsidRPr="004A7442">
              <w:rPr>
                <w:rFonts w:ascii="Times New Roman" w:eastAsia="Times New Roman" w:hAnsi="Times New Roman" w:cs="Times New Roman"/>
                <w:color w:val="000000" w:themeColor="text1"/>
              </w:rPr>
              <w:t>justificativa técnica e econômica da escolha do tipo de solução a contratar</w:t>
            </w: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?</w:t>
            </w:r>
          </w:p>
        </w:tc>
        <w:tc>
          <w:tcPr>
            <w:tcW w:w="850" w:type="dxa"/>
          </w:tcPr>
          <w:p w14:paraId="5950381E" w14:textId="77777777" w:rsidR="001E1834" w:rsidRPr="0048374C" w:rsidRDefault="001E1834" w:rsidP="000316FB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</w:tcPr>
          <w:p w14:paraId="7585BF6C" w14:textId="77777777" w:rsidR="001E1834" w:rsidRPr="0048374C" w:rsidRDefault="001E1834" w:rsidP="000316FB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5" w:type="dxa"/>
          </w:tcPr>
          <w:p w14:paraId="270D7AFC" w14:textId="77777777" w:rsidR="001E1834" w:rsidRPr="0048374C" w:rsidRDefault="001E1834" w:rsidP="000316FB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E1834" w:rsidRPr="00214AE9" w14:paraId="6BBEEAA6" w14:textId="77777777" w:rsidTr="000316FB">
        <w:trPr>
          <w:trHeight w:val="277"/>
        </w:trPr>
        <w:tc>
          <w:tcPr>
            <w:tcW w:w="5954" w:type="dxa"/>
          </w:tcPr>
          <w:p w14:paraId="22177EC7" w14:textId="77777777" w:rsidR="001E1834" w:rsidRDefault="001E1834" w:rsidP="000316FB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6.3.1 Caso negativo, consta a devida justificativa?</w:t>
            </w:r>
          </w:p>
        </w:tc>
        <w:tc>
          <w:tcPr>
            <w:tcW w:w="850" w:type="dxa"/>
          </w:tcPr>
          <w:p w14:paraId="7A675C1A" w14:textId="77777777" w:rsidR="001E1834" w:rsidRPr="0048374C" w:rsidRDefault="001E1834" w:rsidP="000316FB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</w:tcPr>
          <w:p w14:paraId="6A453A0B" w14:textId="77777777" w:rsidR="001E1834" w:rsidRPr="0048374C" w:rsidRDefault="001E1834" w:rsidP="000316FB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5" w:type="dxa"/>
          </w:tcPr>
          <w:p w14:paraId="7CD0A7B6" w14:textId="77777777" w:rsidR="001E1834" w:rsidRPr="0048374C" w:rsidRDefault="001E1834" w:rsidP="000316FB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E1834" w:rsidRPr="00214AE9" w14:paraId="13165230" w14:textId="77777777" w:rsidTr="000316FB">
        <w:trPr>
          <w:trHeight w:val="277"/>
        </w:trPr>
        <w:tc>
          <w:tcPr>
            <w:tcW w:w="5954" w:type="dxa"/>
          </w:tcPr>
          <w:p w14:paraId="163CD420" w14:textId="77777777" w:rsidR="001E1834" w:rsidRDefault="001E1834" w:rsidP="000316FB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6.4 Consta a </w:t>
            </w:r>
            <w:r w:rsidRPr="004A7442">
              <w:rPr>
                <w:rFonts w:ascii="Times New Roman" w:eastAsia="Times New Roman" w:hAnsi="Times New Roman" w:cs="Times New Roman"/>
                <w:color w:val="000000" w:themeColor="text1"/>
              </w:rPr>
              <w:t>descrição da solução como um todo, inclusive das exigências relacionadas à</w:t>
            </w:r>
            <w:r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</w:t>
            </w:r>
            <w:r w:rsidRPr="004A7442">
              <w:rPr>
                <w:rFonts w:ascii="Times New Roman" w:eastAsia="Times New Roman" w:hAnsi="Times New Roman" w:cs="Times New Roman"/>
                <w:color w:val="000000" w:themeColor="text1"/>
              </w:rPr>
              <w:t>manutenção e à assistência técnica, quando for o caso</w:t>
            </w: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?</w:t>
            </w:r>
          </w:p>
        </w:tc>
        <w:tc>
          <w:tcPr>
            <w:tcW w:w="850" w:type="dxa"/>
          </w:tcPr>
          <w:p w14:paraId="36A27FCE" w14:textId="77777777" w:rsidR="001E1834" w:rsidRPr="0048374C" w:rsidRDefault="001E1834" w:rsidP="000316FB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</w:tcPr>
          <w:p w14:paraId="130DD3D0" w14:textId="77777777" w:rsidR="001E1834" w:rsidRPr="0048374C" w:rsidRDefault="001E1834" w:rsidP="000316FB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5" w:type="dxa"/>
          </w:tcPr>
          <w:p w14:paraId="14837B1A" w14:textId="77777777" w:rsidR="001E1834" w:rsidRPr="0048374C" w:rsidRDefault="001E1834" w:rsidP="000316FB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E1834" w:rsidRPr="00214AE9" w14:paraId="72EFA8AB" w14:textId="77777777" w:rsidTr="000316FB">
        <w:trPr>
          <w:trHeight w:val="277"/>
        </w:trPr>
        <w:tc>
          <w:tcPr>
            <w:tcW w:w="5954" w:type="dxa"/>
          </w:tcPr>
          <w:p w14:paraId="5A5BC8B0" w14:textId="77777777" w:rsidR="001E1834" w:rsidRDefault="001E1834" w:rsidP="000316FB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6.4.1 Caso negativo, consta a devida justificativa?</w:t>
            </w:r>
          </w:p>
        </w:tc>
        <w:tc>
          <w:tcPr>
            <w:tcW w:w="850" w:type="dxa"/>
          </w:tcPr>
          <w:p w14:paraId="0E2EEC32" w14:textId="77777777" w:rsidR="001E1834" w:rsidRPr="0048374C" w:rsidRDefault="001E1834" w:rsidP="000316FB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</w:tcPr>
          <w:p w14:paraId="3927EEFD" w14:textId="77777777" w:rsidR="001E1834" w:rsidRPr="0048374C" w:rsidRDefault="001E1834" w:rsidP="000316FB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5" w:type="dxa"/>
          </w:tcPr>
          <w:p w14:paraId="4C083BEC" w14:textId="77777777" w:rsidR="001E1834" w:rsidRPr="0048374C" w:rsidRDefault="001E1834" w:rsidP="000316FB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E1834" w:rsidRPr="00214AE9" w14:paraId="2E857AC6" w14:textId="77777777" w:rsidTr="000316FB">
        <w:trPr>
          <w:trHeight w:val="277"/>
        </w:trPr>
        <w:tc>
          <w:tcPr>
            <w:tcW w:w="5954" w:type="dxa"/>
          </w:tcPr>
          <w:p w14:paraId="6F26A373" w14:textId="77777777" w:rsidR="001E1834" w:rsidRPr="00ED2D80" w:rsidRDefault="001E1834" w:rsidP="000316FB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  <w:t>6</w:t>
            </w:r>
            <w:r w:rsidRPr="00ED2D80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  <w:t>.5 Consta a estimativa das quantidades a serem contratadas, acompanhada das memórias de cálculo e dos documentos que lhe dão suporte, considerando a interdependência com outras contratações, de modo a possibilitar economia de escala?</w:t>
            </w:r>
          </w:p>
        </w:tc>
        <w:tc>
          <w:tcPr>
            <w:tcW w:w="850" w:type="dxa"/>
          </w:tcPr>
          <w:p w14:paraId="38597262" w14:textId="77777777" w:rsidR="001E1834" w:rsidRPr="0048374C" w:rsidRDefault="001E1834" w:rsidP="000316FB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</w:tcPr>
          <w:p w14:paraId="5A85D9F7" w14:textId="77777777" w:rsidR="001E1834" w:rsidRPr="0048374C" w:rsidRDefault="001E1834" w:rsidP="000316FB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5" w:type="dxa"/>
          </w:tcPr>
          <w:p w14:paraId="5C07B3B1" w14:textId="77777777" w:rsidR="001E1834" w:rsidRPr="0048374C" w:rsidRDefault="001E1834" w:rsidP="000316FB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E1834" w:rsidRPr="00214AE9" w14:paraId="3DBB5AD2" w14:textId="77777777" w:rsidTr="000316FB">
        <w:trPr>
          <w:trHeight w:val="277"/>
        </w:trPr>
        <w:tc>
          <w:tcPr>
            <w:tcW w:w="5954" w:type="dxa"/>
          </w:tcPr>
          <w:p w14:paraId="51C3BFDE" w14:textId="77777777" w:rsidR="001E1834" w:rsidRPr="00ED2D80" w:rsidRDefault="001E1834" w:rsidP="000316FB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  <w:t>6</w:t>
            </w:r>
            <w:r w:rsidRPr="00ED2D80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  <w:t>.6 Consta a estimativa do valor da contratação, acompanhada dos preços unitários referenciais, das memórias de cálculo e dos documentos que lhe dão suporte, que poderão constar de anexo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  <w:t xml:space="preserve"> </w:t>
            </w:r>
            <w:r w:rsidRPr="00ED2D80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  <w:t>classificado, se a Administração optar por preservar o seu sigilo até a conclusão da licitação?</w:t>
            </w:r>
          </w:p>
        </w:tc>
        <w:tc>
          <w:tcPr>
            <w:tcW w:w="850" w:type="dxa"/>
          </w:tcPr>
          <w:p w14:paraId="5DA47B7E" w14:textId="77777777" w:rsidR="001E1834" w:rsidRPr="0048374C" w:rsidRDefault="001E1834" w:rsidP="000316FB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</w:tcPr>
          <w:p w14:paraId="0A22746F" w14:textId="77777777" w:rsidR="001E1834" w:rsidRPr="0048374C" w:rsidRDefault="001E1834" w:rsidP="000316FB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5" w:type="dxa"/>
          </w:tcPr>
          <w:p w14:paraId="66D969C3" w14:textId="77777777" w:rsidR="001E1834" w:rsidRPr="0048374C" w:rsidRDefault="001E1834" w:rsidP="000316FB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E1834" w:rsidRPr="00214AE9" w14:paraId="2A31BC15" w14:textId="77777777" w:rsidTr="000316FB">
        <w:trPr>
          <w:trHeight w:val="277"/>
        </w:trPr>
        <w:tc>
          <w:tcPr>
            <w:tcW w:w="5954" w:type="dxa"/>
          </w:tcPr>
          <w:p w14:paraId="5798033A" w14:textId="77777777" w:rsidR="001E1834" w:rsidRDefault="001E1834" w:rsidP="000316FB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  <w:t xml:space="preserve">6.6.1 </w:t>
            </w:r>
            <w:r w:rsidRPr="00502FD6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  <w:t>Quando houver a possibilidade de compra ou de locação de bens, o ETP deverá considerar os custos e os benefícios de cada opção, com indicação da alternativa mais vantajosa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  <w:t xml:space="preserve">. Caso o caso analisado se enquadre nessa hipótese, foi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  <w:lastRenderedPageBreak/>
              <w:t>apresentado o valor das opções avaliadas?</w:t>
            </w:r>
          </w:p>
        </w:tc>
        <w:tc>
          <w:tcPr>
            <w:tcW w:w="850" w:type="dxa"/>
          </w:tcPr>
          <w:p w14:paraId="7DC0B935" w14:textId="77777777" w:rsidR="001E1834" w:rsidRPr="0048374C" w:rsidRDefault="001E1834" w:rsidP="000316FB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</w:tcPr>
          <w:p w14:paraId="658E3118" w14:textId="77777777" w:rsidR="001E1834" w:rsidRPr="0048374C" w:rsidRDefault="001E1834" w:rsidP="000316FB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5" w:type="dxa"/>
          </w:tcPr>
          <w:p w14:paraId="1AFE55E4" w14:textId="77777777" w:rsidR="001E1834" w:rsidRPr="0048374C" w:rsidRDefault="001E1834" w:rsidP="000316FB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E1834" w:rsidRPr="00214AE9" w14:paraId="21C0FB1D" w14:textId="77777777" w:rsidTr="000316FB">
        <w:trPr>
          <w:trHeight w:val="277"/>
        </w:trPr>
        <w:tc>
          <w:tcPr>
            <w:tcW w:w="5954" w:type="dxa"/>
          </w:tcPr>
          <w:p w14:paraId="51094A91" w14:textId="77777777" w:rsidR="001E1834" w:rsidRPr="00ED2D80" w:rsidRDefault="001E1834" w:rsidP="000316FB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  <w:t>6</w:t>
            </w:r>
            <w:r w:rsidRPr="00ED2D80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  <w:t>.7 Constam as justificativas para o parcelamento ou não da solução?</w:t>
            </w:r>
          </w:p>
        </w:tc>
        <w:tc>
          <w:tcPr>
            <w:tcW w:w="850" w:type="dxa"/>
          </w:tcPr>
          <w:p w14:paraId="6C7E8DD1" w14:textId="77777777" w:rsidR="001E1834" w:rsidRPr="0048374C" w:rsidRDefault="001E1834" w:rsidP="000316FB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</w:tcPr>
          <w:p w14:paraId="4E136F67" w14:textId="77777777" w:rsidR="001E1834" w:rsidRPr="0048374C" w:rsidRDefault="001E1834" w:rsidP="000316FB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5" w:type="dxa"/>
          </w:tcPr>
          <w:p w14:paraId="5AA5B296" w14:textId="77777777" w:rsidR="001E1834" w:rsidRPr="0048374C" w:rsidRDefault="001E1834" w:rsidP="000316FB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E1834" w:rsidRPr="00214AE9" w14:paraId="216698B9" w14:textId="77777777" w:rsidTr="000316FB">
        <w:trPr>
          <w:trHeight w:val="277"/>
        </w:trPr>
        <w:tc>
          <w:tcPr>
            <w:tcW w:w="5954" w:type="dxa"/>
          </w:tcPr>
          <w:p w14:paraId="036E3A1E" w14:textId="77777777" w:rsidR="001E1834" w:rsidRDefault="001E1834" w:rsidP="000316FB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6.8 Constam as </w:t>
            </w:r>
            <w:r w:rsidRPr="006A1794">
              <w:rPr>
                <w:rFonts w:ascii="Times New Roman" w:eastAsia="Times New Roman" w:hAnsi="Times New Roman" w:cs="Times New Roman"/>
                <w:color w:val="000000" w:themeColor="text1"/>
              </w:rPr>
              <w:t>contratações correlatas e/ou interdependentes</w:t>
            </w: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?</w:t>
            </w:r>
          </w:p>
        </w:tc>
        <w:tc>
          <w:tcPr>
            <w:tcW w:w="850" w:type="dxa"/>
          </w:tcPr>
          <w:p w14:paraId="36B83551" w14:textId="77777777" w:rsidR="001E1834" w:rsidRPr="0048374C" w:rsidRDefault="001E1834" w:rsidP="000316FB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</w:tcPr>
          <w:p w14:paraId="53E2228A" w14:textId="77777777" w:rsidR="001E1834" w:rsidRPr="0048374C" w:rsidRDefault="001E1834" w:rsidP="000316FB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5" w:type="dxa"/>
          </w:tcPr>
          <w:p w14:paraId="2553F83A" w14:textId="77777777" w:rsidR="001E1834" w:rsidRPr="0048374C" w:rsidRDefault="001E1834" w:rsidP="000316FB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E1834" w:rsidRPr="00214AE9" w14:paraId="0454C155" w14:textId="77777777" w:rsidTr="000316FB">
        <w:trPr>
          <w:trHeight w:val="277"/>
        </w:trPr>
        <w:tc>
          <w:tcPr>
            <w:tcW w:w="5954" w:type="dxa"/>
          </w:tcPr>
          <w:p w14:paraId="77FDA7E7" w14:textId="77777777" w:rsidR="001E1834" w:rsidRDefault="001E1834" w:rsidP="000316FB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6.8.1 Caso negativo, consta a devida justificativa?</w:t>
            </w:r>
          </w:p>
        </w:tc>
        <w:tc>
          <w:tcPr>
            <w:tcW w:w="850" w:type="dxa"/>
          </w:tcPr>
          <w:p w14:paraId="591F39AF" w14:textId="77777777" w:rsidR="001E1834" w:rsidRPr="0048374C" w:rsidRDefault="001E1834" w:rsidP="000316FB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</w:tcPr>
          <w:p w14:paraId="1DF4D6A7" w14:textId="77777777" w:rsidR="001E1834" w:rsidRPr="0048374C" w:rsidRDefault="001E1834" w:rsidP="000316FB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5" w:type="dxa"/>
          </w:tcPr>
          <w:p w14:paraId="54DB839B" w14:textId="77777777" w:rsidR="001E1834" w:rsidRPr="0048374C" w:rsidRDefault="001E1834" w:rsidP="000316FB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E1834" w:rsidRPr="00214AE9" w14:paraId="3D7FAB7E" w14:textId="77777777" w:rsidTr="000316FB">
        <w:trPr>
          <w:trHeight w:val="277"/>
        </w:trPr>
        <w:tc>
          <w:tcPr>
            <w:tcW w:w="5954" w:type="dxa"/>
          </w:tcPr>
          <w:p w14:paraId="42897C32" w14:textId="77777777" w:rsidR="001E1834" w:rsidRDefault="001E1834" w:rsidP="000316FB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6.9 Consta o </w:t>
            </w:r>
            <w:r w:rsidRPr="006A1794">
              <w:rPr>
                <w:rFonts w:ascii="Times New Roman" w:eastAsia="Times New Roman" w:hAnsi="Times New Roman" w:cs="Times New Roman"/>
                <w:color w:val="000000" w:themeColor="text1"/>
              </w:rPr>
              <w:t>demonstrativo da previsão da contratação no Plano de Contratações Anual, de</w:t>
            </w:r>
            <w:r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</w:t>
            </w:r>
            <w:r w:rsidRPr="006A1794">
              <w:rPr>
                <w:rFonts w:ascii="Times New Roman" w:eastAsia="Times New Roman" w:hAnsi="Times New Roman" w:cs="Times New Roman"/>
                <w:color w:val="000000" w:themeColor="text1"/>
              </w:rPr>
              <w:t>modo a indicar o seu alinhamento com os instrumentos de planejamento do órgão ou entidade</w:t>
            </w: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?</w:t>
            </w:r>
          </w:p>
        </w:tc>
        <w:tc>
          <w:tcPr>
            <w:tcW w:w="850" w:type="dxa"/>
          </w:tcPr>
          <w:p w14:paraId="2F6E6B59" w14:textId="77777777" w:rsidR="001E1834" w:rsidRPr="0048374C" w:rsidRDefault="001E1834" w:rsidP="000316FB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</w:tcPr>
          <w:p w14:paraId="3A18FF5D" w14:textId="77777777" w:rsidR="001E1834" w:rsidRPr="0048374C" w:rsidRDefault="001E1834" w:rsidP="000316FB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5" w:type="dxa"/>
          </w:tcPr>
          <w:p w14:paraId="6C0957F1" w14:textId="77777777" w:rsidR="001E1834" w:rsidRPr="0048374C" w:rsidRDefault="001E1834" w:rsidP="000316FB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E1834" w:rsidRPr="00214AE9" w14:paraId="2B0327FB" w14:textId="77777777" w:rsidTr="000316FB">
        <w:trPr>
          <w:trHeight w:val="277"/>
        </w:trPr>
        <w:tc>
          <w:tcPr>
            <w:tcW w:w="5954" w:type="dxa"/>
          </w:tcPr>
          <w:p w14:paraId="65E2CCD3" w14:textId="77777777" w:rsidR="001E1834" w:rsidRDefault="001E1834" w:rsidP="000316FB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6.9.1 Caso negativo, consta a devida justificativa?</w:t>
            </w:r>
          </w:p>
        </w:tc>
        <w:tc>
          <w:tcPr>
            <w:tcW w:w="850" w:type="dxa"/>
          </w:tcPr>
          <w:p w14:paraId="48D8A281" w14:textId="77777777" w:rsidR="001E1834" w:rsidRPr="0048374C" w:rsidRDefault="001E1834" w:rsidP="000316FB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</w:tcPr>
          <w:p w14:paraId="39DEFF43" w14:textId="77777777" w:rsidR="001E1834" w:rsidRPr="0048374C" w:rsidRDefault="001E1834" w:rsidP="000316FB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5" w:type="dxa"/>
          </w:tcPr>
          <w:p w14:paraId="3AF3835C" w14:textId="77777777" w:rsidR="001E1834" w:rsidRPr="0048374C" w:rsidRDefault="001E1834" w:rsidP="000316FB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E1834" w:rsidRPr="00214AE9" w14:paraId="293453DD" w14:textId="77777777" w:rsidTr="000316FB">
        <w:trPr>
          <w:trHeight w:val="277"/>
        </w:trPr>
        <w:tc>
          <w:tcPr>
            <w:tcW w:w="5954" w:type="dxa"/>
          </w:tcPr>
          <w:p w14:paraId="33218D91" w14:textId="77777777" w:rsidR="001E1834" w:rsidRDefault="001E1834" w:rsidP="000316FB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6.10 Consta o </w:t>
            </w:r>
            <w:r w:rsidRPr="006A1794">
              <w:rPr>
                <w:rFonts w:ascii="Times New Roman" w:eastAsia="Times New Roman" w:hAnsi="Times New Roman" w:cs="Times New Roman"/>
                <w:color w:val="000000" w:themeColor="text1"/>
              </w:rPr>
              <w:t>demonstrativo dos resultados pretendidos, em termos de economicidade e de melhor aproveitamento dos recursos humanos, materiais e financeiros disponíveis</w:t>
            </w: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?</w:t>
            </w:r>
          </w:p>
        </w:tc>
        <w:tc>
          <w:tcPr>
            <w:tcW w:w="850" w:type="dxa"/>
          </w:tcPr>
          <w:p w14:paraId="2940D529" w14:textId="77777777" w:rsidR="001E1834" w:rsidRPr="0048374C" w:rsidRDefault="001E1834" w:rsidP="000316FB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</w:tcPr>
          <w:p w14:paraId="373E456F" w14:textId="77777777" w:rsidR="001E1834" w:rsidRPr="0048374C" w:rsidRDefault="001E1834" w:rsidP="000316FB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5" w:type="dxa"/>
          </w:tcPr>
          <w:p w14:paraId="6AFA8E5C" w14:textId="77777777" w:rsidR="001E1834" w:rsidRPr="0048374C" w:rsidRDefault="001E1834" w:rsidP="000316FB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E1834" w:rsidRPr="00214AE9" w14:paraId="3E5CA28F" w14:textId="77777777" w:rsidTr="000316FB">
        <w:trPr>
          <w:trHeight w:val="277"/>
        </w:trPr>
        <w:tc>
          <w:tcPr>
            <w:tcW w:w="5954" w:type="dxa"/>
          </w:tcPr>
          <w:p w14:paraId="57820340" w14:textId="77777777" w:rsidR="001E1834" w:rsidRDefault="001E1834" w:rsidP="000316FB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6.10.1 Caso negativo, consta a devida justificativa?</w:t>
            </w:r>
          </w:p>
        </w:tc>
        <w:tc>
          <w:tcPr>
            <w:tcW w:w="850" w:type="dxa"/>
          </w:tcPr>
          <w:p w14:paraId="31C39068" w14:textId="77777777" w:rsidR="001E1834" w:rsidRPr="0048374C" w:rsidRDefault="001E1834" w:rsidP="000316FB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</w:tcPr>
          <w:p w14:paraId="3687BDAC" w14:textId="77777777" w:rsidR="001E1834" w:rsidRPr="0048374C" w:rsidRDefault="001E1834" w:rsidP="000316FB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5" w:type="dxa"/>
          </w:tcPr>
          <w:p w14:paraId="10844BCD" w14:textId="77777777" w:rsidR="001E1834" w:rsidRPr="0048374C" w:rsidRDefault="001E1834" w:rsidP="000316FB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E1834" w:rsidRPr="00214AE9" w14:paraId="618FDEBE" w14:textId="77777777" w:rsidTr="000316FB">
        <w:trPr>
          <w:trHeight w:val="277"/>
        </w:trPr>
        <w:tc>
          <w:tcPr>
            <w:tcW w:w="5954" w:type="dxa"/>
          </w:tcPr>
          <w:p w14:paraId="02D50C70" w14:textId="77777777" w:rsidR="001E1834" w:rsidRDefault="001E1834" w:rsidP="000316FB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6.11 Constam as </w:t>
            </w:r>
            <w:r w:rsidRPr="00441BD3">
              <w:rPr>
                <w:rFonts w:ascii="Times New Roman" w:eastAsia="Times New Roman" w:hAnsi="Times New Roman" w:cs="Times New Roman"/>
                <w:color w:val="000000" w:themeColor="text1"/>
              </w:rPr>
              <w:t>providências a serem adotadas pela Administração previamente à celebração do</w:t>
            </w:r>
            <w:r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</w:t>
            </w:r>
            <w:r w:rsidRPr="00441BD3">
              <w:rPr>
                <w:rFonts w:ascii="Times New Roman" w:eastAsia="Times New Roman" w:hAnsi="Times New Roman" w:cs="Times New Roman"/>
                <w:color w:val="000000" w:themeColor="text1"/>
              </w:rPr>
              <w:t>contrato, tais como adaptações no ambiente do órgão ou da entidade, necessidade de</w:t>
            </w:r>
            <w:r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</w:t>
            </w:r>
            <w:r w:rsidRPr="00441BD3">
              <w:rPr>
                <w:rFonts w:ascii="Times New Roman" w:eastAsia="Times New Roman" w:hAnsi="Times New Roman" w:cs="Times New Roman"/>
                <w:color w:val="000000" w:themeColor="text1"/>
              </w:rPr>
              <w:t>obtenção de licenças,</w:t>
            </w:r>
            <w:r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</w:t>
            </w:r>
            <w:r w:rsidRPr="00441BD3">
              <w:rPr>
                <w:rFonts w:ascii="Times New Roman" w:eastAsia="Times New Roman" w:hAnsi="Times New Roman" w:cs="Times New Roman"/>
                <w:color w:val="000000" w:themeColor="text1"/>
              </w:rPr>
              <w:t>outorgas ou autorizações, capacitação de servidores ou de empregados para fiscalização e gestão contratual</w:t>
            </w: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?</w:t>
            </w:r>
          </w:p>
        </w:tc>
        <w:tc>
          <w:tcPr>
            <w:tcW w:w="850" w:type="dxa"/>
          </w:tcPr>
          <w:p w14:paraId="424AD8EA" w14:textId="77777777" w:rsidR="001E1834" w:rsidRPr="0048374C" w:rsidRDefault="001E1834" w:rsidP="000316FB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</w:tcPr>
          <w:p w14:paraId="4C7053A3" w14:textId="77777777" w:rsidR="001E1834" w:rsidRPr="0048374C" w:rsidRDefault="001E1834" w:rsidP="000316FB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5" w:type="dxa"/>
          </w:tcPr>
          <w:p w14:paraId="0C4581C3" w14:textId="77777777" w:rsidR="001E1834" w:rsidRPr="0048374C" w:rsidRDefault="001E1834" w:rsidP="000316FB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E1834" w:rsidRPr="00214AE9" w14:paraId="0F9D9050" w14:textId="77777777" w:rsidTr="000316FB">
        <w:trPr>
          <w:trHeight w:val="277"/>
        </w:trPr>
        <w:tc>
          <w:tcPr>
            <w:tcW w:w="5954" w:type="dxa"/>
          </w:tcPr>
          <w:p w14:paraId="6761151C" w14:textId="77777777" w:rsidR="001E1834" w:rsidRDefault="001E1834" w:rsidP="000316FB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6.11.1 Caso negativo, consta a devida justificativa?</w:t>
            </w:r>
          </w:p>
        </w:tc>
        <w:tc>
          <w:tcPr>
            <w:tcW w:w="850" w:type="dxa"/>
          </w:tcPr>
          <w:p w14:paraId="1273B734" w14:textId="77777777" w:rsidR="001E1834" w:rsidRPr="0048374C" w:rsidRDefault="001E1834" w:rsidP="000316FB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</w:tcPr>
          <w:p w14:paraId="7C480C2C" w14:textId="77777777" w:rsidR="001E1834" w:rsidRPr="0048374C" w:rsidRDefault="001E1834" w:rsidP="000316FB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5" w:type="dxa"/>
          </w:tcPr>
          <w:p w14:paraId="7307DC5B" w14:textId="77777777" w:rsidR="001E1834" w:rsidRPr="0048374C" w:rsidRDefault="001E1834" w:rsidP="000316FB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E1834" w:rsidRPr="00214AE9" w14:paraId="66314A17" w14:textId="77777777" w:rsidTr="000316FB">
        <w:trPr>
          <w:trHeight w:val="277"/>
        </w:trPr>
        <w:tc>
          <w:tcPr>
            <w:tcW w:w="5954" w:type="dxa"/>
          </w:tcPr>
          <w:p w14:paraId="2AB60D47" w14:textId="77777777" w:rsidR="001E1834" w:rsidRDefault="001E1834" w:rsidP="000316FB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6.12 Consta a </w:t>
            </w:r>
            <w:r w:rsidRPr="00441BD3">
              <w:rPr>
                <w:rFonts w:ascii="Times New Roman" w:eastAsia="Times New Roman" w:hAnsi="Times New Roman" w:cs="Times New Roman"/>
                <w:color w:val="000000" w:themeColor="text1"/>
              </w:rPr>
              <w:t>descrição de possíveis impactos ambientais e respectivas medidas mitigadoras,</w:t>
            </w:r>
            <w:r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</w:t>
            </w:r>
            <w:r w:rsidRPr="00441BD3">
              <w:rPr>
                <w:rFonts w:ascii="Times New Roman" w:eastAsia="Times New Roman" w:hAnsi="Times New Roman" w:cs="Times New Roman"/>
                <w:color w:val="000000" w:themeColor="text1"/>
              </w:rPr>
              <w:t>incluídos requisitos de baixo consumo de energia e de outros recursos, bem como logística reversa para</w:t>
            </w:r>
            <w:r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</w:t>
            </w:r>
            <w:r w:rsidRPr="00441BD3">
              <w:rPr>
                <w:rFonts w:ascii="Times New Roman" w:eastAsia="Times New Roman" w:hAnsi="Times New Roman" w:cs="Times New Roman"/>
                <w:color w:val="000000" w:themeColor="text1"/>
              </w:rPr>
              <w:t>desfazimento e reciclagem de bens e refugos, quando aplicável</w:t>
            </w: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?</w:t>
            </w:r>
          </w:p>
        </w:tc>
        <w:tc>
          <w:tcPr>
            <w:tcW w:w="850" w:type="dxa"/>
          </w:tcPr>
          <w:p w14:paraId="252829D2" w14:textId="77777777" w:rsidR="001E1834" w:rsidRPr="0048374C" w:rsidRDefault="001E1834" w:rsidP="000316FB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</w:tcPr>
          <w:p w14:paraId="10D92CA4" w14:textId="77777777" w:rsidR="001E1834" w:rsidRPr="0048374C" w:rsidRDefault="001E1834" w:rsidP="000316FB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5" w:type="dxa"/>
          </w:tcPr>
          <w:p w14:paraId="769250C3" w14:textId="77777777" w:rsidR="001E1834" w:rsidRPr="0048374C" w:rsidRDefault="001E1834" w:rsidP="000316FB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E1834" w:rsidRPr="00214AE9" w14:paraId="17532840" w14:textId="77777777" w:rsidTr="000316FB">
        <w:trPr>
          <w:trHeight w:val="277"/>
        </w:trPr>
        <w:tc>
          <w:tcPr>
            <w:tcW w:w="5954" w:type="dxa"/>
          </w:tcPr>
          <w:p w14:paraId="0BF43AF0" w14:textId="77777777" w:rsidR="001E1834" w:rsidRDefault="001E1834" w:rsidP="000316FB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6.12.1 Caso negativo, consta a devida justificativa?</w:t>
            </w:r>
          </w:p>
        </w:tc>
        <w:tc>
          <w:tcPr>
            <w:tcW w:w="850" w:type="dxa"/>
          </w:tcPr>
          <w:p w14:paraId="3385AFDA" w14:textId="77777777" w:rsidR="001E1834" w:rsidRPr="0048374C" w:rsidRDefault="001E1834" w:rsidP="000316FB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</w:tcPr>
          <w:p w14:paraId="2AB80D8C" w14:textId="77777777" w:rsidR="001E1834" w:rsidRPr="0048374C" w:rsidRDefault="001E1834" w:rsidP="000316FB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5" w:type="dxa"/>
          </w:tcPr>
          <w:p w14:paraId="71EC750B" w14:textId="77777777" w:rsidR="001E1834" w:rsidRPr="0048374C" w:rsidRDefault="001E1834" w:rsidP="000316FB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E1834" w:rsidRPr="00214AE9" w14:paraId="1A033348" w14:textId="77777777" w:rsidTr="000316FB">
        <w:trPr>
          <w:trHeight w:val="277"/>
        </w:trPr>
        <w:tc>
          <w:tcPr>
            <w:tcW w:w="5954" w:type="dxa"/>
          </w:tcPr>
          <w:p w14:paraId="6C3BDF76" w14:textId="77777777" w:rsidR="001E1834" w:rsidRDefault="001E1834" w:rsidP="000316FB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6.13 Foi apresentada as razões técnicas e/ou econômicas para o não parcelamento do objeto?</w:t>
            </w:r>
          </w:p>
        </w:tc>
        <w:tc>
          <w:tcPr>
            <w:tcW w:w="850" w:type="dxa"/>
          </w:tcPr>
          <w:p w14:paraId="4FF8A542" w14:textId="77777777" w:rsidR="001E1834" w:rsidRPr="0048374C" w:rsidRDefault="001E1834" w:rsidP="000316FB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</w:tcPr>
          <w:p w14:paraId="10E8A454" w14:textId="77777777" w:rsidR="001E1834" w:rsidRPr="0048374C" w:rsidRDefault="001E1834" w:rsidP="000316FB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5" w:type="dxa"/>
          </w:tcPr>
          <w:p w14:paraId="47F4EBB4" w14:textId="77777777" w:rsidR="001E1834" w:rsidRPr="0048374C" w:rsidRDefault="001E1834" w:rsidP="000316FB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E1834" w:rsidRPr="00214AE9" w14:paraId="5FE67250" w14:textId="77777777" w:rsidTr="000316FB">
        <w:trPr>
          <w:trHeight w:val="277"/>
        </w:trPr>
        <w:tc>
          <w:tcPr>
            <w:tcW w:w="5954" w:type="dxa"/>
          </w:tcPr>
          <w:p w14:paraId="07D3114C" w14:textId="77777777" w:rsidR="001E1834" w:rsidRDefault="001E1834" w:rsidP="000316FB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6.13.1 </w:t>
            </w:r>
            <w:r w:rsidRPr="00A6746A">
              <w:rPr>
                <w:rFonts w:ascii="Times New Roman" w:eastAsia="Times New Roman" w:hAnsi="Times New Roman" w:cs="Times New Roman"/>
                <w:color w:val="000000" w:themeColor="text1"/>
              </w:rPr>
              <w:t>A forma indicada para o agrupamento dos itens está refletida no sistema? (critério de classificação global)</w:t>
            </w:r>
          </w:p>
        </w:tc>
        <w:tc>
          <w:tcPr>
            <w:tcW w:w="850" w:type="dxa"/>
          </w:tcPr>
          <w:p w14:paraId="474B56AB" w14:textId="77777777" w:rsidR="001E1834" w:rsidRPr="0048374C" w:rsidRDefault="001E1834" w:rsidP="000316FB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</w:tcPr>
          <w:p w14:paraId="3048B198" w14:textId="77777777" w:rsidR="001E1834" w:rsidRPr="0048374C" w:rsidRDefault="001E1834" w:rsidP="000316FB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5" w:type="dxa"/>
          </w:tcPr>
          <w:p w14:paraId="6FD1D507" w14:textId="77777777" w:rsidR="001E1834" w:rsidRPr="0048374C" w:rsidRDefault="001E1834" w:rsidP="000316FB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E1834" w:rsidRPr="00214AE9" w14:paraId="3577C41F" w14:textId="77777777" w:rsidTr="000316FB">
        <w:trPr>
          <w:trHeight w:val="277"/>
        </w:trPr>
        <w:tc>
          <w:tcPr>
            <w:tcW w:w="5954" w:type="dxa"/>
          </w:tcPr>
          <w:p w14:paraId="26BC622C" w14:textId="77777777" w:rsidR="001E1834" w:rsidRDefault="001E1834" w:rsidP="000316FB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6.13.2 </w:t>
            </w:r>
            <w:r w:rsidRPr="00A6746A">
              <w:rPr>
                <w:rFonts w:ascii="Times New Roman" w:eastAsia="Times New Roman" w:hAnsi="Times New Roman" w:cs="Times New Roman"/>
                <w:color w:val="000000" w:themeColor="text1"/>
              </w:rPr>
              <w:t>As disposições acerca do objeto estão compatíveis com o processo analisado?</w:t>
            </w:r>
          </w:p>
        </w:tc>
        <w:tc>
          <w:tcPr>
            <w:tcW w:w="850" w:type="dxa"/>
          </w:tcPr>
          <w:p w14:paraId="240EF62C" w14:textId="77777777" w:rsidR="001E1834" w:rsidRPr="0048374C" w:rsidRDefault="001E1834" w:rsidP="000316FB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</w:tcPr>
          <w:p w14:paraId="6D06B4B2" w14:textId="77777777" w:rsidR="001E1834" w:rsidRPr="0048374C" w:rsidRDefault="001E1834" w:rsidP="000316FB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5" w:type="dxa"/>
          </w:tcPr>
          <w:p w14:paraId="354F1224" w14:textId="77777777" w:rsidR="001E1834" w:rsidRPr="0048374C" w:rsidRDefault="001E1834" w:rsidP="000316FB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E1834" w:rsidRPr="00214AE9" w14:paraId="75F6D08C" w14:textId="77777777" w:rsidTr="000316FB">
        <w:trPr>
          <w:trHeight w:val="277"/>
        </w:trPr>
        <w:tc>
          <w:tcPr>
            <w:tcW w:w="5954" w:type="dxa"/>
          </w:tcPr>
          <w:p w14:paraId="4EABB952" w14:textId="77777777" w:rsidR="001E1834" w:rsidRPr="00ED2D80" w:rsidRDefault="001E1834" w:rsidP="000316FB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  <w:t>6</w:t>
            </w:r>
            <w:r w:rsidRPr="00ED2D80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  <w:t>.1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  <w:t>4</w:t>
            </w:r>
            <w:r w:rsidRPr="00ED2D80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  <w:t xml:space="preserve"> Consta o posicionamento conclusivo sobre a adequação da contratação para o atendimento da necessidade a que se destina?</w:t>
            </w:r>
          </w:p>
        </w:tc>
        <w:tc>
          <w:tcPr>
            <w:tcW w:w="850" w:type="dxa"/>
          </w:tcPr>
          <w:p w14:paraId="2CF15362" w14:textId="77777777" w:rsidR="001E1834" w:rsidRPr="0048374C" w:rsidRDefault="001E1834" w:rsidP="000316FB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</w:tcPr>
          <w:p w14:paraId="4118B337" w14:textId="77777777" w:rsidR="001E1834" w:rsidRPr="0048374C" w:rsidRDefault="001E1834" w:rsidP="000316FB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5" w:type="dxa"/>
          </w:tcPr>
          <w:p w14:paraId="6BA00BEF" w14:textId="77777777" w:rsidR="001E1834" w:rsidRPr="0048374C" w:rsidRDefault="001E1834" w:rsidP="000316FB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E1834" w:rsidRPr="00214AE9" w14:paraId="0ABB82C6" w14:textId="77777777" w:rsidTr="000316FB">
        <w:trPr>
          <w:trHeight w:val="277"/>
        </w:trPr>
        <w:tc>
          <w:tcPr>
            <w:tcW w:w="5954" w:type="dxa"/>
          </w:tcPr>
          <w:p w14:paraId="18AB8D76" w14:textId="77777777" w:rsidR="001E1834" w:rsidRDefault="001E1834" w:rsidP="000316FB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  <w:t xml:space="preserve">6.14.1 </w:t>
            </w:r>
            <w:r w:rsidRPr="00ED2D80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  <w:t>O posicionamento conclusivo do ETP foi referendado pelo dirigente do órgão ou entidade?</w:t>
            </w:r>
          </w:p>
        </w:tc>
        <w:tc>
          <w:tcPr>
            <w:tcW w:w="850" w:type="dxa"/>
          </w:tcPr>
          <w:p w14:paraId="085EB26D" w14:textId="77777777" w:rsidR="001E1834" w:rsidRPr="0048374C" w:rsidRDefault="001E1834" w:rsidP="000316FB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</w:tcPr>
          <w:p w14:paraId="33EFA8CF" w14:textId="77777777" w:rsidR="001E1834" w:rsidRPr="0048374C" w:rsidRDefault="001E1834" w:rsidP="000316FB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5" w:type="dxa"/>
          </w:tcPr>
          <w:p w14:paraId="0C2BE34C" w14:textId="77777777" w:rsidR="001E1834" w:rsidRPr="0048374C" w:rsidRDefault="001E1834" w:rsidP="000316FB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E1834" w:rsidRPr="00214AE9" w14:paraId="7DF9307F" w14:textId="77777777" w:rsidTr="000316FB">
        <w:trPr>
          <w:trHeight w:val="277"/>
        </w:trPr>
        <w:tc>
          <w:tcPr>
            <w:tcW w:w="5954" w:type="dxa"/>
          </w:tcPr>
          <w:p w14:paraId="5694A731" w14:textId="77777777" w:rsidR="001E1834" w:rsidRPr="00ED2D80" w:rsidRDefault="001E1834" w:rsidP="000316FB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  <w:t>6</w:t>
            </w:r>
            <w:r w:rsidRPr="00ED2D80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  <w:t>.1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  <w:t>5</w:t>
            </w:r>
            <w:r w:rsidRPr="00ED2D80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  <w:t xml:space="preserve"> O documento foi datado e assinado pelos responsáveis por sua emissão?</w:t>
            </w:r>
          </w:p>
        </w:tc>
        <w:tc>
          <w:tcPr>
            <w:tcW w:w="850" w:type="dxa"/>
          </w:tcPr>
          <w:p w14:paraId="1FDEE4A9" w14:textId="77777777" w:rsidR="001E1834" w:rsidRPr="0048374C" w:rsidRDefault="001E1834" w:rsidP="000316FB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</w:tcPr>
          <w:p w14:paraId="44F6E36A" w14:textId="77777777" w:rsidR="001E1834" w:rsidRPr="0048374C" w:rsidRDefault="001E1834" w:rsidP="000316FB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5" w:type="dxa"/>
          </w:tcPr>
          <w:p w14:paraId="4E7F1FF1" w14:textId="77777777" w:rsidR="001E1834" w:rsidRPr="0048374C" w:rsidRDefault="001E1834" w:rsidP="000316FB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E1834" w:rsidRPr="00214AE9" w14:paraId="49CE9456" w14:textId="77777777" w:rsidTr="000316FB">
        <w:trPr>
          <w:trHeight w:val="277"/>
        </w:trPr>
        <w:tc>
          <w:tcPr>
            <w:tcW w:w="5954" w:type="dxa"/>
          </w:tcPr>
          <w:p w14:paraId="5BC67112" w14:textId="77777777" w:rsidR="001E1834" w:rsidRPr="00ED2D80" w:rsidRDefault="001E1834" w:rsidP="000316FB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  <w:t>6.16 Caso o objeto seja uma solução de TIC, o ETP foi analisado pela CABSI/CODATA?</w:t>
            </w:r>
          </w:p>
        </w:tc>
        <w:tc>
          <w:tcPr>
            <w:tcW w:w="850" w:type="dxa"/>
          </w:tcPr>
          <w:p w14:paraId="66EC9FF8" w14:textId="77777777" w:rsidR="001E1834" w:rsidRPr="0048374C" w:rsidRDefault="001E1834" w:rsidP="000316FB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</w:tcPr>
          <w:p w14:paraId="1EC1E488" w14:textId="77777777" w:rsidR="001E1834" w:rsidRPr="0048374C" w:rsidRDefault="001E1834" w:rsidP="000316FB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5" w:type="dxa"/>
          </w:tcPr>
          <w:p w14:paraId="0F68FD6A" w14:textId="77777777" w:rsidR="001E1834" w:rsidRPr="0048374C" w:rsidRDefault="001E1834" w:rsidP="000316FB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</w:tbl>
    <w:bookmarkEnd w:id="2"/>
    <w:p w14:paraId="4C802C2A" w14:textId="0C95CC50" w:rsidR="004010A9" w:rsidRDefault="004010A9" w:rsidP="004010A9">
      <w:pPr>
        <w:pStyle w:val="PargrafodaLista"/>
        <w:spacing w:line="360" w:lineRule="auto"/>
        <w:ind w:left="720"/>
        <w:jc w:val="both"/>
        <w:rPr>
          <w:rFonts w:ascii="Times New Roman" w:hAnsi="Times New Roman" w:cs="Times New Roman"/>
          <w:b/>
          <w:bCs/>
          <w:color w:val="FF0000"/>
        </w:rPr>
      </w:pPr>
      <w:r w:rsidRPr="00B70D1D">
        <w:rPr>
          <w:rFonts w:ascii="Times New Roman" w:hAnsi="Times New Roman" w:cs="Times New Roman"/>
          <w:b/>
          <w:bCs/>
          <w:color w:val="FF0000"/>
        </w:rPr>
        <w:t xml:space="preserve"> </w:t>
      </w:r>
    </w:p>
    <w:p w14:paraId="7F6B81FE" w14:textId="77777777" w:rsidR="004010A9" w:rsidRPr="00B70D1D" w:rsidRDefault="004010A9" w:rsidP="004010A9">
      <w:pPr>
        <w:pStyle w:val="PargrafodaLista"/>
        <w:spacing w:line="360" w:lineRule="auto"/>
        <w:ind w:left="720"/>
        <w:jc w:val="both"/>
        <w:rPr>
          <w:rFonts w:ascii="Times New Roman" w:hAnsi="Times New Roman" w:cs="Times New Roman"/>
          <w:b/>
          <w:bCs/>
          <w:color w:val="FF0000"/>
        </w:rPr>
      </w:pPr>
    </w:p>
    <w:p w14:paraId="5A66F232" w14:textId="77777777" w:rsidR="004010A9" w:rsidRDefault="004010A9" w:rsidP="004010A9">
      <w:pPr>
        <w:spacing w:line="36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IMPORTANTE:</w:t>
      </w:r>
    </w:p>
    <w:p w14:paraId="3A664AFF" w14:textId="77777777" w:rsidR="004010A9" w:rsidRDefault="004010A9" w:rsidP="004010A9">
      <w:pPr>
        <w:spacing w:line="360" w:lineRule="auto"/>
        <w:jc w:val="both"/>
        <w:rPr>
          <w:rFonts w:ascii="Times New Roman" w:hAnsi="Times New Roman" w:cs="Times New Roman"/>
          <w:b/>
        </w:rPr>
      </w:pPr>
    </w:p>
    <w:p w14:paraId="1A65EBA6" w14:textId="77777777" w:rsidR="004010A9" w:rsidRDefault="004010A9" w:rsidP="004010A9">
      <w:pPr>
        <w:spacing w:line="360" w:lineRule="auto"/>
        <w:jc w:val="both"/>
        <w:rPr>
          <w:rFonts w:ascii="Times New Roman" w:hAnsi="Times New Roman" w:cs="Times New Roman"/>
          <w:b/>
        </w:rPr>
      </w:pPr>
      <w:bookmarkStart w:id="3" w:name="_Hlk166144050"/>
      <w:r>
        <w:rPr>
          <w:rFonts w:ascii="Times New Roman" w:hAnsi="Times New Roman" w:cs="Times New Roman"/>
          <w:b/>
        </w:rPr>
        <w:t xml:space="preserve">Nos termos do art. 5º da </w:t>
      </w:r>
      <w:r w:rsidRPr="00040C01">
        <w:rPr>
          <w:rFonts w:ascii="Times New Roman" w:hAnsi="Times New Roman" w:cs="Times New Roman"/>
          <w:b/>
        </w:rPr>
        <w:t>IN SEAD nº 003/2023, de 8 de novembro de 2023</w:t>
      </w:r>
      <w:r>
        <w:rPr>
          <w:rFonts w:ascii="Times New Roman" w:hAnsi="Times New Roman" w:cs="Times New Roman"/>
          <w:b/>
        </w:rPr>
        <w:t>, o ETP é obrigatório nos seguintes casos:</w:t>
      </w:r>
    </w:p>
    <w:p w14:paraId="530E037D" w14:textId="77777777" w:rsidR="004010A9" w:rsidRDefault="004010A9" w:rsidP="004010A9">
      <w:pPr>
        <w:spacing w:line="360" w:lineRule="auto"/>
        <w:jc w:val="both"/>
        <w:rPr>
          <w:rFonts w:ascii="Times New Roman" w:hAnsi="Times New Roman" w:cs="Times New Roman"/>
          <w:b/>
        </w:rPr>
      </w:pPr>
    </w:p>
    <w:p w14:paraId="5BA8B77D" w14:textId="77777777" w:rsidR="004010A9" w:rsidRPr="00040C01" w:rsidRDefault="004010A9" w:rsidP="004010A9">
      <w:pPr>
        <w:ind w:left="2268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040C01">
        <w:rPr>
          <w:rFonts w:ascii="Times New Roman" w:hAnsi="Times New Roman" w:cs="Times New Roman"/>
          <w:bCs/>
          <w:sz w:val="20"/>
          <w:szCs w:val="20"/>
        </w:rPr>
        <w:t xml:space="preserve">Art. 5º É obrigatória a elaboração de ETP para a aquisição de bens, prestação </w:t>
      </w:r>
      <w:r w:rsidRPr="00040C01">
        <w:rPr>
          <w:rFonts w:ascii="Times New Roman" w:hAnsi="Times New Roman" w:cs="Times New Roman"/>
          <w:bCs/>
          <w:sz w:val="20"/>
          <w:szCs w:val="20"/>
        </w:rPr>
        <w:lastRenderedPageBreak/>
        <w:t>de</w:t>
      </w:r>
      <w:r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040C01">
        <w:rPr>
          <w:rFonts w:ascii="Times New Roman" w:hAnsi="Times New Roman" w:cs="Times New Roman"/>
          <w:bCs/>
          <w:sz w:val="20"/>
          <w:szCs w:val="20"/>
        </w:rPr>
        <w:t>serviços e obras, na fase de planejamento dos seguintes processos licitatórios e contratações diretas:</w:t>
      </w:r>
    </w:p>
    <w:p w14:paraId="72941185" w14:textId="77777777" w:rsidR="004010A9" w:rsidRPr="00040C01" w:rsidRDefault="004010A9" w:rsidP="004010A9">
      <w:pPr>
        <w:ind w:left="2268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040C01">
        <w:rPr>
          <w:rFonts w:ascii="Times New Roman" w:hAnsi="Times New Roman" w:cs="Times New Roman"/>
          <w:bCs/>
          <w:sz w:val="20"/>
          <w:szCs w:val="20"/>
        </w:rPr>
        <w:t>I - nas contratações realizadas por intermédio dos procedimentos auxiliares dispostos nos</w:t>
      </w:r>
      <w:r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040C01">
        <w:rPr>
          <w:rFonts w:ascii="Times New Roman" w:hAnsi="Times New Roman" w:cs="Times New Roman"/>
          <w:bCs/>
          <w:sz w:val="20"/>
          <w:szCs w:val="20"/>
        </w:rPr>
        <w:t>incisos I, II, III e IV do art. 78 da Lei 14.133/2021, facultado nos casos de Registro de Preço cujo objeto da</w:t>
      </w:r>
      <w:r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040C01">
        <w:rPr>
          <w:rFonts w:ascii="Times New Roman" w:hAnsi="Times New Roman" w:cs="Times New Roman"/>
          <w:bCs/>
          <w:sz w:val="20"/>
          <w:szCs w:val="20"/>
        </w:rPr>
        <w:t>contratação possua natureza comum e que não se enquadre nas outras hipóteses dispostas neste artigo;</w:t>
      </w:r>
    </w:p>
    <w:p w14:paraId="357116B9" w14:textId="77777777" w:rsidR="004010A9" w:rsidRPr="00040C01" w:rsidRDefault="004010A9" w:rsidP="004010A9">
      <w:pPr>
        <w:ind w:left="2268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040C01">
        <w:rPr>
          <w:rFonts w:ascii="Times New Roman" w:hAnsi="Times New Roman" w:cs="Times New Roman"/>
          <w:bCs/>
          <w:sz w:val="20"/>
          <w:szCs w:val="20"/>
        </w:rPr>
        <w:t>II - cujo critério de julgamento seja melhor técnica ou conteúdo artístico, técnica e</w:t>
      </w:r>
      <w:r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040C01">
        <w:rPr>
          <w:rFonts w:ascii="Times New Roman" w:hAnsi="Times New Roman" w:cs="Times New Roman"/>
          <w:bCs/>
          <w:sz w:val="20"/>
          <w:szCs w:val="20"/>
        </w:rPr>
        <w:t>preço, maior retorno econômico ou maior desconto;</w:t>
      </w:r>
    </w:p>
    <w:p w14:paraId="4E819757" w14:textId="77777777" w:rsidR="004010A9" w:rsidRPr="00040C01" w:rsidRDefault="004010A9" w:rsidP="004010A9">
      <w:pPr>
        <w:ind w:left="2268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040C01">
        <w:rPr>
          <w:rFonts w:ascii="Times New Roman" w:hAnsi="Times New Roman" w:cs="Times New Roman"/>
          <w:bCs/>
          <w:sz w:val="20"/>
          <w:szCs w:val="20"/>
        </w:rPr>
        <w:t>III – na contratação de objetos considerados inéditos no âmbito do Estado da Paraíba</w:t>
      </w:r>
      <w:r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040C01">
        <w:rPr>
          <w:rFonts w:ascii="Times New Roman" w:hAnsi="Times New Roman" w:cs="Times New Roman"/>
          <w:bCs/>
          <w:sz w:val="20"/>
          <w:szCs w:val="20"/>
        </w:rPr>
        <w:t>ou no órgão ou entidade requisitante e/ou de aquisição de bens, prestação de serviços e obras que não</w:t>
      </w:r>
      <w:r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040C01">
        <w:rPr>
          <w:rFonts w:ascii="Times New Roman" w:hAnsi="Times New Roman" w:cs="Times New Roman"/>
          <w:bCs/>
          <w:sz w:val="20"/>
          <w:szCs w:val="20"/>
        </w:rPr>
        <w:t>tenham sido contratados nos últimos 10 (dez) anos pelo órgão ou entidade requisitante;</w:t>
      </w:r>
    </w:p>
    <w:p w14:paraId="5C97C02B" w14:textId="77777777" w:rsidR="004010A9" w:rsidRPr="00040C01" w:rsidRDefault="004010A9" w:rsidP="004010A9">
      <w:pPr>
        <w:ind w:left="2268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040C01">
        <w:rPr>
          <w:rFonts w:ascii="Times New Roman" w:hAnsi="Times New Roman" w:cs="Times New Roman"/>
          <w:bCs/>
          <w:sz w:val="20"/>
          <w:szCs w:val="20"/>
        </w:rPr>
        <w:t>IV – nas contratações em que haja necessidade de reavaliar a forma de contratação</w:t>
      </w:r>
      <w:r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040C01">
        <w:rPr>
          <w:rFonts w:ascii="Times New Roman" w:hAnsi="Times New Roman" w:cs="Times New Roman"/>
          <w:bCs/>
          <w:sz w:val="20"/>
          <w:szCs w:val="20"/>
        </w:rPr>
        <w:t>contida em contrato anterior;</w:t>
      </w:r>
    </w:p>
    <w:p w14:paraId="44B40A1D" w14:textId="77777777" w:rsidR="004010A9" w:rsidRPr="00040C01" w:rsidRDefault="004010A9" w:rsidP="004010A9">
      <w:pPr>
        <w:ind w:left="2268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040C01">
        <w:rPr>
          <w:rFonts w:ascii="Times New Roman" w:hAnsi="Times New Roman" w:cs="Times New Roman"/>
          <w:bCs/>
          <w:sz w:val="20"/>
          <w:szCs w:val="20"/>
        </w:rPr>
        <w:t>V - de aquisição de bens que eventualmente possam ser classificados como de luxo,</w:t>
      </w:r>
      <w:r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040C01">
        <w:rPr>
          <w:rFonts w:ascii="Times New Roman" w:hAnsi="Times New Roman" w:cs="Times New Roman"/>
          <w:bCs/>
          <w:sz w:val="20"/>
          <w:szCs w:val="20"/>
        </w:rPr>
        <w:t>a fim de demonstrar seu caráter essencial ao atendimento da necessidade da administração, conforme</w:t>
      </w:r>
      <w:r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040C01">
        <w:rPr>
          <w:rFonts w:ascii="Times New Roman" w:hAnsi="Times New Roman" w:cs="Times New Roman"/>
          <w:bCs/>
          <w:sz w:val="20"/>
          <w:szCs w:val="20"/>
        </w:rPr>
        <w:t>regulamentação específica;</w:t>
      </w:r>
    </w:p>
    <w:p w14:paraId="49F4C1DE" w14:textId="77777777" w:rsidR="004010A9" w:rsidRPr="00040C01" w:rsidRDefault="004010A9" w:rsidP="004010A9">
      <w:pPr>
        <w:ind w:left="2268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040C01">
        <w:rPr>
          <w:rFonts w:ascii="Times New Roman" w:hAnsi="Times New Roman" w:cs="Times New Roman"/>
          <w:bCs/>
          <w:sz w:val="20"/>
          <w:szCs w:val="20"/>
        </w:rPr>
        <w:t>VI - de aquisição de bens, prestação de serviços e obras, que sejam de natureza comum, cujo valor estimado da contratação supere R$ 10.000.000,00 (dez milhões de reais);</w:t>
      </w:r>
    </w:p>
    <w:p w14:paraId="4DBE387D" w14:textId="77777777" w:rsidR="004010A9" w:rsidRPr="00040C01" w:rsidRDefault="004010A9" w:rsidP="004010A9">
      <w:pPr>
        <w:ind w:left="2268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040C01">
        <w:rPr>
          <w:rFonts w:ascii="Times New Roman" w:hAnsi="Times New Roman" w:cs="Times New Roman"/>
          <w:bCs/>
          <w:sz w:val="20"/>
          <w:szCs w:val="20"/>
        </w:rPr>
        <w:t>VII - quando houver necessidade de audiência ou consulta pública;</w:t>
      </w:r>
    </w:p>
    <w:p w14:paraId="158A0142" w14:textId="77777777" w:rsidR="004010A9" w:rsidRPr="00040C01" w:rsidRDefault="004010A9" w:rsidP="004010A9">
      <w:pPr>
        <w:ind w:left="2268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040C01">
        <w:rPr>
          <w:rFonts w:ascii="Times New Roman" w:hAnsi="Times New Roman" w:cs="Times New Roman"/>
          <w:bCs/>
          <w:sz w:val="20"/>
          <w:szCs w:val="20"/>
        </w:rPr>
        <w:t>VIII - de fornecimento e prestação de serviço associado, nos termos do inciso XXXIV</w:t>
      </w:r>
      <w:r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040C01">
        <w:rPr>
          <w:rFonts w:ascii="Times New Roman" w:hAnsi="Times New Roman" w:cs="Times New Roman"/>
          <w:bCs/>
          <w:sz w:val="20"/>
          <w:szCs w:val="20"/>
        </w:rPr>
        <w:t>do art. 6º, da Lei Federal nº 14.133, de 1º de abril de 2021;</w:t>
      </w:r>
    </w:p>
    <w:p w14:paraId="6A5EFF64" w14:textId="77777777" w:rsidR="004010A9" w:rsidRDefault="004010A9" w:rsidP="004010A9">
      <w:pPr>
        <w:ind w:left="2268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040C01">
        <w:rPr>
          <w:rFonts w:ascii="Times New Roman" w:hAnsi="Times New Roman" w:cs="Times New Roman"/>
          <w:bCs/>
          <w:sz w:val="20"/>
          <w:szCs w:val="20"/>
        </w:rPr>
        <w:t>IX - internacionais, nos termos do inciso XXXV do art. 6º, da Lei Federal nº 14.133,</w:t>
      </w:r>
      <w:r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040C01">
        <w:rPr>
          <w:rFonts w:ascii="Times New Roman" w:hAnsi="Times New Roman" w:cs="Times New Roman"/>
          <w:bCs/>
          <w:sz w:val="20"/>
          <w:szCs w:val="20"/>
        </w:rPr>
        <w:t>de 1º de abril de 2021;</w:t>
      </w:r>
    </w:p>
    <w:p w14:paraId="597884EE" w14:textId="77777777" w:rsidR="004010A9" w:rsidRPr="00040C01" w:rsidRDefault="004010A9" w:rsidP="004010A9">
      <w:pPr>
        <w:ind w:left="2268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040C01">
        <w:rPr>
          <w:rFonts w:ascii="Times New Roman" w:hAnsi="Times New Roman" w:cs="Times New Roman"/>
          <w:bCs/>
          <w:sz w:val="20"/>
          <w:szCs w:val="20"/>
        </w:rPr>
        <w:t>X - quando houver a possibilidade de opção entre aquisição ou locação de bens imóveis ou bens móveis duráveis;</w:t>
      </w:r>
    </w:p>
    <w:p w14:paraId="7F9083FC" w14:textId="77777777" w:rsidR="004010A9" w:rsidRPr="00040C01" w:rsidRDefault="004010A9" w:rsidP="004010A9">
      <w:pPr>
        <w:ind w:left="2268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040C01">
        <w:rPr>
          <w:rFonts w:ascii="Times New Roman" w:hAnsi="Times New Roman" w:cs="Times New Roman"/>
          <w:bCs/>
          <w:sz w:val="20"/>
          <w:szCs w:val="20"/>
        </w:rPr>
        <w:t>XI - para contratações de Soluções de TIC;</w:t>
      </w:r>
    </w:p>
    <w:p w14:paraId="66245F78" w14:textId="77777777" w:rsidR="004010A9" w:rsidRPr="00040C01" w:rsidRDefault="004010A9" w:rsidP="004010A9">
      <w:pPr>
        <w:ind w:left="2268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040C01">
        <w:rPr>
          <w:rFonts w:ascii="Times New Roman" w:hAnsi="Times New Roman" w:cs="Times New Roman"/>
          <w:bCs/>
          <w:sz w:val="20"/>
          <w:szCs w:val="20"/>
        </w:rPr>
        <w:t>XII - nas contratações cujo objeto seja de natureza especial;</w:t>
      </w:r>
    </w:p>
    <w:p w14:paraId="1C6F616D" w14:textId="77777777" w:rsidR="004010A9" w:rsidRPr="00040C01" w:rsidRDefault="004010A9" w:rsidP="004010A9">
      <w:pPr>
        <w:ind w:left="2268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040C01">
        <w:rPr>
          <w:rFonts w:ascii="Times New Roman" w:hAnsi="Times New Roman" w:cs="Times New Roman"/>
          <w:bCs/>
          <w:sz w:val="20"/>
          <w:szCs w:val="20"/>
        </w:rPr>
        <w:t>XIII- nas contrações em que houver previsão de subcontratação;</w:t>
      </w:r>
    </w:p>
    <w:p w14:paraId="77F95C79" w14:textId="77777777" w:rsidR="004010A9" w:rsidRPr="00040C01" w:rsidRDefault="004010A9" w:rsidP="004010A9">
      <w:pPr>
        <w:ind w:left="2268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040C01">
        <w:rPr>
          <w:rFonts w:ascii="Times New Roman" w:hAnsi="Times New Roman" w:cs="Times New Roman"/>
          <w:bCs/>
          <w:sz w:val="20"/>
          <w:szCs w:val="20"/>
        </w:rPr>
        <w:t>XIV - quando a contratação for realizada mediante adesão à ata de registro de preços.</w:t>
      </w:r>
    </w:p>
    <w:p w14:paraId="1649334C" w14:textId="77777777" w:rsidR="0074210C" w:rsidRDefault="0074210C" w:rsidP="004010A9">
      <w:pPr>
        <w:ind w:left="2268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74210C">
        <w:rPr>
          <w:rFonts w:ascii="Times New Roman" w:hAnsi="Times New Roman" w:cs="Times New Roman"/>
          <w:bCs/>
          <w:sz w:val="20"/>
          <w:szCs w:val="20"/>
        </w:rPr>
        <w:t>XV - Para contratação de serviços sob regime de execução indireta com dedicação exclusiva de mão de obra. (alterado pela IN SEAD nº 003/2024)</w:t>
      </w:r>
    </w:p>
    <w:p w14:paraId="04B3462E" w14:textId="475EAE15" w:rsidR="004010A9" w:rsidRPr="00040C01" w:rsidRDefault="004010A9" w:rsidP="004010A9">
      <w:pPr>
        <w:ind w:left="2268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040C01">
        <w:rPr>
          <w:rFonts w:ascii="Times New Roman" w:hAnsi="Times New Roman" w:cs="Times New Roman"/>
          <w:bCs/>
          <w:sz w:val="20"/>
          <w:szCs w:val="20"/>
        </w:rPr>
        <w:t>§1º Novas hipóteses de obrigatoriedade de elaboração poderão ser incluídas no rol</w:t>
      </w:r>
      <w:r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040C01">
        <w:rPr>
          <w:rFonts w:ascii="Times New Roman" w:hAnsi="Times New Roman" w:cs="Times New Roman"/>
          <w:bCs/>
          <w:sz w:val="20"/>
          <w:szCs w:val="20"/>
        </w:rPr>
        <w:t>mencionado no caput pela Secretaria de Estado da Administração.</w:t>
      </w:r>
    </w:p>
    <w:p w14:paraId="6C97FE77" w14:textId="77777777" w:rsidR="004010A9" w:rsidRPr="00040C01" w:rsidRDefault="004010A9" w:rsidP="004010A9">
      <w:pPr>
        <w:ind w:left="2268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040C01">
        <w:rPr>
          <w:rFonts w:ascii="Times New Roman" w:hAnsi="Times New Roman" w:cs="Times New Roman"/>
          <w:bCs/>
          <w:sz w:val="20"/>
          <w:szCs w:val="20"/>
        </w:rPr>
        <w:t>§2º A elaboração do ETP de que trata o caput deste artigo é dispensada nas contratações diretas enquadradas nas hipóteses dos incisos I, II, III, VII e VIII do art. 75, na hipótese do § 7º do</w:t>
      </w:r>
      <w:r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040C01">
        <w:rPr>
          <w:rFonts w:ascii="Times New Roman" w:hAnsi="Times New Roman" w:cs="Times New Roman"/>
          <w:bCs/>
          <w:sz w:val="20"/>
          <w:szCs w:val="20"/>
        </w:rPr>
        <w:t>art. 90 da Lei nº 14.133, de 1º de abril de 2021 e nos casos de prorrogações dos contratos de serviços e</w:t>
      </w:r>
      <w:r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040C01">
        <w:rPr>
          <w:rFonts w:ascii="Times New Roman" w:hAnsi="Times New Roman" w:cs="Times New Roman"/>
          <w:bCs/>
          <w:sz w:val="20"/>
          <w:szCs w:val="20"/>
        </w:rPr>
        <w:t>fornecimentos contínuos.</w:t>
      </w:r>
    </w:p>
    <w:p w14:paraId="1E0A1E6F" w14:textId="77777777" w:rsidR="004010A9" w:rsidRPr="00040C01" w:rsidRDefault="004010A9" w:rsidP="004010A9">
      <w:pPr>
        <w:ind w:left="2268"/>
        <w:jc w:val="both"/>
        <w:rPr>
          <w:rFonts w:ascii="Times New Roman" w:hAnsi="Times New Roman" w:cs="Times New Roman"/>
          <w:b/>
          <w:sz w:val="20"/>
          <w:szCs w:val="20"/>
        </w:rPr>
      </w:pPr>
      <w:r w:rsidRPr="00040C01">
        <w:rPr>
          <w:rFonts w:ascii="Times New Roman" w:hAnsi="Times New Roman" w:cs="Times New Roman"/>
          <w:b/>
          <w:sz w:val="20"/>
          <w:szCs w:val="20"/>
        </w:rPr>
        <w:t>§3º É facultada a elaboração do ETP nas contratações que não se enquadrem nas hipóteses de obrigatoriedade ou dispensa dispostas neste artigo.</w:t>
      </w:r>
    </w:p>
    <w:p w14:paraId="053E3DE7" w14:textId="77777777" w:rsidR="004010A9" w:rsidRDefault="004010A9" w:rsidP="004010A9">
      <w:pPr>
        <w:ind w:left="2268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040C01">
        <w:rPr>
          <w:rFonts w:ascii="Times New Roman" w:hAnsi="Times New Roman" w:cs="Times New Roman"/>
          <w:bCs/>
          <w:sz w:val="20"/>
          <w:szCs w:val="20"/>
        </w:rPr>
        <w:t>§4º Na confecção do estudo técnico preliminar, os órgãos e entidades poderão utilizar</w:t>
      </w:r>
      <w:r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040C01">
        <w:rPr>
          <w:rFonts w:ascii="Times New Roman" w:hAnsi="Times New Roman" w:cs="Times New Roman"/>
          <w:bCs/>
          <w:sz w:val="20"/>
          <w:szCs w:val="20"/>
        </w:rPr>
        <w:t>estudos técnicos preliminares elaborados por outros órgãos e entidades estaduais ou das demais unidades da federação, quando identificarem soluções semelhantes que possam se adequar à sua demanda,</w:t>
      </w:r>
      <w:r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040C01">
        <w:rPr>
          <w:rFonts w:ascii="Times New Roman" w:hAnsi="Times New Roman" w:cs="Times New Roman"/>
          <w:bCs/>
          <w:sz w:val="20"/>
          <w:szCs w:val="20"/>
        </w:rPr>
        <w:t>desde que devidamente justificado e ratificado pelo setor técnico responsável do órgão requisitante,</w:t>
      </w:r>
      <w:r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040C01">
        <w:rPr>
          <w:rFonts w:ascii="Times New Roman" w:hAnsi="Times New Roman" w:cs="Times New Roman"/>
          <w:bCs/>
          <w:sz w:val="20"/>
          <w:szCs w:val="20"/>
        </w:rPr>
        <w:t>inclusive em relação à viabilidade técnica e à atualidade econômica do estudo.</w:t>
      </w:r>
    </w:p>
    <w:p w14:paraId="3FD97586" w14:textId="77777777" w:rsidR="004010A9" w:rsidRDefault="004010A9" w:rsidP="004010A9">
      <w:pPr>
        <w:ind w:left="2268"/>
        <w:jc w:val="both"/>
        <w:rPr>
          <w:rFonts w:ascii="Times New Roman" w:hAnsi="Times New Roman" w:cs="Times New Roman"/>
          <w:bCs/>
          <w:sz w:val="20"/>
          <w:szCs w:val="20"/>
        </w:rPr>
      </w:pPr>
    </w:p>
    <w:p w14:paraId="147E6EC6" w14:textId="77777777" w:rsidR="004010A9" w:rsidRDefault="004010A9" w:rsidP="004010A9">
      <w:pPr>
        <w:ind w:left="2268"/>
        <w:jc w:val="both"/>
        <w:rPr>
          <w:rFonts w:ascii="Times New Roman" w:hAnsi="Times New Roman" w:cs="Times New Roman"/>
          <w:bCs/>
          <w:sz w:val="20"/>
          <w:szCs w:val="20"/>
        </w:rPr>
      </w:pPr>
    </w:p>
    <w:p w14:paraId="516C5448" w14:textId="77777777" w:rsidR="004010A9" w:rsidRDefault="004010A9" w:rsidP="004010A9">
      <w:pPr>
        <w:spacing w:line="36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O art. 7º da </w:t>
      </w:r>
      <w:r w:rsidRPr="00040C01">
        <w:rPr>
          <w:rFonts w:ascii="Times New Roman" w:hAnsi="Times New Roman" w:cs="Times New Roman"/>
          <w:b/>
        </w:rPr>
        <w:t>IN SEAD nº 003/2023, de 8 de novembro de 2023</w:t>
      </w:r>
      <w:r>
        <w:rPr>
          <w:rFonts w:ascii="Times New Roman" w:hAnsi="Times New Roman" w:cs="Times New Roman"/>
          <w:b/>
        </w:rPr>
        <w:t>, define os itens obrigatórios e opcionais que devem constar no ETP:</w:t>
      </w:r>
    </w:p>
    <w:p w14:paraId="43EA2A65" w14:textId="77777777" w:rsidR="004010A9" w:rsidRDefault="004010A9" w:rsidP="004010A9">
      <w:pPr>
        <w:spacing w:line="360" w:lineRule="auto"/>
        <w:jc w:val="both"/>
        <w:rPr>
          <w:rFonts w:ascii="Times New Roman" w:hAnsi="Times New Roman" w:cs="Times New Roman"/>
          <w:b/>
        </w:rPr>
      </w:pPr>
    </w:p>
    <w:p w14:paraId="09692F2C" w14:textId="77777777" w:rsidR="004010A9" w:rsidRPr="002E18B8" w:rsidRDefault="004010A9" w:rsidP="004010A9">
      <w:pPr>
        <w:ind w:left="2268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2E18B8">
        <w:rPr>
          <w:rFonts w:ascii="Times New Roman" w:hAnsi="Times New Roman" w:cs="Times New Roman"/>
          <w:bCs/>
          <w:sz w:val="20"/>
          <w:szCs w:val="20"/>
        </w:rPr>
        <w:t>Art. 7º O ETP conterá os seguintes elementos:</w:t>
      </w:r>
    </w:p>
    <w:p w14:paraId="23437398" w14:textId="77777777" w:rsidR="004010A9" w:rsidRPr="002E18B8" w:rsidRDefault="004010A9" w:rsidP="004010A9">
      <w:pPr>
        <w:ind w:left="2268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2E18B8">
        <w:rPr>
          <w:rFonts w:ascii="Times New Roman" w:hAnsi="Times New Roman" w:cs="Times New Roman"/>
          <w:bCs/>
          <w:sz w:val="20"/>
          <w:szCs w:val="20"/>
        </w:rPr>
        <w:t xml:space="preserve">I - descrição da necessidade da contratação, considerado o problema a ser </w:t>
      </w:r>
      <w:r w:rsidRPr="002E18B8">
        <w:rPr>
          <w:rFonts w:ascii="Times New Roman" w:hAnsi="Times New Roman" w:cs="Times New Roman"/>
          <w:bCs/>
          <w:sz w:val="20"/>
          <w:szCs w:val="20"/>
        </w:rPr>
        <w:lastRenderedPageBreak/>
        <w:t>resolvido</w:t>
      </w:r>
      <w:r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2E18B8">
        <w:rPr>
          <w:rFonts w:ascii="Times New Roman" w:hAnsi="Times New Roman" w:cs="Times New Roman"/>
          <w:bCs/>
          <w:sz w:val="20"/>
          <w:szCs w:val="20"/>
        </w:rPr>
        <w:t>sob a perspectiva do interesse público;</w:t>
      </w:r>
    </w:p>
    <w:p w14:paraId="6DB64211" w14:textId="77777777" w:rsidR="004010A9" w:rsidRPr="002E18B8" w:rsidRDefault="004010A9" w:rsidP="004010A9">
      <w:pPr>
        <w:ind w:left="2268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2E18B8">
        <w:rPr>
          <w:rFonts w:ascii="Times New Roman" w:hAnsi="Times New Roman" w:cs="Times New Roman"/>
          <w:bCs/>
          <w:sz w:val="20"/>
          <w:szCs w:val="20"/>
        </w:rPr>
        <w:t>II - descrição dos requisitos da contratação necessários e suficientes à escolha da solução, prevendo critérios e práticas de sustentabilidade, observadas as leis ou regulamentações específicas, bem como padrões mínimos de qualidade e desempenho;</w:t>
      </w:r>
    </w:p>
    <w:p w14:paraId="04117AB1" w14:textId="77777777" w:rsidR="004010A9" w:rsidRPr="002E18B8" w:rsidRDefault="004010A9" w:rsidP="004010A9">
      <w:pPr>
        <w:ind w:left="2268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2E18B8">
        <w:rPr>
          <w:rFonts w:ascii="Times New Roman" w:hAnsi="Times New Roman" w:cs="Times New Roman"/>
          <w:bCs/>
          <w:sz w:val="20"/>
          <w:szCs w:val="20"/>
        </w:rPr>
        <w:t>III - levantamento de mercado, que consiste na análise das alternativas possíveis, e</w:t>
      </w:r>
      <w:r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2E18B8">
        <w:rPr>
          <w:rFonts w:ascii="Times New Roman" w:hAnsi="Times New Roman" w:cs="Times New Roman"/>
          <w:bCs/>
          <w:sz w:val="20"/>
          <w:szCs w:val="20"/>
        </w:rPr>
        <w:t>justificativa técnica e econômica da escolha do tipo de solução a contratar.</w:t>
      </w:r>
    </w:p>
    <w:p w14:paraId="2D9C9D29" w14:textId="77777777" w:rsidR="004010A9" w:rsidRPr="002E18B8" w:rsidRDefault="004010A9" w:rsidP="004010A9">
      <w:pPr>
        <w:ind w:left="2268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2E18B8">
        <w:rPr>
          <w:rFonts w:ascii="Times New Roman" w:hAnsi="Times New Roman" w:cs="Times New Roman"/>
          <w:bCs/>
          <w:sz w:val="20"/>
          <w:szCs w:val="20"/>
        </w:rPr>
        <w:t>IV - descrição da solução como um todo, inclusive das exigências relacionadas à</w:t>
      </w:r>
      <w:r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2E18B8">
        <w:rPr>
          <w:rFonts w:ascii="Times New Roman" w:hAnsi="Times New Roman" w:cs="Times New Roman"/>
          <w:bCs/>
          <w:sz w:val="20"/>
          <w:szCs w:val="20"/>
        </w:rPr>
        <w:t>manutenção e à assistência técnica, quando for o caso;</w:t>
      </w:r>
    </w:p>
    <w:p w14:paraId="6C4604F5" w14:textId="77777777" w:rsidR="004010A9" w:rsidRPr="002E18B8" w:rsidRDefault="004010A9" w:rsidP="004010A9">
      <w:pPr>
        <w:ind w:left="2268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2E18B8">
        <w:rPr>
          <w:rFonts w:ascii="Times New Roman" w:hAnsi="Times New Roman" w:cs="Times New Roman"/>
          <w:bCs/>
          <w:sz w:val="20"/>
          <w:szCs w:val="20"/>
        </w:rPr>
        <w:t>V - estimativa das quantidades a serem contratadas, acompanhada das memórias de</w:t>
      </w:r>
      <w:r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2E18B8">
        <w:rPr>
          <w:rFonts w:ascii="Times New Roman" w:hAnsi="Times New Roman" w:cs="Times New Roman"/>
          <w:bCs/>
          <w:sz w:val="20"/>
          <w:szCs w:val="20"/>
        </w:rPr>
        <w:t>cálculo e dos documentos que lhe dão suporte, considerando a interdependência com outras contratações, de modo a possibilitar economia de escala;</w:t>
      </w:r>
    </w:p>
    <w:p w14:paraId="55392DC1" w14:textId="77777777" w:rsidR="004010A9" w:rsidRPr="002E18B8" w:rsidRDefault="004010A9" w:rsidP="004010A9">
      <w:pPr>
        <w:ind w:left="2268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2E18B8">
        <w:rPr>
          <w:rFonts w:ascii="Times New Roman" w:hAnsi="Times New Roman" w:cs="Times New Roman"/>
          <w:bCs/>
          <w:sz w:val="20"/>
          <w:szCs w:val="20"/>
        </w:rPr>
        <w:t>VI - estimativa do valor da contratação, acompanhada dos preços unitários referenciais, das memórias de cálculo e dos documentos que lhe dão suporte, que poderão constar de anexo</w:t>
      </w:r>
      <w:r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2E18B8">
        <w:rPr>
          <w:rFonts w:ascii="Times New Roman" w:hAnsi="Times New Roman" w:cs="Times New Roman"/>
          <w:bCs/>
          <w:sz w:val="20"/>
          <w:szCs w:val="20"/>
        </w:rPr>
        <w:t>classificado, se a Administração optar por preservar o seu sigilo até a conclusão da licitação;</w:t>
      </w:r>
    </w:p>
    <w:p w14:paraId="0D9D1D9B" w14:textId="77777777" w:rsidR="004010A9" w:rsidRPr="002E18B8" w:rsidRDefault="004010A9" w:rsidP="004010A9">
      <w:pPr>
        <w:ind w:left="2268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2E18B8">
        <w:rPr>
          <w:rFonts w:ascii="Times New Roman" w:hAnsi="Times New Roman" w:cs="Times New Roman"/>
          <w:bCs/>
          <w:sz w:val="20"/>
          <w:szCs w:val="20"/>
        </w:rPr>
        <w:t>VII - justificativas para o parcelamento ou não da solução;</w:t>
      </w:r>
    </w:p>
    <w:p w14:paraId="5F858AA4" w14:textId="77777777" w:rsidR="004010A9" w:rsidRPr="002E18B8" w:rsidRDefault="004010A9" w:rsidP="004010A9">
      <w:pPr>
        <w:ind w:left="2268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2E18B8">
        <w:rPr>
          <w:rFonts w:ascii="Times New Roman" w:hAnsi="Times New Roman" w:cs="Times New Roman"/>
          <w:bCs/>
          <w:sz w:val="20"/>
          <w:szCs w:val="20"/>
        </w:rPr>
        <w:t>VIII - contratações correlatas e/ou interdependentes;</w:t>
      </w:r>
    </w:p>
    <w:p w14:paraId="21248C6C" w14:textId="77777777" w:rsidR="004010A9" w:rsidRPr="002E18B8" w:rsidRDefault="004010A9" w:rsidP="004010A9">
      <w:pPr>
        <w:ind w:left="2268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2E18B8">
        <w:rPr>
          <w:rFonts w:ascii="Times New Roman" w:hAnsi="Times New Roman" w:cs="Times New Roman"/>
          <w:bCs/>
          <w:sz w:val="20"/>
          <w:szCs w:val="20"/>
        </w:rPr>
        <w:t>IX - demonstrativo da previsão da contratação no Plano de Contratações Anual, de</w:t>
      </w:r>
      <w:r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2E18B8">
        <w:rPr>
          <w:rFonts w:ascii="Times New Roman" w:hAnsi="Times New Roman" w:cs="Times New Roman"/>
          <w:bCs/>
          <w:sz w:val="20"/>
          <w:szCs w:val="20"/>
        </w:rPr>
        <w:t>modo a indicar o seu alinhamento com os instrumentos de planejamento do órgão ou entidade;</w:t>
      </w:r>
    </w:p>
    <w:p w14:paraId="122BD2B8" w14:textId="77777777" w:rsidR="004010A9" w:rsidRPr="002E18B8" w:rsidRDefault="004010A9" w:rsidP="004010A9">
      <w:pPr>
        <w:ind w:left="2268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2E18B8">
        <w:rPr>
          <w:rFonts w:ascii="Times New Roman" w:hAnsi="Times New Roman" w:cs="Times New Roman"/>
          <w:bCs/>
          <w:sz w:val="20"/>
          <w:szCs w:val="20"/>
        </w:rPr>
        <w:t>X - demonstrativo dos resultados pretendidos, em termos de economicidade e de melhor aproveitamento dos recursos humanos, materiais e financeiros disponíveis;</w:t>
      </w:r>
    </w:p>
    <w:p w14:paraId="363F9B43" w14:textId="77777777" w:rsidR="004010A9" w:rsidRPr="002E18B8" w:rsidRDefault="004010A9" w:rsidP="004010A9">
      <w:pPr>
        <w:ind w:left="2268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2E18B8">
        <w:rPr>
          <w:rFonts w:ascii="Times New Roman" w:hAnsi="Times New Roman" w:cs="Times New Roman"/>
          <w:bCs/>
          <w:sz w:val="20"/>
          <w:szCs w:val="20"/>
        </w:rPr>
        <w:t>XI - providências a serem adotadas pela Administração previamente à celebração do</w:t>
      </w:r>
      <w:r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2E18B8">
        <w:rPr>
          <w:rFonts w:ascii="Times New Roman" w:hAnsi="Times New Roman" w:cs="Times New Roman"/>
          <w:bCs/>
          <w:sz w:val="20"/>
          <w:szCs w:val="20"/>
        </w:rPr>
        <w:t>contrato, tais como adaptações no ambiente do órgão ou da entidade, necessidade de obtenção de licenças,</w:t>
      </w:r>
      <w:r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2E18B8">
        <w:rPr>
          <w:rFonts w:ascii="Times New Roman" w:hAnsi="Times New Roman" w:cs="Times New Roman"/>
          <w:bCs/>
          <w:sz w:val="20"/>
          <w:szCs w:val="20"/>
        </w:rPr>
        <w:t>outorgas ou autorizações, capacitação de servidores ou de empregados para fiscalização e gestão contratual;</w:t>
      </w:r>
    </w:p>
    <w:p w14:paraId="41341894" w14:textId="77777777" w:rsidR="004010A9" w:rsidRPr="002E18B8" w:rsidRDefault="004010A9" w:rsidP="004010A9">
      <w:pPr>
        <w:ind w:left="2268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2E18B8">
        <w:rPr>
          <w:rFonts w:ascii="Times New Roman" w:hAnsi="Times New Roman" w:cs="Times New Roman"/>
          <w:bCs/>
          <w:sz w:val="20"/>
          <w:szCs w:val="20"/>
        </w:rPr>
        <w:t>XII - descrição de possíveis impactos ambientais e respectivas medidas mitigadoras,</w:t>
      </w:r>
      <w:r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2E18B8">
        <w:rPr>
          <w:rFonts w:ascii="Times New Roman" w:hAnsi="Times New Roman" w:cs="Times New Roman"/>
          <w:bCs/>
          <w:sz w:val="20"/>
          <w:szCs w:val="20"/>
        </w:rPr>
        <w:t>incluídos requisitos de baixo consumo de energia e de outros recursos, bem como logística reversa para</w:t>
      </w:r>
      <w:r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2E18B8">
        <w:rPr>
          <w:rFonts w:ascii="Times New Roman" w:hAnsi="Times New Roman" w:cs="Times New Roman"/>
          <w:bCs/>
          <w:sz w:val="20"/>
          <w:szCs w:val="20"/>
        </w:rPr>
        <w:t>desfazimento e reciclagem de bens e refugos, quando aplicável; e</w:t>
      </w:r>
    </w:p>
    <w:p w14:paraId="069FCB4C" w14:textId="66022416" w:rsidR="004010A9" w:rsidRDefault="004010A9" w:rsidP="004010A9">
      <w:pPr>
        <w:ind w:left="2268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2E18B8">
        <w:rPr>
          <w:rFonts w:ascii="Times New Roman" w:hAnsi="Times New Roman" w:cs="Times New Roman"/>
          <w:bCs/>
          <w:sz w:val="20"/>
          <w:szCs w:val="20"/>
        </w:rPr>
        <w:t>XIII - posicionamento conclusivo sobre a adequação da contratação para o atendimento da necessidade a que se destina.</w:t>
      </w:r>
    </w:p>
    <w:p w14:paraId="7B2F3B54" w14:textId="5E03EF76" w:rsidR="00241DF1" w:rsidRDefault="00241DF1" w:rsidP="004010A9">
      <w:pPr>
        <w:ind w:left="2268"/>
        <w:jc w:val="both"/>
        <w:rPr>
          <w:rFonts w:ascii="Times New Roman" w:hAnsi="Times New Roman" w:cs="Times New Roman"/>
          <w:bCs/>
          <w:sz w:val="20"/>
          <w:szCs w:val="20"/>
        </w:rPr>
      </w:pPr>
    </w:p>
    <w:p w14:paraId="58067C13" w14:textId="0BD2C88F" w:rsidR="00241DF1" w:rsidRDefault="00241DF1" w:rsidP="004010A9">
      <w:pPr>
        <w:ind w:left="2268"/>
        <w:jc w:val="both"/>
        <w:rPr>
          <w:rFonts w:ascii="Times New Roman" w:hAnsi="Times New Roman" w:cs="Times New Roman"/>
          <w:bCs/>
          <w:sz w:val="20"/>
          <w:szCs w:val="20"/>
        </w:rPr>
      </w:pPr>
    </w:p>
    <w:p w14:paraId="3064DFC1" w14:textId="28E8C5BB" w:rsidR="00241DF1" w:rsidRDefault="00241DF1" w:rsidP="004010A9">
      <w:pPr>
        <w:ind w:left="2268"/>
        <w:jc w:val="both"/>
        <w:rPr>
          <w:rFonts w:ascii="Times New Roman" w:hAnsi="Times New Roman" w:cs="Times New Roman"/>
          <w:bCs/>
          <w:sz w:val="20"/>
          <w:szCs w:val="20"/>
        </w:rPr>
      </w:pPr>
    </w:p>
    <w:p w14:paraId="04F66FE1" w14:textId="77777777" w:rsidR="00241DF1" w:rsidRDefault="00241DF1" w:rsidP="004010A9">
      <w:pPr>
        <w:ind w:left="2268"/>
        <w:jc w:val="both"/>
        <w:rPr>
          <w:rFonts w:ascii="Times New Roman" w:hAnsi="Times New Roman" w:cs="Times New Roman"/>
          <w:bCs/>
          <w:sz w:val="20"/>
          <w:szCs w:val="20"/>
        </w:rPr>
      </w:pPr>
    </w:p>
    <w:p w14:paraId="6AB0D4A7" w14:textId="77777777" w:rsidR="00241DF1" w:rsidRPr="002E18B8" w:rsidRDefault="00241DF1" w:rsidP="004010A9">
      <w:pPr>
        <w:ind w:left="2268"/>
        <w:jc w:val="both"/>
        <w:rPr>
          <w:rFonts w:ascii="Times New Roman" w:hAnsi="Times New Roman" w:cs="Times New Roman"/>
          <w:bCs/>
          <w:sz w:val="20"/>
          <w:szCs w:val="20"/>
        </w:rPr>
      </w:pPr>
    </w:p>
    <w:bookmarkEnd w:id="3"/>
    <w:p w14:paraId="58353738" w14:textId="6459D9B7" w:rsidR="001E1834" w:rsidRPr="001E1834" w:rsidRDefault="001E1834" w:rsidP="001E1834">
      <w:pPr>
        <w:pStyle w:val="PargrafodaLista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b/>
          <w:color w:val="000000"/>
          <w:u w:val="single"/>
        </w:rPr>
      </w:pPr>
      <w:r w:rsidRPr="001E1834">
        <w:rPr>
          <w:rFonts w:ascii="Times New Roman" w:eastAsia="Times New Roman" w:hAnsi="Times New Roman" w:cs="Times New Roman"/>
          <w:b/>
          <w:color w:val="000000"/>
          <w:u w:val="single"/>
        </w:rPr>
        <w:t>TERMO DE JUSTIFICATIVAS RELEVANTES</w:t>
      </w:r>
    </w:p>
    <w:p w14:paraId="231FFD29" w14:textId="77777777" w:rsidR="000D7EC3" w:rsidRDefault="000D7EC3" w:rsidP="000D7EC3">
      <w:pPr>
        <w:pStyle w:val="PargrafodaLista"/>
        <w:spacing w:line="360" w:lineRule="auto"/>
        <w:ind w:left="720"/>
        <w:jc w:val="both"/>
        <w:rPr>
          <w:rFonts w:ascii="Times New Roman" w:hAnsi="Times New Roman" w:cs="Times New Roman"/>
          <w:b/>
          <w:bCs/>
          <w:color w:val="FF0000"/>
        </w:rPr>
      </w:pPr>
    </w:p>
    <w:tbl>
      <w:tblPr>
        <w:tblW w:w="8930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954"/>
        <w:gridCol w:w="850"/>
        <w:gridCol w:w="851"/>
        <w:gridCol w:w="1275"/>
      </w:tblGrid>
      <w:tr w:rsidR="001E1834" w:rsidRPr="00214AE9" w14:paraId="764811BF" w14:textId="77777777" w:rsidTr="000316FB">
        <w:tc>
          <w:tcPr>
            <w:tcW w:w="5954" w:type="dxa"/>
          </w:tcPr>
          <w:p w14:paraId="71650505" w14:textId="77777777" w:rsidR="001E1834" w:rsidRPr="00C24552" w:rsidRDefault="001E1834" w:rsidP="000316FB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  <w:r w:rsidRPr="00C2455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  <w:t>ITENS DE ANÁLISE</w:t>
            </w:r>
          </w:p>
        </w:tc>
        <w:tc>
          <w:tcPr>
            <w:tcW w:w="850" w:type="dxa"/>
          </w:tcPr>
          <w:p w14:paraId="4B7E7CB6" w14:textId="77777777" w:rsidR="001E1834" w:rsidRPr="00C24552" w:rsidRDefault="001E1834" w:rsidP="000316F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  <w:r w:rsidRPr="00C2455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  <w:t>SIM</w:t>
            </w:r>
          </w:p>
        </w:tc>
        <w:tc>
          <w:tcPr>
            <w:tcW w:w="851" w:type="dxa"/>
          </w:tcPr>
          <w:p w14:paraId="4E834189" w14:textId="77777777" w:rsidR="001E1834" w:rsidRPr="00C24552" w:rsidRDefault="001E1834" w:rsidP="000316F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  <w:r w:rsidRPr="00C2455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  <w:t>NÃO</w:t>
            </w:r>
          </w:p>
        </w:tc>
        <w:tc>
          <w:tcPr>
            <w:tcW w:w="1275" w:type="dxa"/>
          </w:tcPr>
          <w:p w14:paraId="1C76026F" w14:textId="77777777" w:rsidR="001E1834" w:rsidRPr="00C24552" w:rsidRDefault="001E1834" w:rsidP="000316F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  <w:r w:rsidRPr="00C2455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  <w:t>NA</w:t>
            </w:r>
          </w:p>
        </w:tc>
      </w:tr>
      <w:tr w:rsidR="001E1834" w:rsidRPr="00214AE9" w14:paraId="6E65ED5B" w14:textId="77777777" w:rsidTr="000316FB">
        <w:tc>
          <w:tcPr>
            <w:tcW w:w="5954" w:type="dxa"/>
          </w:tcPr>
          <w:p w14:paraId="45DDB9C8" w14:textId="77777777" w:rsidR="001E1834" w:rsidRPr="0013382B" w:rsidRDefault="001E1834" w:rsidP="000316FB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7</w:t>
            </w:r>
            <w:r w:rsidRPr="0013382B">
              <w:rPr>
                <w:rFonts w:ascii="Times New Roman" w:eastAsia="Times New Roman" w:hAnsi="Times New Roman" w:cs="Times New Roman"/>
                <w:color w:val="000000" w:themeColor="text1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1 Foi indicado os requisitos para o produto a ser ofertado?</w:t>
            </w:r>
          </w:p>
        </w:tc>
        <w:tc>
          <w:tcPr>
            <w:tcW w:w="850" w:type="dxa"/>
          </w:tcPr>
          <w:p w14:paraId="662D0EFC" w14:textId="77777777" w:rsidR="001E1834" w:rsidRPr="00C24552" w:rsidRDefault="001E1834" w:rsidP="000316F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851" w:type="dxa"/>
          </w:tcPr>
          <w:p w14:paraId="69A4D7E0" w14:textId="77777777" w:rsidR="001E1834" w:rsidRPr="00C24552" w:rsidRDefault="001E1834" w:rsidP="000316F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1275" w:type="dxa"/>
          </w:tcPr>
          <w:p w14:paraId="73FA8FA7" w14:textId="77777777" w:rsidR="001E1834" w:rsidRPr="00C24552" w:rsidRDefault="001E1834" w:rsidP="000316F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</w:p>
        </w:tc>
      </w:tr>
      <w:tr w:rsidR="001E1834" w:rsidRPr="00214AE9" w14:paraId="326CB748" w14:textId="77777777" w:rsidTr="000316FB">
        <w:tc>
          <w:tcPr>
            <w:tcW w:w="5954" w:type="dxa"/>
          </w:tcPr>
          <w:p w14:paraId="574FA748" w14:textId="77777777" w:rsidR="001E1834" w:rsidRPr="0013382B" w:rsidRDefault="001E1834" w:rsidP="000316FB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7</w:t>
            </w:r>
            <w:r w:rsidRPr="0013382B">
              <w:rPr>
                <w:rFonts w:ascii="Times New Roman" w:eastAsia="Times New Roman" w:hAnsi="Times New Roman" w:cs="Times New Roman"/>
                <w:color w:val="000000" w:themeColor="text1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1</w:t>
            </w:r>
            <w:r w:rsidRPr="0013382B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.1 </w:t>
            </w: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Caso sim, cada exigência está justificada?</w:t>
            </w:r>
          </w:p>
        </w:tc>
        <w:tc>
          <w:tcPr>
            <w:tcW w:w="850" w:type="dxa"/>
          </w:tcPr>
          <w:p w14:paraId="25D14C4D" w14:textId="77777777" w:rsidR="001E1834" w:rsidRPr="00C24552" w:rsidRDefault="001E1834" w:rsidP="000316F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851" w:type="dxa"/>
          </w:tcPr>
          <w:p w14:paraId="6968E2F6" w14:textId="77777777" w:rsidR="001E1834" w:rsidRPr="00C24552" w:rsidRDefault="001E1834" w:rsidP="000316F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1275" w:type="dxa"/>
          </w:tcPr>
          <w:p w14:paraId="77D7F206" w14:textId="77777777" w:rsidR="001E1834" w:rsidRPr="00C24552" w:rsidRDefault="001E1834" w:rsidP="000316F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</w:p>
        </w:tc>
      </w:tr>
      <w:tr w:rsidR="001E1834" w:rsidRPr="00214AE9" w14:paraId="3BEB4A13" w14:textId="77777777" w:rsidTr="000316FB">
        <w:tc>
          <w:tcPr>
            <w:tcW w:w="5954" w:type="dxa"/>
          </w:tcPr>
          <w:p w14:paraId="0FC01C9A" w14:textId="77777777" w:rsidR="001E1834" w:rsidRPr="0013382B" w:rsidRDefault="001E1834" w:rsidP="000316FB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7.1.2 As exigências elencadas estão refletidas no TR?</w:t>
            </w:r>
          </w:p>
        </w:tc>
        <w:tc>
          <w:tcPr>
            <w:tcW w:w="850" w:type="dxa"/>
          </w:tcPr>
          <w:p w14:paraId="5815F272" w14:textId="77777777" w:rsidR="001E1834" w:rsidRPr="00C24552" w:rsidRDefault="001E1834" w:rsidP="000316F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851" w:type="dxa"/>
          </w:tcPr>
          <w:p w14:paraId="5D02E996" w14:textId="77777777" w:rsidR="001E1834" w:rsidRPr="00C24552" w:rsidRDefault="001E1834" w:rsidP="000316F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1275" w:type="dxa"/>
          </w:tcPr>
          <w:p w14:paraId="53C80817" w14:textId="77777777" w:rsidR="001E1834" w:rsidRPr="00C24552" w:rsidRDefault="001E1834" w:rsidP="000316F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</w:p>
        </w:tc>
      </w:tr>
      <w:tr w:rsidR="001E1834" w:rsidRPr="00214AE9" w14:paraId="51104FF9" w14:textId="77777777" w:rsidTr="000316FB">
        <w:tc>
          <w:tcPr>
            <w:tcW w:w="5954" w:type="dxa"/>
          </w:tcPr>
          <w:p w14:paraId="4C858E13" w14:textId="77777777" w:rsidR="001E1834" w:rsidRPr="0013382B" w:rsidRDefault="001E1834" w:rsidP="000316FB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7.2 Indicou-se a justificativa obrigatória para as exigências de qualificação técnica, caso essa tenha sido feita?</w:t>
            </w:r>
          </w:p>
        </w:tc>
        <w:tc>
          <w:tcPr>
            <w:tcW w:w="850" w:type="dxa"/>
          </w:tcPr>
          <w:p w14:paraId="3AA83A35" w14:textId="77777777" w:rsidR="001E1834" w:rsidRPr="00C24552" w:rsidRDefault="001E1834" w:rsidP="000316F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851" w:type="dxa"/>
          </w:tcPr>
          <w:p w14:paraId="62CDCBC8" w14:textId="77777777" w:rsidR="001E1834" w:rsidRPr="00C24552" w:rsidRDefault="001E1834" w:rsidP="000316F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1275" w:type="dxa"/>
          </w:tcPr>
          <w:p w14:paraId="0C0FB145" w14:textId="77777777" w:rsidR="001E1834" w:rsidRPr="00C24552" w:rsidRDefault="001E1834" w:rsidP="000316F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</w:p>
        </w:tc>
      </w:tr>
      <w:tr w:rsidR="001E1834" w:rsidRPr="00214AE9" w14:paraId="24E8AF24" w14:textId="77777777" w:rsidTr="000316FB">
        <w:tc>
          <w:tcPr>
            <w:tcW w:w="5954" w:type="dxa"/>
          </w:tcPr>
          <w:p w14:paraId="79D8EE3A" w14:textId="77777777" w:rsidR="001E1834" w:rsidRPr="0013382B" w:rsidRDefault="001E1834" w:rsidP="000316FB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7</w:t>
            </w:r>
            <w:r w:rsidRPr="0013382B">
              <w:rPr>
                <w:rFonts w:ascii="Times New Roman" w:eastAsia="Times New Roman" w:hAnsi="Times New Roman" w:cs="Times New Roman"/>
                <w:color w:val="000000" w:themeColor="text1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2</w:t>
            </w:r>
            <w:r w:rsidRPr="0013382B">
              <w:rPr>
                <w:rFonts w:ascii="Times New Roman" w:eastAsia="Times New Roman" w:hAnsi="Times New Roman" w:cs="Times New Roman"/>
                <w:color w:val="000000" w:themeColor="text1"/>
              </w:rPr>
              <w:t>.1</w:t>
            </w:r>
            <w:r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Cada exigência foi justificada?</w:t>
            </w:r>
          </w:p>
        </w:tc>
        <w:tc>
          <w:tcPr>
            <w:tcW w:w="850" w:type="dxa"/>
          </w:tcPr>
          <w:p w14:paraId="1238210F" w14:textId="77777777" w:rsidR="001E1834" w:rsidRPr="00C24552" w:rsidRDefault="001E1834" w:rsidP="000316F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851" w:type="dxa"/>
          </w:tcPr>
          <w:p w14:paraId="0E58E4D7" w14:textId="77777777" w:rsidR="001E1834" w:rsidRPr="00C24552" w:rsidRDefault="001E1834" w:rsidP="000316F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1275" w:type="dxa"/>
          </w:tcPr>
          <w:p w14:paraId="034FBBEA" w14:textId="77777777" w:rsidR="001E1834" w:rsidRPr="00C24552" w:rsidRDefault="001E1834" w:rsidP="000316F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</w:p>
        </w:tc>
      </w:tr>
      <w:tr w:rsidR="001E1834" w:rsidRPr="00214AE9" w14:paraId="743D1458" w14:textId="77777777" w:rsidTr="000316FB">
        <w:tc>
          <w:tcPr>
            <w:tcW w:w="5954" w:type="dxa"/>
          </w:tcPr>
          <w:p w14:paraId="0D93B53A" w14:textId="77777777" w:rsidR="001E1834" w:rsidRPr="0013382B" w:rsidRDefault="001E1834" w:rsidP="000316FB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7</w:t>
            </w:r>
            <w:r w:rsidRPr="0013382B">
              <w:rPr>
                <w:rFonts w:ascii="Times New Roman" w:eastAsia="Times New Roman" w:hAnsi="Times New Roman" w:cs="Times New Roman"/>
                <w:color w:val="000000" w:themeColor="text1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2</w:t>
            </w:r>
            <w:r w:rsidRPr="0013382B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.2 </w:t>
            </w: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Estão refletidas no TR?</w:t>
            </w:r>
          </w:p>
        </w:tc>
        <w:tc>
          <w:tcPr>
            <w:tcW w:w="850" w:type="dxa"/>
          </w:tcPr>
          <w:p w14:paraId="769C1E93" w14:textId="77777777" w:rsidR="001E1834" w:rsidRPr="00C24552" w:rsidRDefault="001E1834" w:rsidP="000316F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851" w:type="dxa"/>
          </w:tcPr>
          <w:p w14:paraId="5E4DE98F" w14:textId="77777777" w:rsidR="001E1834" w:rsidRPr="00C24552" w:rsidRDefault="001E1834" w:rsidP="000316F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1275" w:type="dxa"/>
          </w:tcPr>
          <w:p w14:paraId="6E05EC09" w14:textId="77777777" w:rsidR="001E1834" w:rsidRPr="00C24552" w:rsidRDefault="001E1834" w:rsidP="000316F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</w:p>
        </w:tc>
      </w:tr>
      <w:tr w:rsidR="001E1834" w:rsidRPr="00214AE9" w14:paraId="6C3A16A1" w14:textId="77777777" w:rsidTr="000316FB">
        <w:tc>
          <w:tcPr>
            <w:tcW w:w="5954" w:type="dxa"/>
          </w:tcPr>
          <w:p w14:paraId="66427691" w14:textId="77777777" w:rsidR="001E1834" w:rsidRPr="0013382B" w:rsidRDefault="001E1834" w:rsidP="000316FB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7</w:t>
            </w:r>
            <w:r w:rsidRPr="0013382B">
              <w:rPr>
                <w:rFonts w:ascii="Times New Roman" w:eastAsia="Times New Roman" w:hAnsi="Times New Roman" w:cs="Times New Roman"/>
                <w:color w:val="000000" w:themeColor="text1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2</w:t>
            </w:r>
            <w:r w:rsidRPr="0013382B">
              <w:rPr>
                <w:rFonts w:ascii="Times New Roman" w:eastAsia="Times New Roman" w:hAnsi="Times New Roman" w:cs="Times New Roman"/>
                <w:color w:val="000000" w:themeColor="text1"/>
              </w:rPr>
              <w:t>.3</w:t>
            </w:r>
            <w:r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Consta a justificativa obrigatória para o percentual de quantitativo mínimo a ser exigido nos atestados de capacidade técnica?</w:t>
            </w:r>
          </w:p>
        </w:tc>
        <w:tc>
          <w:tcPr>
            <w:tcW w:w="850" w:type="dxa"/>
          </w:tcPr>
          <w:p w14:paraId="1ECB8998" w14:textId="77777777" w:rsidR="001E1834" w:rsidRPr="00C24552" w:rsidRDefault="001E1834" w:rsidP="000316F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851" w:type="dxa"/>
          </w:tcPr>
          <w:p w14:paraId="016A5BCC" w14:textId="77777777" w:rsidR="001E1834" w:rsidRPr="00C24552" w:rsidRDefault="001E1834" w:rsidP="000316F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1275" w:type="dxa"/>
          </w:tcPr>
          <w:p w14:paraId="685050D6" w14:textId="77777777" w:rsidR="001E1834" w:rsidRPr="00C24552" w:rsidRDefault="001E1834" w:rsidP="000316F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</w:p>
        </w:tc>
      </w:tr>
      <w:tr w:rsidR="001E1834" w:rsidRPr="00214AE9" w14:paraId="06665AA2" w14:textId="77777777" w:rsidTr="000316FB">
        <w:tc>
          <w:tcPr>
            <w:tcW w:w="5954" w:type="dxa"/>
          </w:tcPr>
          <w:p w14:paraId="0B831195" w14:textId="77777777" w:rsidR="001E1834" w:rsidRPr="0013382B" w:rsidRDefault="001E1834" w:rsidP="000316FB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7.2.3.1 O percentual justificado está refletido no TR?</w:t>
            </w:r>
          </w:p>
        </w:tc>
        <w:tc>
          <w:tcPr>
            <w:tcW w:w="850" w:type="dxa"/>
          </w:tcPr>
          <w:p w14:paraId="3E46349B" w14:textId="77777777" w:rsidR="001E1834" w:rsidRPr="00C24552" w:rsidRDefault="001E1834" w:rsidP="000316F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851" w:type="dxa"/>
          </w:tcPr>
          <w:p w14:paraId="265CEFFB" w14:textId="77777777" w:rsidR="001E1834" w:rsidRPr="00C24552" w:rsidRDefault="001E1834" w:rsidP="000316F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1275" w:type="dxa"/>
          </w:tcPr>
          <w:p w14:paraId="566F4992" w14:textId="77777777" w:rsidR="001E1834" w:rsidRPr="00C24552" w:rsidRDefault="001E1834" w:rsidP="000316F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</w:p>
        </w:tc>
      </w:tr>
      <w:tr w:rsidR="001E1834" w:rsidRPr="00214AE9" w14:paraId="6377A1E7" w14:textId="77777777" w:rsidTr="000316FB">
        <w:tc>
          <w:tcPr>
            <w:tcW w:w="5954" w:type="dxa"/>
          </w:tcPr>
          <w:p w14:paraId="1FAF9E3E" w14:textId="77777777" w:rsidR="001E1834" w:rsidRPr="00595B64" w:rsidRDefault="001E1834" w:rsidP="000316FB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lastRenderedPageBreak/>
              <w:t>7</w:t>
            </w:r>
            <w:r w:rsidRPr="00595B64">
              <w:rPr>
                <w:rFonts w:ascii="Times New Roman" w:eastAsia="Times New Roman" w:hAnsi="Times New Roman" w:cs="Times New Roman"/>
                <w:color w:val="000000" w:themeColor="text1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2</w:t>
            </w:r>
            <w:r w:rsidRPr="00595B64">
              <w:rPr>
                <w:rFonts w:ascii="Times New Roman" w:eastAsia="Times New Roman" w:hAnsi="Times New Roman" w:cs="Times New Roman"/>
                <w:color w:val="000000" w:themeColor="text1"/>
              </w:rPr>
              <w:t>.4</w:t>
            </w:r>
            <w:r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Consta a indicação obrigatória para quais parcelas a exigência dos atestados será restrita?</w:t>
            </w:r>
          </w:p>
        </w:tc>
        <w:tc>
          <w:tcPr>
            <w:tcW w:w="850" w:type="dxa"/>
          </w:tcPr>
          <w:p w14:paraId="2F567C81" w14:textId="77777777" w:rsidR="001E1834" w:rsidRPr="00C24552" w:rsidRDefault="001E1834" w:rsidP="000316F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851" w:type="dxa"/>
          </w:tcPr>
          <w:p w14:paraId="23F31B62" w14:textId="77777777" w:rsidR="001E1834" w:rsidRPr="00C24552" w:rsidRDefault="001E1834" w:rsidP="000316F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1275" w:type="dxa"/>
          </w:tcPr>
          <w:p w14:paraId="406E531F" w14:textId="77777777" w:rsidR="001E1834" w:rsidRPr="00595B64" w:rsidRDefault="001E1834" w:rsidP="000316FB">
            <w:pPr>
              <w:jc w:val="center"/>
              <w:rPr>
                <w:rFonts w:ascii="Times New Roman" w:eastAsia="Times New Roman" w:hAnsi="Times New Roman" w:cs="Times New Roman"/>
                <w:color w:val="FF0000"/>
              </w:rPr>
            </w:pPr>
            <w:r w:rsidRPr="00595B64">
              <w:rPr>
                <w:rFonts w:ascii="Times New Roman" w:eastAsia="Times New Roman" w:hAnsi="Times New Roman" w:cs="Times New Roman"/>
                <w:color w:val="FF0000"/>
                <w:sz w:val="14"/>
                <w:szCs w:val="14"/>
              </w:rPr>
              <w:t>Valor significativo ou maior relevância técnica</w:t>
            </w:r>
          </w:p>
        </w:tc>
      </w:tr>
      <w:tr w:rsidR="001E1834" w:rsidRPr="00214AE9" w14:paraId="68AF9A34" w14:textId="77777777" w:rsidTr="000316FB">
        <w:tc>
          <w:tcPr>
            <w:tcW w:w="5954" w:type="dxa"/>
          </w:tcPr>
          <w:p w14:paraId="7F8B0C5B" w14:textId="77777777" w:rsidR="001E1834" w:rsidRPr="00595B64" w:rsidRDefault="001E1834" w:rsidP="000316FB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7.2.4.1 A opção feita na justificativa está refletida no TR?</w:t>
            </w:r>
          </w:p>
        </w:tc>
        <w:tc>
          <w:tcPr>
            <w:tcW w:w="850" w:type="dxa"/>
          </w:tcPr>
          <w:p w14:paraId="1465FF6A" w14:textId="77777777" w:rsidR="001E1834" w:rsidRPr="00C24552" w:rsidRDefault="001E1834" w:rsidP="000316F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851" w:type="dxa"/>
          </w:tcPr>
          <w:p w14:paraId="28043ED4" w14:textId="77777777" w:rsidR="001E1834" w:rsidRPr="00C24552" w:rsidRDefault="001E1834" w:rsidP="000316F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1275" w:type="dxa"/>
          </w:tcPr>
          <w:p w14:paraId="45EB2322" w14:textId="77777777" w:rsidR="001E1834" w:rsidRPr="00595B64" w:rsidRDefault="001E1834" w:rsidP="000316FB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14"/>
                <w:szCs w:val="14"/>
              </w:rPr>
            </w:pPr>
          </w:p>
        </w:tc>
      </w:tr>
      <w:tr w:rsidR="001E1834" w:rsidRPr="00214AE9" w14:paraId="28A54E15" w14:textId="77777777" w:rsidTr="000316FB">
        <w:tc>
          <w:tcPr>
            <w:tcW w:w="5954" w:type="dxa"/>
          </w:tcPr>
          <w:p w14:paraId="33BBA857" w14:textId="77777777" w:rsidR="001E1834" w:rsidRDefault="001E1834" w:rsidP="000316FB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7.2.4.2 Caso a exigência seja restrita as parcelas de maior relevância técnica, tais parcelas foram corretamente indicadas?</w:t>
            </w:r>
          </w:p>
        </w:tc>
        <w:tc>
          <w:tcPr>
            <w:tcW w:w="850" w:type="dxa"/>
          </w:tcPr>
          <w:p w14:paraId="4135D737" w14:textId="77777777" w:rsidR="001E1834" w:rsidRPr="00C24552" w:rsidRDefault="001E1834" w:rsidP="000316F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851" w:type="dxa"/>
          </w:tcPr>
          <w:p w14:paraId="498E2901" w14:textId="77777777" w:rsidR="001E1834" w:rsidRPr="00C24552" w:rsidRDefault="001E1834" w:rsidP="000316F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1275" w:type="dxa"/>
          </w:tcPr>
          <w:p w14:paraId="6DC7E4E6" w14:textId="77777777" w:rsidR="001E1834" w:rsidRPr="00595B64" w:rsidRDefault="001E1834" w:rsidP="000316FB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14"/>
                <w:szCs w:val="14"/>
              </w:rPr>
            </w:pPr>
          </w:p>
        </w:tc>
      </w:tr>
      <w:tr w:rsidR="001E1834" w:rsidRPr="00214AE9" w14:paraId="73883850" w14:textId="77777777" w:rsidTr="000316FB">
        <w:tc>
          <w:tcPr>
            <w:tcW w:w="5954" w:type="dxa"/>
          </w:tcPr>
          <w:p w14:paraId="68B13F49" w14:textId="77777777" w:rsidR="001E1834" w:rsidRDefault="001E1834" w:rsidP="000316FB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7.2.4.2.1 Ainda no cenário das parcelas de maior relevância técnica, tais parcelas foram refletidas no TR?</w:t>
            </w:r>
          </w:p>
        </w:tc>
        <w:tc>
          <w:tcPr>
            <w:tcW w:w="850" w:type="dxa"/>
          </w:tcPr>
          <w:p w14:paraId="72D5D48B" w14:textId="77777777" w:rsidR="001E1834" w:rsidRPr="00C24552" w:rsidRDefault="001E1834" w:rsidP="000316F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851" w:type="dxa"/>
          </w:tcPr>
          <w:p w14:paraId="1047D076" w14:textId="77777777" w:rsidR="001E1834" w:rsidRPr="00C24552" w:rsidRDefault="001E1834" w:rsidP="000316F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1275" w:type="dxa"/>
          </w:tcPr>
          <w:p w14:paraId="2E14EB00" w14:textId="77777777" w:rsidR="001E1834" w:rsidRPr="00595B64" w:rsidRDefault="001E1834" w:rsidP="000316FB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14"/>
                <w:szCs w:val="14"/>
              </w:rPr>
            </w:pPr>
          </w:p>
        </w:tc>
      </w:tr>
      <w:tr w:rsidR="001E1834" w:rsidRPr="00214AE9" w14:paraId="1DD8F3E8" w14:textId="77777777" w:rsidTr="000316FB">
        <w:tc>
          <w:tcPr>
            <w:tcW w:w="5954" w:type="dxa"/>
          </w:tcPr>
          <w:p w14:paraId="4BE542AF" w14:textId="77777777" w:rsidR="001E1834" w:rsidRPr="00595B64" w:rsidRDefault="001E1834" w:rsidP="000316FB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7</w:t>
            </w:r>
            <w:r w:rsidRPr="00595B64">
              <w:rPr>
                <w:rFonts w:ascii="Times New Roman" w:eastAsia="Times New Roman" w:hAnsi="Times New Roman" w:cs="Times New Roman"/>
                <w:color w:val="000000" w:themeColor="text1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2</w:t>
            </w:r>
            <w:r w:rsidRPr="00595B64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.5 </w:t>
            </w: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Será aceito o somatório de atestados de capacidade técnica?</w:t>
            </w:r>
          </w:p>
        </w:tc>
        <w:tc>
          <w:tcPr>
            <w:tcW w:w="850" w:type="dxa"/>
          </w:tcPr>
          <w:p w14:paraId="353C0386" w14:textId="77777777" w:rsidR="001E1834" w:rsidRPr="00C24552" w:rsidRDefault="001E1834" w:rsidP="000316F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851" w:type="dxa"/>
          </w:tcPr>
          <w:p w14:paraId="5A5FFE40" w14:textId="77777777" w:rsidR="001E1834" w:rsidRPr="00C24552" w:rsidRDefault="001E1834" w:rsidP="000316F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1275" w:type="dxa"/>
          </w:tcPr>
          <w:p w14:paraId="2FA9BD89" w14:textId="77777777" w:rsidR="001E1834" w:rsidRPr="00C24552" w:rsidRDefault="001E1834" w:rsidP="000316F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</w:p>
        </w:tc>
      </w:tr>
      <w:tr w:rsidR="001E1834" w:rsidRPr="00214AE9" w14:paraId="041706A6" w14:textId="77777777" w:rsidTr="000316FB">
        <w:tc>
          <w:tcPr>
            <w:tcW w:w="5954" w:type="dxa"/>
          </w:tcPr>
          <w:p w14:paraId="2711DB88" w14:textId="77777777" w:rsidR="001E1834" w:rsidRPr="00595B64" w:rsidRDefault="001E1834" w:rsidP="000316FB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7.2.5.1 Caso seja vedado, tal opção foi justificada?</w:t>
            </w:r>
          </w:p>
        </w:tc>
        <w:tc>
          <w:tcPr>
            <w:tcW w:w="850" w:type="dxa"/>
          </w:tcPr>
          <w:p w14:paraId="731FB87C" w14:textId="77777777" w:rsidR="001E1834" w:rsidRPr="00C24552" w:rsidRDefault="001E1834" w:rsidP="000316F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851" w:type="dxa"/>
          </w:tcPr>
          <w:p w14:paraId="22F56336" w14:textId="77777777" w:rsidR="001E1834" w:rsidRPr="00C24552" w:rsidRDefault="001E1834" w:rsidP="000316F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1275" w:type="dxa"/>
          </w:tcPr>
          <w:p w14:paraId="3AEBD354" w14:textId="77777777" w:rsidR="001E1834" w:rsidRPr="00C24552" w:rsidRDefault="001E1834" w:rsidP="000316F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</w:p>
        </w:tc>
      </w:tr>
      <w:tr w:rsidR="001E1834" w:rsidRPr="00214AE9" w14:paraId="091B986A" w14:textId="77777777" w:rsidTr="000316FB">
        <w:tc>
          <w:tcPr>
            <w:tcW w:w="5954" w:type="dxa"/>
          </w:tcPr>
          <w:p w14:paraId="0266CC93" w14:textId="77777777" w:rsidR="001E1834" w:rsidRDefault="001E1834" w:rsidP="000316FB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7.2.5.2 A opção feita está refletida corretamente no TR?</w:t>
            </w:r>
          </w:p>
        </w:tc>
        <w:tc>
          <w:tcPr>
            <w:tcW w:w="850" w:type="dxa"/>
          </w:tcPr>
          <w:p w14:paraId="3CC2D4B5" w14:textId="77777777" w:rsidR="001E1834" w:rsidRPr="00C24552" w:rsidRDefault="001E1834" w:rsidP="000316F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851" w:type="dxa"/>
          </w:tcPr>
          <w:p w14:paraId="1966EB2A" w14:textId="77777777" w:rsidR="001E1834" w:rsidRPr="00C24552" w:rsidRDefault="001E1834" w:rsidP="000316F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1275" w:type="dxa"/>
          </w:tcPr>
          <w:p w14:paraId="1C5878B6" w14:textId="77777777" w:rsidR="001E1834" w:rsidRPr="00C24552" w:rsidRDefault="001E1834" w:rsidP="000316F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</w:p>
        </w:tc>
      </w:tr>
      <w:tr w:rsidR="001E1834" w:rsidRPr="00214AE9" w14:paraId="57E99F81" w14:textId="77777777" w:rsidTr="000316FB">
        <w:tc>
          <w:tcPr>
            <w:tcW w:w="5954" w:type="dxa"/>
          </w:tcPr>
          <w:p w14:paraId="02B2DA20" w14:textId="77777777" w:rsidR="001E1834" w:rsidRDefault="001E1834" w:rsidP="000316FB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7.2.6 Serão exigidas comprovações de capacidade técnico-profissional?</w:t>
            </w:r>
          </w:p>
        </w:tc>
        <w:tc>
          <w:tcPr>
            <w:tcW w:w="850" w:type="dxa"/>
          </w:tcPr>
          <w:p w14:paraId="2266B945" w14:textId="77777777" w:rsidR="001E1834" w:rsidRPr="00C24552" w:rsidRDefault="001E1834" w:rsidP="000316F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851" w:type="dxa"/>
          </w:tcPr>
          <w:p w14:paraId="59DE5606" w14:textId="77777777" w:rsidR="001E1834" w:rsidRPr="00C24552" w:rsidRDefault="001E1834" w:rsidP="000316F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1275" w:type="dxa"/>
          </w:tcPr>
          <w:p w14:paraId="4196F960" w14:textId="77777777" w:rsidR="001E1834" w:rsidRPr="00C24552" w:rsidRDefault="001E1834" w:rsidP="000316F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</w:p>
        </w:tc>
      </w:tr>
      <w:tr w:rsidR="001E1834" w:rsidRPr="00214AE9" w14:paraId="67885D28" w14:textId="77777777" w:rsidTr="000316FB">
        <w:tc>
          <w:tcPr>
            <w:tcW w:w="5954" w:type="dxa"/>
          </w:tcPr>
          <w:p w14:paraId="38990A94" w14:textId="77777777" w:rsidR="001E1834" w:rsidRDefault="001E1834" w:rsidP="000316FB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7.2.6.1 Caso positivo, foram indicados os profissionais e suas respectivas comprovações</w:t>
            </w:r>
          </w:p>
        </w:tc>
        <w:tc>
          <w:tcPr>
            <w:tcW w:w="850" w:type="dxa"/>
          </w:tcPr>
          <w:p w14:paraId="6237AD20" w14:textId="77777777" w:rsidR="001E1834" w:rsidRPr="00C24552" w:rsidRDefault="001E1834" w:rsidP="000316F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851" w:type="dxa"/>
          </w:tcPr>
          <w:p w14:paraId="0CF98AE8" w14:textId="77777777" w:rsidR="001E1834" w:rsidRPr="00C24552" w:rsidRDefault="001E1834" w:rsidP="000316F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1275" w:type="dxa"/>
          </w:tcPr>
          <w:p w14:paraId="5C52976F" w14:textId="77777777" w:rsidR="001E1834" w:rsidRPr="00C24552" w:rsidRDefault="001E1834" w:rsidP="000316F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</w:p>
        </w:tc>
      </w:tr>
      <w:tr w:rsidR="001E1834" w:rsidRPr="00214AE9" w14:paraId="4D5ED14B" w14:textId="77777777" w:rsidTr="000316FB">
        <w:tc>
          <w:tcPr>
            <w:tcW w:w="5954" w:type="dxa"/>
          </w:tcPr>
          <w:p w14:paraId="756AAD95" w14:textId="77777777" w:rsidR="001E1834" w:rsidRDefault="001E1834" w:rsidP="000316FB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7.2.6.2 Será exigida comprovação de quantitativo mínimos em ART/RRT?</w:t>
            </w:r>
          </w:p>
        </w:tc>
        <w:tc>
          <w:tcPr>
            <w:tcW w:w="850" w:type="dxa"/>
          </w:tcPr>
          <w:p w14:paraId="1892161B" w14:textId="77777777" w:rsidR="001E1834" w:rsidRPr="00C24552" w:rsidRDefault="001E1834" w:rsidP="000316F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851" w:type="dxa"/>
          </w:tcPr>
          <w:p w14:paraId="3766CFB8" w14:textId="77777777" w:rsidR="001E1834" w:rsidRPr="00C24552" w:rsidRDefault="001E1834" w:rsidP="000316F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1275" w:type="dxa"/>
          </w:tcPr>
          <w:p w14:paraId="7E3B8B60" w14:textId="77777777" w:rsidR="001E1834" w:rsidRPr="00C24552" w:rsidRDefault="001E1834" w:rsidP="000316F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</w:p>
        </w:tc>
      </w:tr>
      <w:tr w:rsidR="001E1834" w:rsidRPr="00214AE9" w14:paraId="16F83DD9" w14:textId="77777777" w:rsidTr="000316FB">
        <w:tc>
          <w:tcPr>
            <w:tcW w:w="5954" w:type="dxa"/>
          </w:tcPr>
          <w:p w14:paraId="499007FB" w14:textId="77777777" w:rsidR="001E1834" w:rsidRDefault="001E1834" w:rsidP="000316FB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7.2.6.2.1 Caso sim, foi justificado?</w:t>
            </w:r>
          </w:p>
        </w:tc>
        <w:tc>
          <w:tcPr>
            <w:tcW w:w="850" w:type="dxa"/>
          </w:tcPr>
          <w:p w14:paraId="358F0AF1" w14:textId="77777777" w:rsidR="001E1834" w:rsidRPr="00C24552" w:rsidRDefault="001E1834" w:rsidP="000316F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851" w:type="dxa"/>
          </w:tcPr>
          <w:p w14:paraId="4BA38276" w14:textId="77777777" w:rsidR="001E1834" w:rsidRPr="00C24552" w:rsidRDefault="001E1834" w:rsidP="000316F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1275" w:type="dxa"/>
          </w:tcPr>
          <w:p w14:paraId="5AD0CA93" w14:textId="77777777" w:rsidR="001E1834" w:rsidRPr="00C24552" w:rsidRDefault="001E1834" w:rsidP="000316F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</w:p>
        </w:tc>
      </w:tr>
      <w:tr w:rsidR="001E1834" w:rsidRPr="00214AE9" w14:paraId="07F4EC25" w14:textId="77777777" w:rsidTr="000316FB">
        <w:tc>
          <w:tcPr>
            <w:tcW w:w="5954" w:type="dxa"/>
          </w:tcPr>
          <w:p w14:paraId="4C697C82" w14:textId="77777777" w:rsidR="001E1834" w:rsidRDefault="001E1834" w:rsidP="000316FB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7.2.6.2.2 Consta o quantitativo percentual a ser comprovado de acordo com o profissional e também por tipo de serviço?</w:t>
            </w:r>
          </w:p>
        </w:tc>
        <w:tc>
          <w:tcPr>
            <w:tcW w:w="850" w:type="dxa"/>
          </w:tcPr>
          <w:p w14:paraId="05DA566E" w14:textId="77777777" w:rsidR="001E1834" w:rsidRPr="00C24552" w:rsidRDefault="001E1834" w:rsidP="000316F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851" w:type="dxa"/>
          </w:tcPr>
          <w:p w14:paraId="24326D37" w14:textId="77777777" w:rsidR="001E1834" w:rsidRPr="00C24552" w:rsidRDefault="001E1834" w:rsidP="000316F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1275" w:type="dxa"/>
          </w:tcPr>
          <w:p w14:paraId="3D9493BF" w14:textId="77777777" w:rsidR="001E1834" w:rsidRPr="00C24552" w:rsidRDefault="001E1834" w:rsidP="000316F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</w:p>
        </w:tc>
      </w:tr>
      <w:tr w:rsidR="001E1834" w:rsidRPr="00214AE9" w14:paraId="28A9B0D3" w14:textId="77777777" w:rsidTr="000316FB">
        <w:tc>
          <w:tcPr>
            <w:tcW w:w="5954" w:type="dxa"/>
          </w:tcPr>
          <w:p w14:paraId="5A13EE2E" w14:textId="77777777" w:rsidR="001E1834" w:rsidRDefault="001E1834" w:rsidP="000316FB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7.2.7 Será exigida instalações, aparelhamento ou pessoal técnico?</w:t>
            </w:r>
          </w:p>
        </w:tc>
        <w:tc>
          <w:tcPr>
            <w:tcW w:w="850" w:type="dxa"/>
          </w:tcPr>
          <w:p w14:paraId="49A53107" w14:textId="77777777" w:rsidR="001E1834" w:rsidRPr="00C24552" w:rsidRDefault="001E1834" w:rsidP="000316F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851" w:type="dxa"/>
          </w:tcPr>
          <w:p w14:paraId="6156BCF9" w14:textId="77777777" w:rsidR="001E1834" w:rsidRPr="00C24552" w:rsidRDefault="001E1834" w:rsidP="000316F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1275" w:type="dxa"/>
          </w:tcPr>
          <w:p w14:paraId="579C77B8" w14:textId="77777777" w:rsidR="001E1834" w:rsidRPr="00C24552" w:rsidRDefault="001E1834" w:rsidP="000316F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</w:p>
        </w:tc>
      </w:tr>
      <w:tr w:rsidR="001E1834" w:rsidRPr="00214AE9" w14:paraId="023E989B" w14:textId="77777777" w:rsidTr="000316FB">
        <w:tc>
          <w:tcPr>
            <w:tcW w:w="5954" w:type="dxa"/>
          </w:tcPr>
          <w:p w14:paraId="10F16679" w14:textId="77777777" w:rsidR="001E1834" w:rsidRDefault="001E1834" w:rsidP="000316FB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7.2.7.1 Caso sim, as exigências estão justificadas?</w:t>
            </w:r>
          </w:p>
        </w:tc>
        <w:tc>
          <w:tcPr>
            <w:tcW w:w="850" w:type="dxa"/>
          </w:tcPr>
          <w:p w14:paraId="17F4DEF1" w14:textId="77777777" w:rsidR="001E1834" w:rsidRPr="00C24552" w:rsidRDefault="001E1834" w:rsidP="000316F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851" w:type="dxa"/>
          </w:tcPr>
          <w:p w14:paraId="281972C2" w14:textId="77777777" w:rsidR="001E1834" w:rsidRPr="00C24552" w:rsidRDefault="001E1834" w:rsidP="000316F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1275" w:type="dxa"/>
          </w:tcPr>
          <w:p w14:paraId="73544095" w14:textId="77777777" w:rsidR="001E1834" w:rsidRPr="00C24552" w:rsidRDefault="001E1834" w:rsidP="000316F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</w:p>
        </w:tc>
      </w:tr>
      <w:tr w:rsidR="001E1834" w:rsidRPr="00214AE9" w14:paraId="2A3595CC" w14:textId="77777777" w:rsidTr="000316FB">
        <w:tc>
          <w:tcPr>
            <w:tcW w:w="5954" w:type="dxa"/>
          </w:tcPr>
          <w:p w14:paraId="36712B2E" w14:textId="77777777" w:rsidR="001E1834" w:rsidRDefault="001E1834" w:rsidP="000316FB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7.2.7.2 Estão refletidas no TR?</w:t>
            </w:r>
          </w:p>
        </w:tc>
        <w:tc>
          <w:tcPr>
            <w:tcW w:w="850" w:type="dxa"/>
          </w:tcPr>
          <w:p w14:paraId="2E925862" w14:textId="77777777" w:rsidR="001E1834" w:rsidRPr="00C24552" w:rsidRDefault="001E1834" w:rsidP="000316F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851" w:type="dxa"/>
          </w:tcPr>
          <w:p w14:paraId="3F557BD2" w14:textId="77777777" w:rsidR="001E1834" w:rsidRPr="00C24552" w:rsidRDefault="001E1834" w:rsidP="000316F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1275" w:type="dxa"/>
          </w:tcPr>
          <w:p w14:paraId="4D7C076C" w14:textId="77777777" w:rsidR="001E1834" w:rsidRPr="00C24552" w:rsidRDefault="001E1834" w:rsidP="000316F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</w:p>
        </w:tc>
      </w:tr>
      <w:tr w:rsidR="001E1834" w:rsidRPr="00214AE9" w14:paraId="42CE0171" w14:textId="77777777" w:rsidTr="000316FB">
        <w:tc>
          <w:tcPr>
            <w:tcW w:w="5954" w:type="dxa"/>
          </w:tcPr>
          <w:p w14:paraId="64C08B99" w14:textId="77777777" w:rsidR="001E1834" w:rsidRDefault="001E1834" w:rsidP="000316FB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7.3 Consta a justificativa de qualificação econômico-financeira?</w:t>
            </w:r>
          </w:p>
        </w:tc>
        <w:tc>
          <w:tcPr>
            <w:tcW w:w="850" w:type="dxa"/>
          </w:tcPr>
          <w:p w14:paraId="49B85A47" w14:textId="77777777" w:rsidR="001E1834" w:rsidRPr="00C24552" w:rsidRDefault="001E1834" w:rsidP="000316F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851" w:type="dxa"/>
          </w:tcPr>
          <w:p w14:paraId="406C2CA3" w14:textId="77777777" w:rsidR="001E1834" w:rsidRPr="00C24552" w:rsidRDefault="001E1834" w:rsidP="000316F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1275" w:type="dxa"/>
          </w:tcPr>
          <w:p w14:paraId="10F930B3" w14:textId="77777777" w:rsidR="001E1834" w:rsidRPr="00C24552" w:rsidRDefault="001E1834" w:rsidP="000316F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</w:p>
        </w:tc>
      </w:tr>
      <w:tr w:rsidR="001E1834" w:rsidRPr="00214AE9" w14:paraId="7C5678A8" w14:textId="77777777" w:rsidTr="000316FB">
        <w:tc>
          <w:tcPr>
            <w:tcW w:w="5954" w:type="dxa"/>
          </w:tcPr>
          <w:p w14:paraId="741A31A7" w14:textId="77777777" w:rsidR="001E1834" w:rsidRDefault="001E1834" w:rsidP="000316FB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7.3.1 Consta a indicação de comprovação de capital mínimo ou patrimônio líquido?</w:t>
            </w:r>
          </w:p>
        </w:tc>
        <w:tc>
          <w:tcPr>
            <w:tcW w:w="850" w:type="dxa"/>
          </w:tcPr>
          <w:p w14:paraId="2BEFB933" w14:textId="77777777" w:rsidR="001E1834" w:rsidRPr="00C24552" w:rsidRDefault="001E1834" w:rsidP="000316F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851" w:type="dxa"/>
          </w:tcPr>
          <w:p w14:paraId="26A091CD" w14:textId="77777777" w:rsidR="001E1834" w:rsidRPr="00C24552" w:rsidRDefault="001E1834" w:rsidP="000316F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1275" w:type="dxa"/>
          </w:tcPr>
          <w:p w14:paraId="790628C1" w14:textId="77777777" w:rsidR="001E1834" w:rsidRDefault="001E1834" w:rsidP="000316FB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14"/>
                <w:szCs w:val="14"/>
              </w:rPr>
              <w:t>Capital mínimo</w:t>
            </w:r>
            <w:r w:rsidRPr="00595B64">
              <w:rPr>
                <w:rFonts w:ascii="Times New Roman" w:eastAsia="Times New Roman" w:hAnsi="Times New Roman" w:cs="Times New Roman"/>
                <w:color w:val="FF0000"/>
                <w:sz w:val="14"/>
                <w:szCs w:val="14"/>
              </w:rPr>
              <w:t xml:space="preserve"> ou </w:t>
            </w:r>
            <w:r>
              <w:rPr>
                <w:rFonts w:ascii="Times New Roman" w:eastAsia="Times New Roman" w:hAnsi="Times New Roman" w:cs="Times New Roman"/>
                <w:color w:val="FF0000"/>
                <w:sz w:val="14"/>
                <w:szCs w:val="14"/>
              </w:rPr>
              <w:t>patrimônio líquido</w:t>
            </w:r>
          </w:p>
        </w:tc>
      </w:tr>
      <w:tr w:rsidR="001E1834" w:rsidRPr="00214AE9" w14:paraId="07F77024" w14:textId="77777777" w:rsidTr="000316FB">
        <w:tc>
          <w:tcPr>
            <w:tcW w:w="5954" w:type="dxa"/>
          </w:tcPr>
          <w:p w14:paraId="1C5FD1AD" w14:textId="77777777" w:rsidR="001E1834" w:rsidRDefault="001E1834" w:rsidP="000316FB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7.3.1 Especificou-se o percentual a ser comprovado?</w:t>
            </w:r>
          </w:p>
        </w:tc>
        <w:tc>
          <w:tcPr>
            <w:tcW w:w="850" w:type="dxa"/>
          </w:tcPr>
          <w:p w14:paraId="22FB8B14" w14:textId="77777777" w:rsidR="001E1834" w:rsidRPr="00C24552" w:rsidRDefault="001E1834" w:rsidP="000316F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851" w:type="dxa"/>
          </w:tcPr>
          <w:p w14:paraId="27133EB5" w14:textId="77777777" w:rsidR="001E1834" w:rsidRPr="00C24552" w:rsidRDefault="001E1834" w:rsidP="000316F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1275" w:type="dxa"/>
          </w:tcPr>
          <w:p w14:paraId="28596153" w14:textId="77777777" w:rsidR="001E1834" w:rsidRPr="009400C9" w:rsidRDefault="001E1834" w:rsidP="000316FB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14"/>
                <w:szCs w:val="14"/>
              </w:rPr>
            </w:pPr>
            <w:r w:rsidRPr="009400C9">
              <w:rPr>
                <w:rFonts w:ascii="Times New Roman" w:eastAsia="Times New Roman" w:hAnsi="Times New Roman" w:cs="Times New Roman"/>
                <w:color w:val="FF0000"/>
                <w:sz w:val="14"/>
                <w:szCs w:val="14"/>
              </w:rPr>
              <w:t>XX%</w:t>
            </w:r>
          </w:p>
        </w:tc>
      </w:tr>
      <w:tr w:rsidR="001E1834" w:rsidRPr="00214AE9" w14:paraId="0174BFB1" w14:textId="77777777" w:rsidTr="000316FB">
        <w:tc>
          <w:tcPr>
            <w:tcW w:w="5954" w:type="dxa"/>
          </w:tcPr>
          <w:p w14:paraId="3A95D764" w14:textId="77777777" w:rsidR="001E1834" w:rsidRDefault="001E1834" w:rsidP="000316FB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7.3.2 Consta a justificativa técnica que embase as escolhas referentes a qualificação econômico-financeira?</w:t>
            </w:r>
          </w:p>
        </w:tc>
        <w:tc>
          <w:tcPr>
            <w:tcW w:w="850" w:type="dxa"/>
          </w:tcPr>
          <w:p w14:paraId="2174E7A7" w14:textId="77777777" w:rsidR="001E1834" w:rsidRPr="00C24552" w:rsidRDefault="001E1834" w:rsidP="000316F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851" w:type="dxa"/>
          </w:tcPr>
          <w:p w14:paraId="1CE7C0B8" w14:textId="77777777" w:rsidR="001E1834" w:rsidRPr="00C24552" w:rsidRDefault="001E1834" w:rsidP="000316F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1275" w:type="dxa"/>
          </w:tcPr>
          <w:p w14:paraId="01D91E87" w14:textId="77777777" w:rsidR="001E1834" w:rsidRPr="009400C9" w:rsidRDefault="001E1834" w:rsidP="000316FB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14"/>
                <w:szCs w:val="14"/>
              </w:rPr>
            </w:pPr>
          </w:p>
        </w:tc>
      </w:tr>
      <w:tr w:rsidR="001E1834" w:rsidRPr="00214AE9" w14:paraId="18C30E4C" w14:textId="77777777" w:rsidTr="000316FB">
        <w:tc>
          <w:tcPr>
            <w:tcW w:w="5954" w:type="dxa"/>
          </w:tcPr>
          <w:p w14:paraId="76EAA7F1" w14:textId="77777777" w:rsidR="001E1834" w:rsidRDefault="001E1834" w:rsidP="000316FB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7.4 Será vedada a participação de consórcios?</w:t>
            </w:r>
          </w:p>
        </w:tc>
        <w:tc>
          <w:tcPr>
            <w:tcW w:w="850" w:type="dxa"/>
          </w:tcPr>
          <w:p w14:paraId="2339B3B2" w14:textId="77777777" w:rsidR="001E1834" w:rsidRPr="00C24552" w:rsidRDefault="001E1834" w:rsidP="000316F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851" w:type="dxa"/>
          </w:tcPr>
          <w:p w14:paraId="77AF70BA" w14:textId="77777777" w:rsidR="001E1834" w:rsidRPr="00C24552" w:rsidRDefault="001E1834" w:rsidP="000316F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1275" w:type="dxa"/>
          </w:tcPr>
          <w:p w14:paraId="20849133" w14:textId="77777777" w:rsidR="001E1834" w:rsidRPr="009400C9" w:rsidRDefault="001E1834" w:rsidP="000316FB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14"/>
                <w:szCs w:val="14"/>
              </w:rPr>
            </w:pPr>
          </w:p>
        </w:tc>
      </w:tr>
      <w:tr w:rsidR="001E1834" w:rsidRPr="00214AE9" w14:paraId="3ACABB68" w14:textId="77777777" w:rsidTr="000316FB">
        <w:tc>
          <w:tcPr>
            <w:tcW w:w="5954" w:type="dxa"/>
          </w:tcPr>
          <w:p w14:paraId="0E083901" w14:textId="77777777" w:rsidR="001E1834" w:rsidRDefault="001E1834" w:rsidP="000316FB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7.4.1 Caso sim, apresentou-se a devida justificativa?</w:t>
            </w:r>
          </w:p>
        </w:tc>
        <w:tc>
          <w:tcPr>
            <w:tcW w:w="850" w:type="dxa"/>
          </w:tcPr>
          <w:p w14:paraId="6C7F8219" w14:textId="77777777" w:rsidR="001E1834" w:rsidRPr="00C24552" w:rsidRDefault="001E1834" w:rsidP="000316F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851" w:type="dxa"/>
          </w:tcPr>
          <w:p w14:paraId="72AEF5C3" w14:textId="77777777" w:rsidR="001E1834" w:rsidRPr="00C24552" w:rsidRDefault="001E1834" w:rsidP="000316F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1275" w:type="dxa"/>
          </w:tcPr>
          <w:p w14:paraId="3D171D45" w14:textId="77777777" w:rsidR="001E1834" w:rsidRPr="009400C9" w:rsidRDefault="001E1834" w:rsidP="000316FB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14"/>
                <w:szCs w:val="14"/>
              </w:rPr>
            </w:pPr>
          </w:p>
        </w:tc>
      </w:tr>
      <w:tr w:rsidR="001E1834" w:rsidRPr="00214AE9" w14:paraId="173DAAEB" w14:textId="77777777" w:rsidTr="000316FB">
        <w:tc>
          <w:tcPr>
            <w:tcW w:w="5954" w:type="dxa"/>
          </w:tcPr>
          <w:p w14:paraId="0E84485F" w14:textId="77777777" w:rsidR="001E1834" w:rsidRDefault="001E1834" w:rsidP="000316FB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7.5 Será vedada a participação de cooperativas? </w:t>
            </w:r>
          </w:p>
        </w:tc>
        <w:tc>
          <w:tcPr>
            <w:tcW w:w="850" w:type="dxa"/>
          </w:tcPr>
          <w:p w14:paraId="03D911D9" w14:textId="77777777" w:rsidR="001E1834" w:rsidRPr="00C24552" w:rsidRDefault="001E1834" w:rsidP="000316F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851" w:type="dxa"/>
          </w:tcPr>
          <w:p w14:paraId="398E6130" w14:textId="77777777" w:rsidR="001E1834" w:rsidRPr="00C24552" w:rsidRDefault="001E1834" w:rsidP="000316F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1275" w:type="dxa"/>
          </w:tcPr>
          <w:p w14:paraId="2633407C" w14:textId="77777777" w:rsidR="001E1834" w:rsidRPr="009400C9" w:rsidRDefault="001E1834" w:rsidP="000316FB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14"/>
                <w:szCs w:val="14"/>
              </w:rPr>
            </w:pPr>
          </w:p>
        </w:tc>
      </w:tr>
      <w:tr w:rsidR="001E1834" w:rsidRPr="00214AE9" w14:paraId="3203B71E" w14:textId="77777777" w:rsidTr="000316FB">
        <w:tc>
          <w:tcPr>
            <w:tcW w:w="5954" w:type="dxa"/>
          </w:tcPr>
          <w:p w14:paraId="33D2B2FE" w14:textId="77777777" w:rsidR="001E1834" w:rsidRDefault="001E1834" w:rsidP="000316FB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7.5.1 Caso positivo, tal opção foi justificativa?</w:t>
            </w:r>
          </w:p>
        </w:tc>
        <w:tc>
          <w:tcPr>
            <w:tcW w:w="850" w:type="dxa"/>
          </w:tcPr>
          <w:p w14:paraId="352987E6" w14:textId="77777777" w:rsidR="001E1834" w:rsidRPr="00C24552" w:rsidRDefault="001E1834" w:rsidP="000316F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851" w:type="dxa"/>
          </w:tcPr>
          <w:p w14:paraId="154F634A" w14:textId="77777777" w:rsidR="001E1834" w:rsidRPr="00C24552" w:rsidRDefault="001E1834" w:rsidP="000316F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1275" w:type="dxa"/>
          </w:tcPr>
          <w:p w14:paraId="21A0D478" w14:textId="77777777" w:rsidR="001E1834" w:rsidRPr="009400C9" w:rsidRDefault="001E1834" w:rsidP="000316FB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14"/>
                <w:szCs w:val="14"/>
              </w:rPr>
            </w:pPr>
          </w:p>
        </w:tc>
      </w:tr>
      <w:tr w:rsidR="001E1834" w:rsidRPr="00214AE9" w14:paraId="7018119D" w14:textId="77777777" w:rsidTr="000316FB">
        <w:tc>
          <w:tcPr>
            <w:tcW w:w="5954" w:type="dxa"/>
          </w:tcPr>
          <w:p w14:paraId="5394C43A" w14:textId="77777777" w:rsidR="001E1834" w:rsidRDefault="001E1834" w:rsidP="000316FB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7.5.2 Caso não seja permitida a participação de cooperativas, foi excluído do TR o item que trata do tema?</w:t>
            </w:r>
          </w:p>
        </w:tc>
        <w:tc>
          <w:tcPr>
            <w:tcW w:w="850" w:type="dxa"/>
          </w:tcPr>
          <w:p w14:paraId="0D38C61B" w14:textId="77777777" w:rsidR="001E1834" w:rsidRPr="00C24552" w:rsidRDefault="001E1834" w:rsidP="000316F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851" w:type="dxa"/>
          </w:tcPr>
          <w:p w14:paraId="5614B5E6" w14:textId="77777777" w:rsidR="001E1834" w:rsidRPr="00C24552" w:rsidRDefault="001E1834" w:rsidP="000316F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1275" w:type="dxa"/>
          </w:tcPr>
          <w:p w14:paraId="73932C51" w14:textId="77777777" w:rsidR="001E1834" w:rsidRPr="009400C9" w:rsidRDefault="001E1834" w:rsidP="000316FB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14"/>
                <w:szCs w:val="14"/>
              </w:rPr>
            </w:pPr>
          </w:p>
        </w:tc>
      </w:tr>
      <w:tr w:rsidR="001E1834" w:rsidRPr="00214AE9" w14:paraId="5BF2E9C1" w14:textId="77777777" w:rsidTr="000316FB">
        <w:tc>
          <w:tcPr>
            <w:tcW w:w="5954" w:type="dxa"/>
          </w:tcPr>
          <w:p w14:paraId="6668AD58" w14:textId="77777777" w:rsidR="001E1834" w:rsidRDefault="001E1834" w:rsidP="000316FB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7.6 Na presente contratação será indicada marcas ou modelos?</w:t>
            </w:r>
          </w:p>
        </w:tc>
        <w:tc>
          <w:tcPr>
            <w:tcW w:w="850" w:type="dxa"/>
          </w:tcPr>
          <w:p w14:paraId="58CEE5CE" w14:textId="77777777" w:rsidR="001E1834" w:rsidRPr="00C24552" w:rsidRDefault="001E1834" w:rsidP="000316F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851" w:type="dxa"/>
          </w:tcPr>
          <w:p w14:paraId="1452EBB3" w14:textId="77777777" w:rsidR="001E1834" w:rsidRPr="00C24552" w:rsidRDefault="001E1834" w:rsidP="000316F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1275" w:type="dxa"/>
          </w:tcPr>
          <w:p w14:paraId="4C290007" w14:textId="77777777" w:rsidR="001E1834" w:rsidRPr="009400C9" w:rsidRDefault="001E1834" w:rsidP="000316FB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14"/>
                <w:szCs w:val="14"/>
              </w:rPr>
            </w:pPr>
          </w:p>
        </w:tc>
      </w:tr>
      <w:tr w:rsidR="001E1834" w:rsidRPr="00214AE9" w14:paraId="1100F886" w14:textId="77777777" w:rsidTr="000316FB">
        <w:tc>
          <w:tcPr>
            <w:tcW w:w="5954" w:type="dxa"/>
          </w:tcPr>
          <w:p w14:paraId="10FE6975" w14:textId="77777777" w:rsidR="001E1834" w:rsidRDefault="001E1834" w:rsidP="000316FB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7.6.1 Caso sim, consta a justificativa e as marcas/modelos indicados?</w:t>
            </w:r>
          </w:p>
        </w:tc>
        <w:tc>
          <w:tcPr>
            <w:tcW w:w="850" w:type="dxa"/>
          </w:tcPr>
          <w:p w14:paraId="0B2066E7" w14:textId="77777777" w:rsidR="001E1834" w:rsidRPr="00C24552" w:rsidRDefault="001E1834" w:rsidP="000316F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851" w:type="dxa"/>
          </w:tcPr>
          <w:p w14:paraId="751864A3" w14:textId="77777777" w:rsidR="001E1834" w:rsidRPr="00C24552" w:rsidRDefault="001E1834" w:rsidP="000316F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1275" w:type="dxa"/>
          </w:tcPr>
          <w:p w14:paraId="43D9AE4F" w14:textId="77777777" w:rsidR="001E1834" w:rsidRPr="009400C9" w:rsidRDefault="001E1834" w:rsidP="000316FB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14"/>
                <w:szCs w:val="14"/>
              </w:rPr>
            </w:pPr>
          </w:p>
        </w:tc>
      </w:tr>
      <w:tr w:rsidR="001E1834" w:rsidRPr="00214AE9" w14:paraId="4E72BE25" w14:textId="77777777" w:rsidTr="000316FB">
        <w:tc>
          <w:tcPr>
            <w:tcW w:w="5954" w:type="dxa"/>
          </w:tcPr>
          <w:p w14:paraId="6D4AEEC4" w14:textId="77777777" w:rsidR="001E1834" w:rsidRDefault="001E1834" w:rsidP="000316FB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7.6.2 A opção escolhida está refletida no TR?</w:t>
            </w:r>
          </w:p>
        </w:tc>
        <w:tc>
          <w:tcPr>
            <w:tcW w:w="850" w:type="dxa"/>
          </w:tcPr>
          <w:p w14:paraId="6EB6B6FB" w14:textId="77777777" w:rsidR="001E1834" w:rsidRPr="00C24552" w:rsidRDefault="001E1834" w:rsidP="000316F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851" w:type="dxa"/>
          </w:tcPr>
          <w:p w14:paraId="7296BD08" w14:textId="77777777" w:rsidR="001E1834" w:rsidRPr="00C24552" w:rsidRDefault="001E1834" w:rsidP="000316F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1275" w:type="dxa"/>
          </w:tcPr>
          <w:p w14:paraId="1BDED3DE" w14:textId="77777777" w:rsidR="001E1834" w:rsidRPr="009400C9" w:rsidRDefault="001E1834" w:rsidP="000316FB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14"/>
                <w:szCs w:val="14"/>
              </w:rPr>
            </w:pPr>
          </w:p>
        </w:tc>
      </w:tr>
      <w:tr w:rsidR="001E1834" w:rsidRPr="00214AE9" w14:paraId="0774F8E6" w14:textId="77777777" w:rsidTr="000316FB">
        <w:tc>
          <w:tcPr>
            <w:tcW w:w="5954" w:type="dxa"/>
          </w:tcPr>
          <w:p w14:paraId="22F56AC2" w14:textId="77777777" w:rsidR="001E1834" w:rsidRDefault="001E1834" w:rsidP="000316FB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7.7 Será exigida amostras?</w:t>
            </w:r>
          </w:p>
        </w:tc>
        <w:tc>
          <w:tcPr>
            <w:tcW w:w="850" w:type="dxa"/>
          </w:tcPr>
          <w:p w14:paraId="3C0D5BBC" w14:textId="77777777" w:rsidR="001E1834" w:rsidRPr="00C24552" w:rsidRDefault="001E1834" w:rsidP="000316F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851" w:type="dxa"/>
          </w:tcPr>
          <w:p w14:paraId="67850B2B" w14:textId="77777777" w:rsidR="001E1834" w:rsidRPr="00C24552" w:rsidRDefault="001E1834" w:rsidP="000316F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1275" w:type="dxa"/>
          </w:tcPr>
          <w:p w14:paraId="760A6296" w14:textId="77777777" w:rsidR="001E1834" w:rsidRPr="009400C9" w:rsidRDefault="001E1834" w:rsidP="000316FB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14"/>
                <w:szCs w:val="14"/>
              </w:rPr>
            </w:pPr>
          </w:p>
        </w:tc>
      </w:tr>
      <w:tr w:rsidR="001E1834" w:rsidRPr="00214AE9" w14:paraId="16BBDF82" w14:textId="77777777" w:rsidTr="000316FB">
        <w:tc>
          <w:tcPr>
            <w:tcW w:w="5954" w:type="dxa"/>
          </w:tcPr>
          <w:p w14:paraId="2D7D5251" w14:textId="77777777" w:rsidR="001E1834" w:rsidRDefault="001E1834" w:rsidP="000316FB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7.7.1 Caso sim, apresentou-se a devida justificativa?</w:t>
            </w:r>
          </w:p>
        </w:tc>
        <w:tc>
          <w:tcPr>
            <w:tcW w:w="850" w:type="dxa"/>
          </w:tcPr>
          <w:p w14:paraId="3BCBC132" w14:textId="77777777" w:rsidR="001E1834" w:rsidRPr="00C24552" w:rsidRDefault="001E1834" w:rsidP="000316F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851" w:type="dxa"/>
          </w:tcPr>
          <w:p w14:paraId="12BF77DA" w14:textId="77777777" w:rsidR="001E1834" w:rsidRPr="00C24552" w:rsidRDefault="001E1834" w:rsidP="000316F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1275" w:type="dxa"/>
          </w:tcPr>
          <w:p w14:paraId="5665B41F" w14:textId="77777777" w:rsidR="001E1834" w:rsidRPr="009400C9" w:rsidRDefault="001E1834" w:rsidP="000316FB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14"/>
                <w:szCs w:val="14"/>
              </w:rPr>
            </w:pPr>
          </w:p>
        </w:tc>
      </w:tr>
      <w:tr w:rsidR="001E1834" w:rsidRPr="00214AE9" w14:paraId="4693C091" w14:textId="77777777" w:rsidTr="000316FB">
        <w:tc>
          <w:tcPr>
            <w:tcW w:w="5954" w:type="dxa"/>
          </w:tcPr>
          <w:p w14:paraId="407A3453" w14:textId="77777777" w:rsidR="001E1834" w:rsidRDefault="001E1834" w:rsidP="000316FB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7.7.2 Constam no mínimo 3 critérios objetivos de avaliação?</w:t>
            </w:r>
          </w:p>
        </w:tc>
        <w:tc>
          <w:tcPr>
            <w:tcW w:w="850" w:type="dxa"/>
          </w:tcPr>
          <w:p w14:paraId="2B36338A" w14:textId="77777777" w:rsidR="001E1834" w:rsidRPr="00C24552" w:rsidRDefault="001E1834" w:rsidP="000316F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851" w:type="dxa"/>
          </w:tcPr>
          <w:p w14:paraId="5963F160" w14:textId="77777777" w:rsidR="001E1834" w:rsidRPr="00C24552" w:rsidRDefault="001E1834" w:rsidP="000316F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1275" w:type="dxa"/>
          </w:tcPr>
          <w:p w14:paraId="6A2FCB36" w14:textId="77777777" w:rsidR="001E1834" w:rsidRPr="009400C9" w:rsidRDefault="001E1834" w:rsidP="000316FB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14"/>
                <w:szCs w:val="14"/>
              </w:rPr>
            </w:pPr>
          </w:p>
        </w:tc>
      </w:tr>
      <w:tr w:rsidR="001E1834" w:rsidRPr="00214AE9" w14:paraId="1C146E35" w14:textId="77777777" w:rsidTr="000316FB">
        <w:tc>
          <w:tcPr>
            <w:tcW w:w="5954" w:type="dxa"/>
          </w:tcPr>
          <w:p w14:paraId="2D4F4E5F" w14:textId="77777777" w:rsidR="001E1834" w:rsidRDefault="001E1834" w:rsidP="000316FB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7.7.3 A exigência de amostras bem como os critérios técnicos estão alinhados com o TR?</w:t>
            </w:r>
          </w:p>
        </w:tc>
        <w:tc>
          <w:tcPr>
            <w:tcW w:w="850" w:type="dxa"/>
          </w:tcPr>
          <w:p w14:paraId="567E683B" w14:textId="77777777" w:rsidR="001E1834" w:rsidRPr="00C24552" w:rsidRDefault="001E1834" w:rsidP="000316F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851" w:type="dxa"/>
          </w:tcPr>
          <w:p w14:paraId="4A71717B" w14:textId="77777777" w:rsidR="001E1834" w:rsidRPr="00C24552" w:rsidRDefault="001E1834" w:rsidP="000316F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1275" w:type="dxa"/>
          </w:tcPr>
          <w:p w14:paraId="7D1B518C" w14:textId="77777777" w:rsidR="001E1834" w:rsidRPr="009400C9" w:rsidRDefault="001E1834" w:rsidP="000316FB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14"/>
                <w:szCs w:val="14"/>
              </w:rPr>
            </w:pPr>
          </w:p>
        </w:tc>
      </w:tr>
      <w:tr w:rsidR="001E1834" w:rsidRPr="00214AE9" w14:paraId="5AEE5183" w14:textId="77777777" w:rsidTr="000316FB">
        <w:tc>
          <w:tcPr>
            <w:tcW w:w="5954" w:type="dxa"/>
          </w:tcPr>
          <w:p w14:paraId="56D4B4F4" w14:textId="77777777" w:rsidR="001E1834" w:rsidRDefault="001E1834" w:rsidP="000316FB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7.8 Será exigida a apresentação de carta de solidariedade?</w:t>
            </w:r>
          </w:p>
        </w:tc>
        <w:tc>
          <w:tcPr>
            <w:tcW w:w="850" w:type="dxa"/>
          </w:tcPr>
          <w:p w14:paraId="392EDC58" w14:textId="77777777" w:rsidR="001E1834" w:rsidRPr="00C24552" w:rsidRDefault="001E1834" w:rsidP="000316F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851" w:type="dxa"/>
          </w:tcPr>
          <w:p w14:paraId="55C7DE6E" w14:textId="77777777" w:rsidR="001E1834" w:rsidRPr="00C24552" w:rsidRDefault="001E1834" w:rsidP="000316F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1275" w:type="dxa"/>
          </w:tcPr>
          <w:p w14:paraId="6FAD0038" w14:textId="77777777" w:rsidR="001E1834" w:rsidRPr="009400C9" w:rsidRDefault="001E1834" w:rsidP="000316FB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14"/>
                <w:szCs w:val="14"/>
              </w:rPr>
            </w:pPr>
          </w:p>
        </w:tc>
      </w:tr>
      <w:tr w:rsidR="001E1834" w:rsidRPr="00214AE9" w14:paraId="32384FE6" w14:textId="77777777" w:rsidTr="000316FB">
        <w:tc>
          <w:tcPr>
            <w:tcW w:w="5954" w:type="dxa"/>
          </w:tcPr>
          <w:p w14:paraId="03BA0175" w14:textId="77777777" w:rsidR="001E1834" w:rsidRDefault="001E1834" w:rsidP="000316FB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7.8.1 Caso positivo, apresentou-se a justificativa?</w:t>
            </w:r>
          </w:p>
        </w:tc>
        <w:tc>
          <w:tcPr>
            <w:tcW w:w="850" w:type="dxa"/>
          </w:tcPr>
          <w:p w14:paraId="11D6AA71" w14:textId="77777777" w:rsidR="001E1834" w:rsidRPr="00C24552" w:rsidRDefault="001E1834" w:rsidP="000316F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851" w:type="dxa"/>
          </w:tcPr>
          <w:p w14:paraId="735568B8" w14:textId="77777777" w:rsidR="001E1834" w:rsidRPr="00C24552" w:rsidRDefault="001E1834" w:rsidP="000316F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1275" w:type="dxa"/>
          </w:tcPr>
          <w:p w14:paraId="2E9F5979" w14:textId="77777777" w:rsidR="001E1834" w:rsidRPr="009400C9" w:rsidRDefault="001E1834" w:rsidP="000316FB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14"/>
                <w:szCs w:val="14"/>
              </w:rPr>
            </w:pPr>
          </w:p>
        </w:tc>
      </w:tr>
      <w:tr w:rsidR="001E1834" w:rsidRPr="00214AE9" w14:paraId="08B16EFE" w14:textId="77777777" w:rsidTr="000316FB">
        <w:tc>
          <w:tcPr>
            <w:tcW w:w="5954" w:type="dxa"/>
          </w:tcPr>
          <w:p w14:paraId="355DF556" w14:textId="77777777" w:rsidR="001E1834" w:rsidRDefault="001E1834" w:rsidP="000316FB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7.8.2 A opção escolhida está alinhada com o TR?</w:t>
            </w:r>
          </w:p>
        </w:tc>
        <w:tc>
          <w:tcPr>
            <w:tcW w:w="850" w:type="dxa"/>
          </w:tcPr>
          <w:p w14:paraId="7099A25B" w14:textId="77777777" w:rsidR="001E1834" w:rsidRPr="00C24552" w:rsidRDefault="001E1834" w:rsidP="000316F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851" w:type="dxa"/>
          </w:tcPr>
          <w:p w14:paraId="50F66D27" w14:textId="77777777" w:rsidR="001E1834" w:rsidRPr="00C24552" w:rsidRDefault="001E1834" w:rsidP="000316F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1275" w:type="dxa"/>
          </w:tcPr>
          <w:p w14:paraId="18C640D2" w14:textId="77777777" w:rsidR="001E1834" w:rsidRPr="009400C9" w:rsidRDefault="001E1834" w:rsidP="000316FB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14"/>
                <w:szCs w:val="14"/>
              </w:rPr>
            </w:pPr>
          </w:p>
        </w:tc>
      </w:tr>
      <w:tr w:rsidR="001E1834" w:rsidRPr="00214AE9" w14:paraId="6125E66F" w14:textId="77777777" w:rsidTr="000316FB">
        <w:tc>
          <w:tcPr>
            <w:tcW w:w="5954" w:type="dxa"/>
          </w:tcPr>
          <w:p w14:paraId="19FBAA51" w14:textId="77777777" w:rsidR="001E1834" w:rsidRDefault="001E1834" w:rsidP="000316FB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7.9 Para a presente contratação foi formado grupo(s)/lote(s)?</w:t>
            </w:r>
          </w:p>
        </w:tc>
        <w:tc>
          <w:tcPr>
            <w:tcW w:w="850" w:type="dxa"/>
          </w:tcPr>
          <w:p w14:paraId="66C1A710" w14:textId="77777777" w:rsidR="001E1834" w:rsidRPr="00C24552" w:rsidRDefault="001E1834" w:rsidP="000316F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851" w:type="dxa"/>
          </w:tcPr>
          <w:p w14:paraId="2E32EF26" w14:textId="77777777" w:rsidR="001E1834" w:rsidRPr="00C24552" w:rsidRDefault="001E1834" w:rsidP="000316F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1275" w:type="dxa"/>
          </w:tcPr>
          <w:p w14:paraId="730D5294" w14:textId="77777777" w:rsidR="001E1834" w:rsidRPr="009400C9" w:rsidRDefault="001E1834" w:rsidP="000316FB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14"/>
                <w:szCs w:val="14"/>
              </w:rPr>
            </w:pPr>
          </w:p>
        </w:tc>
      </w:tr>
      <w:tr w:rsidR="001E1834" w:rsidRPr="00214AE9" w14:paraId="0B5454DD" w14:textId="77777777" w:rsidTr="000316FB">
        <w:tc>
          <w:tcPr>
            <w:tcW w:w="5954" w:type="dxa"/>
          </w:tcPr>
          <w:p w14:paraId="0606151B" w14:textId="77777777" w:rsidR="001E1834" w:rsidRDefault="001E1834" w:rsidP="000316FB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7.9.1 Caso positivo, foi apresentada as razões técnicas e/ou econômicas para o não parcelamento do objeto?</w:t>
            </w:r>
          </w:p>
        </w:tc>
        <w:tc>
          <w:tcPr>
            <w:tcW w:w="850" w:type="dxa"/>
          </w:tcPr>
          <w:p w14:paraId="32646C0D" w14:textId="77777777" w:rsidR="001E1834" w:rsidRPr="00C24552" w:rsidRDefault="001E1834" w:rsidP="000316F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851" w:type="dxa"/>
          </w:tcPr>
          <w:p w14:paraId="5191EDE3" w14:textId="77777777" w:rsidR="001E1834" w:rsidRPr="00C24552" w:rsidRDefault="001E1834" w:rsidP="000316F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1275" w:type="dxa"/>
          </w:tcPr>
          <w:p w14:paraId="665FFC06" w14:textId="77777777" w:rsidR="001E1834" w:rsidRPr="009400C9" w:rsidRDefault="001E1834" w:rsidP="000316FB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14"/>
                <w:szCs w:val="14"/>
              </w:rPr>
            </w:pPr>
          </w:p>
        </w:tc>
      </w:tr>
      <w:tr w:rsidR="001E1834" w:rsidRPr="00214AE9" w14:paraId="11C2D899" w14:textId="77777777" w:rsidTr="000316FB">
        <w:tc>
          <w:tcPr>
            <w:tcW w:w="5954" w:type="dxa"/>
          </w:tcPr>
          <w:p w14:paraId="3D485E3A" w14:textId="77777777" w:rsidR="001E1834" w:rsidRDefault="001E1834" w:rsidP="000316FB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7.9.2 </w:t>
            </w:r>
            <w:r w:rsidRPr="00A6746A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A forma indicada para o agrupamento dos itens está refletida </w:t>
            </w:r>
            <w:r w:rsidRPr="00A6746A">
              <w:rPr>
                <w:rFonts w:ascii="Times New Roman" w:eastAsia="Times New Roman" w:hAnsi="Times New Roman" w:cs="Times New Roman"/>
                <w:color w:val="000000" w:themeColor="text1"/>
              </w:rPr>
              <w:lastRenderedPageBreak/>
              <w:t>no sistema? (critério de classificação global)</w:t>
            </w:r>
          </w:p>
        </w:tc>
        <w:tc>
          <w:tcPr>
            <w:tcW w:w="850" w:type="dxa"/>
          </w:tcPr>
          <w:p w14:paraId="1C53BCE6" w14:textId="77777777" w:rsidR="001E1834" w:rsidRPr="004634FE" w:rsidRDefault="001E1834" w:rsidP="000316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  <w:tc>
          <w:tcPr>
            <w:tcW w:w="851" w:type="dxa"/>
          </w:tcPr>
          <w:p w14:paraId="538297A0" w14:textId="77777777" w:rsidR="001E1834" w:rsidRPr="004634FE" w:rsidRDefault="001E1834" w:rsidP="000316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  <w:tc>
          <w:tcPr>
            <w:tcW w:w="1275" w:type="dxa"/>
          </w:tcPr>
          <w:p w14:paraId="53FFA752" w14:textId="77777777" w:rsidR="001E1834" w:rsidRPr="004634FE" w:rsidRDefault="001E1834" w:rsidP="000316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</w:tr>
      <w:tr w:rsidR="001E1834" w:rsidRPr="00214AE9" w14:paraId="2A8F128B" w14:textId="77777777" w:rsidTr="000316FB">
        <w:trPr>
          <w:trHeight w:val="277"/>
        </w:trPr>
        <w:tc>
          <w:tcPr>
            <w:tcW w:w="5954" w:type="dxa"/>
          </w:tcPr>
          <w:p w14:paraId="7AFC16F5" w14:textId="77777777" w:rsidR="001E1834" w:rsidRPr="00A6746A" w:rsidRDefault="001E1834" w:rsidP="000316FB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7.10 O orçamento terá o caráter sigiloso?</w:t>
            </w:r>
          </w:p>
        </w:tc>
        <w:tc>
          <w:tcPr>
            <w:tcW w:w="850" w:type="dxa"/>
          </w:tcPr>
          <w:p w14:paraId="3409A9BE" w14:textId="77777777" w:rsidR="001E1834" w:rsidRPr="004634FE" w:rsidRDefault="001E1834" w:rsidP="000316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  <w:tc>
          <w:tcPr>
            <w:tcW w:w="851" w:type="dxa"/>
          </w:tcPr>
          <w:p w14:paraId="71C1B7DC" w14:textId="77777777" w:rsidR="001E1834" w:rsidRPr="004634FE" w:rsidRDefault="001E1834" w:rsidP="000316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  <w:tc>
          <w:tcPr>
            <w:tcW w:w="1275" w:type="dxa"/>
          </w:tcPr>
          <w:p w14:paraId="2FB76AF5" w14:textId="77777777" w:rsidR="001E1834" w:rsidRPr="004634FE" w:rsidRDefault="001E1834" w:rsidP="000316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</w:tr>
      <w:tr w:rsidR="001E1834" w:rsidRPr="00214AE9" w14:paraId="5ADDFB59" w14:textId="77777777" w:rsidTr="000316FB">
        <w:trPr>
          <w:trHeight w:val="277"/>
        </w:trPr>
        <w:tc>
          <w:tcPr>
            <w:tcW w:w="5954" w:type="dxa"/>
          </w:tcPr>
          <w:p w14:paraId="4DC73AA8" w14:textId="77777777" w:rsidR="001E1834" w:rsidRDefault="001E1834" w:rsidP="000316FB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7.10.1 Caso sim, está refletido no TR e capa do processo no SEGC?</w:t>
            </w:r>
          </w:p>
        </w:tc>
        <w:tc>
          <w:tcPr>
            <w:tcW w:w="850" w:type="dxa"/>
          </w:tcPr>
          <w:p w14:paraId="6F2228E7" w14:textId="77777777" w:rsidR="001E1834" w:rsidRPr="004634FE" w:rsidRDefault="001E1834" w:rsidP="000316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  <w:tc>
          <w:tcPr>
            <w:tcW w:w="851" w:type="dxa"/>
          </w:tcPr>
          <w:p w14:paraId="0C881903" w14:textId="77777777" w:rsidR="001E1834" w:rsidRPr="004634FE" w:rsidRDefault="001E1834" w:rsidP="000316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  <w:tc>
          <w:tcPr>
            <w:tcW w:w="1275" w:type="dxa"/>
          </w:tcPr>
          <w:p w14:paraId="5C343B90" w14:textId="77777777" w:rsidR="001E1834" w:rsidRPr="004634FE" w:rsidRDefault="001E1834" w:rsidP="000316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</w:tr>
      <w:tr w:rsidR="001E1834" w:rsidRPr="00214AE9" w14:paraId="1BA7A969" w14:textId="77777777" w:rsidTr="000316FB">
        <w:trPr>
          <w:trHeight w:val="277"/>
        </w:trPr>
        <w:tc>
          <w:tcPr>
            <w:tcW w:w="5954" w:type="dxa"/>
          </w:tcPr>
          <w:p w14:paraId="11005EBA" w14:textId="77777777" w:rsidR="001E1834" w:rsidRDefault="001E1834" w:rsidP="000316FB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7.10.2 Tal opção foi devidamente justificada?</w:t>
            </w:r>
          </w:p>
        </w:tc>
        <w:tc>
          <w:tcPr>
            <w:tcW w:w="850" w:type="dxa"/>
          </w:tcPr>
          <w:p w14:paraId="563EAD6E" w14:textId="77777777" w:rsidR="001E1834" w:rsidRPr="004634FE" w:rsidRDefault="001E1834" w:rsidP="000316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  <w:tc>
          <w:tcPr>
            <w:tcW w:w="851" w:type="dxa"/>
          </w:tcPr>
          <w:p w14:paraId="3D904714" w14:textId="77777777" w:rsidR="001E1834" w:rsidRPr="004634FE" w:rsidRDefault="001E1834" w:rsidP="000316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  <w:tc>
          <w:tcPr>
            <w:tcW w:w="1275" w:type="dxa"/>
          </w:tcPr>
          <w:p w14:paraId="6303963E" w14:textId="77777777" w:rsidR="001E1834" w:rsidRPr="004634FE" w:rsidRDefault="001E1834" w:rsidP="000316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</w:tr>
      <w:tr w:rsidR="001E1834" w:rsidRPr="00214AE9" w14:paraId="208C224F" w14:textId="77777777" w:rsidTr="000316FB">
        <w:trPr>
          <w:trHeight w:val="277"/>
        </w:trPr>
        <w:tc>
          <w:tcPr>
            <w:tcW w:w="5954" w:type="dxa"/>
          </w:tcPr>
          <w:p w14:paraId="0A1ACF4E" w14:textId="77777777" w:rsidR="001E1834" w:rsidRDefault="001E1834" w:rsidP="000316FB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7.11 Haverá a necessidade de se inverter as fases? </w:t>
            </w:r>
            <w:r w:rsidRPr="00923BAE">
              <w:rPr>
                <w:rFonts w:ascii="Times New Roman" w:eastAsia="Times New Roman" w:hAnsi="Times New Roman" w:cs="Times New Roman"/>
                <w:color w:val="000000" w:themeColor="text1"/>
                <w:highlight w:val="yellow"/>
              </w:rPr>
              <w:t>(recomenda-se que não seja utilizada a possibilidade de inversão, uma vez que ainda não foi implementada pelo Governo Federal no Compras.gov)</w:t>
            </w:r>
          </w:p>
        </w:tc>
        <w:tc>
          <w:tcPr>
            <w:tcW w:w="850" w:type="dxa"/>
          </w:tcPr>
          <w:p w14:paraId="418F929E" w14:textId="77777777" w:rsidR="001E1834" w:rsidRPr="004634FE" w:rsidRDefault="001E1834" w:rsidP="000316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  <w:tc>
          <w:tcPr>
            <w:tcW w:w="851" w:type="dxa"/>
          </w:tcPr>
          <w:p w14:paraId="3BF8827A" w14:textId="77777777" w:rsidR="001E1834" w:rsidRPr="004634FE" w:rsidRDefault="001E1834" w:rsidP="000316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  <w:tc>
          <w:tcPr>
            <w:tcW w:w="1275" w:type="dxa"/>
          </w:tcPr>
          <w:p w14:paraId="47B25C4F" w14:textId="77777777" w:rsidR="001E1834" w:rsidRPr="004634FE" w:rsidRDefault="001E1834" w:rsidP="000316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</w:tr>
      <w:tr w:rsidR="001E1834" w:rsidRPr="00214AE9" w14:paraId="1A98B882" w14:textId="77777777" w:rsidTr="000316FB">
        <w:trPr>
          <w:trHeight w:val="277"/>
        </w:trPr>
        <w:tc>
          <w:tcPr>
            <w:tcW w:w="5954" w:type="dxa"/>
          </w:tcPr>
          <w:p w14:paraId="3B0D01D9" w14:textId="77777777" w:rsidR="001E1834" w:rsidRDefault="001E1834" w:rsidP="000316FB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7.11.1 Caso sim, consta a motivação?</w:t>
            </w:r>
          </w:p>
        </w:tc>
        <w:tc>
          <w:tcPr>
            <w:tcW w:w="850" w:type="dxa"/>
          </w:tcPr>
          <w:p w14:paraId="7D0CB0CE" w14:textId="77777777" w:rsidR="001E1834" w:rsidRPr="004634FE" w:rsidRDefault="001E1834" w:rsidP="000316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  <w:tc>
          <w:tcPr>
            <w:tcW w:w="851" w:type="dxa"/>
          </w:tcPr>
          <w:p w14:paraId="6AE7B9E8" w14:textId="77777777" w:rsidR="001E1834" w:rsidRPr="004634FE" w:rsidRDefault="001E1834" w:rsidP="000316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  <w:tc>
          <w:tcPr>
            <w:tcW w:w="1275" w:type="dxa"/>
          </w:tcPr>
          <w:p w14:paraId="56D3E8D9" w14:textId="77777777" w:rsidR="001E1834" w:rsidRPr="004634FE" w:rsidRDefault="001E1834" w:rsidP="000316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</w:tr>
      <w:tr w:rsidR="001E1834" w:rsidRPr="00214AE9" w14:paraId="49552FDD" w14:textId="77777777" w:rsidTr="000316FB">
        <w:trPr>
          <w:trHeight w:val="277"/>
        </w:trPr>
        <w:tc>
          <w:tcPr>
            <w:tcW w:w="5954" w:type="dxa"/>
          </w:tcPr>
          <w:p w14:paraId="6FEB0760" w14:textId="77777777" w:rsidR="001E1834" w:rsidRDefault="001E1834" w:rsidP="000316FB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7.12 Caso o pregão/concorrência seja presencial, apresentou-se a devida justificativa?</w:t>
            </w:r>
          </w:p>
        </w:tc>
        <w:tc>
          <w:tcPr>
            <w:tcW w:w="850" w:type="dxa"/>
          </w:tcPr>
          <w:p w14:paraId="2686D7E7" w14:textId="77777777" w:rsidR="001E1834" w:rsidRPr="004634FE" w:rsidRDefault="001E1834" w:rsidP="000316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  <w:tc>
          <w:tcPr>
            <w:tcW w:w="851" w:type="dxa"/>
          </w:tcPr>
          <w:p w14:paraId="1E156D4C" w14:textId="77777777" w:rsidR="001E1834" w:rsidRPr="004634FE" w:rsidRDefault="001E1834" w:rsidP="000316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  <w:tc>
          <w:tcPr>
            <w:tcW w:w="1275" w:type="dxa"/>
          </w:tcPr>
          <w:p w14:paraId="370EAED0" w14:textId="77777777" w:rsidR="001E1834" w:rsidRPr="004634FE" w:rsidRDefault="001E1834" w:rsidP="000316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</w:tr>
      <w:tr w:rsidR="001E1834" w:rsidRPr="00214AE9" w14:paraId="526157C4" w14:textId="77777777" w:rsidTr="000316FB">
        <w:trPr>
          <w:trHeight w:val="277"/>
        </w:trPr>
        <w:tc>
          <w:tcPr>
            <w:tcW w:w="5954" w:type="dxa"/>
          </w:tcPr>
          <w:p w14:paraId="641A0401" w14:textId="77777777" w:rsidR="001E1834" w:rsidRDefault="001E1834" w:rsidP="000316FB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7.12.1 A opção pelo presencial está refletida nos documentos de instrução? (TR, SEGC,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</w:rPr>
              <w:t>etc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</w:rPr>
              <w:t>)</w:t>
            </w:r>
          </w:p>
        </w:tc>
        <w:tc>
          <w:tcPr>
            <w:tcW w:w="850" w:type="dxa"/>
          </w:tcPr>
          <w:p w14:paraId="55188895" w14:textId="77777777" w:rsidR="001E1834" w:rsidRPr="004634FE" w:rsidRDefault="001E1834" w:rsidP="000316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  <w:tc>
          <w:tcPr>
            <w:tcW w:w="851" w:type="dxa"/>
          </w:tcPr>
          <w:p w14:paraId="293C9D63" w14:textId="77777777" w:rsidR="001E1834" w:rsidRPr="004634FE" w:rsidRDefault="001E1834" w:rsidP="000316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  <w:tc>
          <w:tcPr>
            <w:tcW w:w="1275" w:type="dxa"/>
          </w:tcPr>
          <w:p w14:paraId="156EAFF7" w14:textId="77777777" w:rsidR="001E1834" w:rsidRPr="004634FE" w:rsidRDefault="001E1834" w:rsidP="000316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</w:tr>
      <w:tr w:rsidR="001E1834" w:rsidRPr="00214AE9" w14:paraId="05CCB612" w14:textId="77777777" w:rsidTr="000316FB">
        <w:trPr>
          <w:trHeight w:val="277"/>
        </w:trPr>
        <w:tc>
          <w:tcPr>
            <w:tcW w:w="5954" w:type="dxa"/>
          </w:tcPr>
          <w:p w14:paraId="7B70ED84" w14:textId="77777777" w:rsidR="001E1834" w:rsidRDefault="001E1834" w:rsidP="000316FB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7.13 Apresentou-se a justificativa para a não elaboração do Estudo Técnico Preliminar? </w:t>
            </w:r>
          </w:p>
        </w:tc>
        <w:tc>
          <w:tcPr>
            <w:tcW w:w="850" w:type="dxa"/>
          </w:tcPr>
          <w:p w14:paraId="3654CFB3" w14:textId="77777777" w:rsidR="001E1834" w:rsidRPr="004634FE" w:rsidRDefault="001E1834" w:rsidP="000316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  <w:tc>
          <w:tcPr>
            <w:tcW w:w="851" w:type="dxa"/>
          </w:tcPr>
          <w:p w14:paraId="6EB0CB7C" w14:textId="77777777" w:rsidR="001E1834" w:rsidRPr="004634FE" w:rsidRDefault="001E1834" w:rsidP="000316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  <w:tc>
          <w:tcPr>
            <w:tcW w:w="1275" w:type="dxa"/>
          </w:tcPr>
          <w:p w14:paraId="0F7B3C80" w14:textId="77777777" w:rsidR="001E1834" w:rsidRPr="004634FE" w:rsidRDefault="001E1834" w:rsidP="000316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</w:tr>
      <w:tr w:rsidR="001E1834" w:rsidRPr="00214AE9" w14:paraId="50ACD758" w14:textId="77777777" w:rsidTr="000316FB">
        <w:trPr>
          <w:trHeight w:val="277"/>
        </w:trPr>
        <w:tc>
          <w:tcPr>
            <w:tcW w:w="5954" w:type="dxa"/>
          </w:tcPr>
          <w:p w14:paraId="19719387" w14:textId="77777777" w:rsidR="001E1834" w:rsidRPr="00A6746A" w:rsidRDefault="001E1834" w:rsidP="000316FB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7.14 </w:t>
            </w:r>
            <w:r w:rsidRPr="00A6746A">
              <w:rPr>
                <w:rFonts w:ascii="Times New Roman" w:eastAsia="Times New Roman" w:hAnsi="Times New Roman" w:cs="Times New Roman"/>
                <w:color w:val="000000" w:themeColor="text1"/>
              </w:rPr>
              <w:t>O documento está datado?</w:t>
            </w:r>
          </w:p>
        </w:tc>
        <w:tc>
          <w:tcPr>
            <w:tcW w:w="850" w:type="dxa"/>
          </w:tcPr>
          <w:p w14:paraId="3535645B" w14:textId="77777777" w:rsidR="001E1834" w:rsidRPr="004634FE" w:rsidRDefault="001E1834" w:rsidP="000316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  <w:tc>
          <w:tcPr>
            <w:tcW w:w="851" w:type="dxa"/>
          </w:tcPr>
          <w:p w14:paraId="5C57C761" w14:textId="77777777" w:rsidR="001E1834" w:rsidRPr="004634FE" w:rsidRDefault="001E1834" w:rsidP="000316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  <w:tc>
          <w:tcPr>
            <w:tcW w:w="1275" w:type="dxa"/>
          </w:tcPr>
          <w:p w14:paraId="2E88C9A7" w14:textId="77777777" w:rsidR="001E1834" w:rsidRPr="004634FE" w:rsidRDefault="001E1834" w:rsidP="000316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</w:tr>
      <w:tr w:rsidR="001E1834" w:rsidRPr="00214AE9" w14:paraId="12D4810B" w14:textId="77777777" w:rsidTr="000316FB">
        <w:trPr>
          <w:trHeight w:val="277"/>
        </w:trPr>
        <w:tc>
          <w:tcPr>
            <w:tcW w:w="5954" w:type="dxa"/>
          </w:tcPr>
          <w:p w14:paraId="11CE3658" w14:textId="77777777" w:rsidR="001E1834" w:rsidRPr="002E18B8" w:rsidRDefault="001E1834" w:rsidP="000316FB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7.15 Consta a assinatura do responsável por sua emissão?</w:t>
            </w:r>
          </w:p>
        </w:tc>
        <w:tc>
          <w:tcPr>
            <w:tcW w:w="850" w:type="dxa"/>
          </w:tcPr>
          <w:p w14:paraId="2F078C9C" w14:textId="77777777" w:rsidR="001E1834" w:rsidRPr="004634FE" w:rsidRDefault="001E1834" w:rsidP="000316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  <w:tc>
          <w:tcPr>
            <w:tcW w:w="851" w:type="dxa"/>
          </w:tcPr>
          <w:p w14:paraId="4FAA10D1" w14:textId="77777777" w:rsidR="001E1834" w:rsidRPr="004634FE" w:rsidRDefault="001E1834" w:rsidP="000316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  <w:tc>
          <w:tcPr>
            <w:tcW w:w="1275" w:type="dxa"/>
          </w:tcPr>
          <w:p w14:paraId="4A53FB17" w14:textId="77777777" w:rsidR="001E1834" w:rsidRPr="004634FE" w:rsidRDefault="001E1834" w:rsidP="000316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</w:tr>
    </w:tbl>
    <w:p w14:paraId="5654EEA3" w14:textId="7703B5FE" w:rsidR="00BC34C1" w:rsidRDefault="00BC34C1" w:rsidP="00BC34C1">
      <w:pPr>
        <w:pStyle w:val="PargrafodaLista"/>
        <w:spacing w:line="360" w:lineRule="auto"/>
        <w:jc w:val="both"/>
        <w:rPr>
          <w:rFonts w:ascii="Times New Roman" w:hAnsi="Times New Roman" w:cs="Times New Roman"/>
          <w:b/>
          <w:bCs/>
          <w:color w:val="000000" w:themeColor="text1"/>
        </w:rPr>
      </w:pPr>
    </w:p>
    <w:p w14:paraId="4AEF2322" w14:textId="27005DA8" w:rsidR="00D52D92" w:rsidRPr="008C61C2" w:rsidRDefault="00D52D92" w:rsidP="00D52D92">
      <w:pPr>
        <w:pStyle w:val="PargrafodaLista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b/>
          <w:bCs/>
          <w:color w:val="FF0000"/>
          <w:u w:val="single"/>
        </w:rPr>
      </w:pPr>
      <w:r w:rsidRPr="008C61C2">
        <w:rPr>
          <w:rFonts w:ascii="Times New Roman" w:eastAsia="Times New Roman" w:hAnsi="Times New Roman" w:cs="Times New Roman"/>
          <w:b/>
          <w:u w:val="single"/>
          <w:lang w:eastAsia="pt-BR"/>
        </w:rPr>
        <w:t>TERMO DE REFERÊNCIA (IN</w:t>
      </w:r>
      <w:r>
        <w:rPr>
          <w:rFonts w:ascii="Times New Roman" w:eastAsia="Times New Roman" w:hAnsi="Times New Roman" w:cs="Times New Roman"/>
          <w:b/>
          <w:u w:val="single"/>
          <w:lang w:eastAsia="pt-BR"/>
        </w:rPr>
        <w:t xml:space="preserve"> SEAD</w:t>
      </w:r>
      <w:r w:rsidRPr="008C61C2">
        <w:rPr>
          <w:rFonts w:ascii="Times New Roman" w:eastAsia="Times New Roman" w:hAnsi="Times New Roman" w:cs="Times New Roman"/>
          <w:b/>
          <w:u w:val="single"/>
          <w:lang w:eastAsia="pt-BR"/>
        </w:rPr>
        <w:t xml:space="preserve"> Nº 00</w:t>
      </w:r>
      <w:r>
        <w:rPr>
          <w:rFonts w:ascii="Times New Roman" w:eastAsia="Times New Roman" w:hAnsi="Times New Roman" w:cs="Times New Roman"/>
          <w:b/>
          <w:u w:val="single"/>
          <w:lang w:eastAsia="pt-BR"/>
        </w:rPr>
        <w:t>4</w:t>
      </w:r>
      <w:r w:rsidRPr="008C61C2">
        <w:rPr>
          <w:rFonts w:ascii="Times New Roman" w:eastAsia="Times New Roman" w:hAnsi="Times New Roman" w:cs="Times New Roman"/>
          <w:b/>
          <w:u w:val="single"/>
          <w:lang w:eastAsia="pt-BR"/>
        </w:rPr>
        <w:t>/20</w:t>
      </w:r>
      <w:r>
        <w:rPr>
          <w:rFonts w:ascii="Times New Roman" w:eastAsia="Times New Roman" w:hAnsi="Times New Roman" w:cs="Times New Roman"/>
          <w:b/>
          <w:u w:val="single"/>
          <w:lang w:eastAsia="pt-BR"/>
        </w:rPr>
        <w:t>23</w:t>
      </w:r>
      <w:r w:rsidRPr="008C61C2">
        <w:rPr>
          <w:rFonts w:ascii="Times New Roman" w:eastAsia="Times New Roman" w:hAnsi="Times New Roman" w:cs="Times New Roman"/>
          <w:b/>
          <w:u w:val="single"/>
          <w:lang w:eastAsia="pt-BR"/>
        </w:rPr>
        <w:t>)</w:t>
      </w:r>
    </w:p>
    <w:p w14:paraId="5323AA04" w14:textId="77777777" w:rsidR="00D52D92" w:rsidRDefault="00D52D92" w:rsidP="00D52D92">
      <w:pPr>
        <w:spacing w:line="360" w:lineRule="auto"/>
        <w:jc w:val="both"/>
        <w:rPr>
          <w:rFonts w:ascii="Times New Roman" w:hAnsi="Times New Roman" w:cs="Times New Roman"/>
          <w:b/>
          <w:bCs/>
          <w:color w:val="FF0000"/>
          <w:u w:val="single"/>
        </w:rPr>
      </w:pPr>
    </w:p>
    <w:tbl>
      <w:tblPr>
        <w:tblW w:w="8930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849"/>
        <w:gridCol w:w="708"/>
        <w:gridCol w:w="709"/>
        <w:gridCol w:w="567"/>
        <w:gridCol w:w="2097"/>
      </w:tblGrid>
      <w:tr w:rsidR="00D52D92" w:rsidRPr="00214AE9" w14:paraId="001F9FCF" w14:textId="77777777" w:rsidTr="001D0CFB">
        <w:tc>
          <w:tcPr>
            <w:tcW w:w="4849" w:type="dxa"/>
          </w:tcPr>
          <w:p w14:paraId="1A3E2D0D" w14:textId="77777777" w:rsidR="00D52D92" w:rsidRPr="00C24552" w:rsidRDefault="00D52D92" w:rsidP="001D0CFB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pt-BR"/>
              </w:rPr>
            </w:pPr>
            <w:r w:rsidRPr="00C2455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pt-BR"/>
              </w:rPr>
              <w:t>ITENS DE ANÁLISE</w:t>
            </w:r>
          </w:p>
        </w:tc>
        <w:tc>
          <w:tcPr>
            <w:tcW w:w="708" w:type="dxa"/>
          </w:tcPr>
          <w:p w14:paraId="5E531E24" w14:textId="77777777" w:rsidR="00D52D92" w:rsidRPr="008C61C2" w:rsidRDefault="00D52D92" w:rsidP="001D0CF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pt-BR"/>
              </w:rPr>
            </w:pPr>
            <w:r w:rsidRPr="008C61C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pt-BR"/>
              </w:rPr>
              <w:t>SIM</w:t>
            </w:r>
          </w:p>
        </w:tc>
        <w:tc>
          <w:tcPr>
            <w:tcW w:w="709" w:type="dxa"/>
          </w:tcPr>
          <w:p w14:paraId="35B843CA" w14:textId="77777777" w:rsidR="00D52D92" w:rsidRPr="008C61C2" w:rsidRDefault="00D52D92" w:rsidP="001D0CF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pt-BR"/>
              </w:rPr>
            </w:pPr>
            <w:r w:rsidRPr="008C61C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pt-BR"/>
              </w:rPr>
              <w:t>NÃO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790D67C2" w14:textId="77777777" w:rsidR="00D52D92" w:rsidRPr="008C61C2" w:rsidRDefault="00D52D92" w:rsidP="001D0CF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pt-BR"/>
              </w:rPr>
            </w:pPr>
            <w:r w:rsidRPr="008C61C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pt-BR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pt-BR"/>
              </w:rPr>
              <w:t>A</w:t>
            </w: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12527358" w14:textId="77777777" w:rsidR="00D52D92" w:rsidRPr="008C61C2" w:rsidRDefault="00D52D92" w:rsidP="001D0CFB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pt-BR"/>
              </w:rPr>
            </w:pPr>
            <w:r w:rsidRPr="008C61C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pt-BR"/>
              </w:rPr>
              <w:t xml:space="preserve">ITEM DO TR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pt-BR"/>
              </w:rPr>
              <w:t>E/OU COMENTÁRIOS</w:t>
            </w:r>
          </w:p>
        </w:tc>
      </w:tr>
      <w:tr w:rsidR="00D52D92" w:rsidRPr="00214AE9" w14:paraId="025ADE61" w14:textId="77777777" w:rsidTr="001D0CFB">
        <w:tc>
          <w:tcPr>
            <w:tcW w:w="4849" w:type="dxa"/>
          </w:tcPr>
          <w:p w14:paraId="58427B73" w14:textId="73799BE0" w:rsidR="00D52D92" w:rsidRPr="00C24552" w:rsidRDefault="001E1834" w:rsidP="001D0CFB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8</w:t>
            </w:r>
            <w:r w:rsidR="00D52D92" w:rsidRPr="00C24552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.1 </w:t>
            </w:r>
            <w:r w:rsidR="00D52D92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Consta a modalidade da licitação?</w:t>
            </w:r>
          </w:p>
        </w:tc>
        <w:tc>
          <w:tcPr>
            <w:tcW w:w="708" w:type="dxa"/>
          </w:tcPr>
          <w:p w14:paraId="0986CDEA" w14:textId="77777777" w:rsidR="00D52D92" w:rsidRPr="00BC34C1" w:rsidRDefault="00D52D92" w:rsidP="001D0C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709" w:type="dxa"/>
          </w:tcPr>
          <w:p w14:paraId="1396316C" w14:textId="77777777" w:rsidR="00D52D92" w:rsidRPr="00BC34C1" w:rsidRDefault="00D52D92" w:rsidP="001D0C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03F2C48B" w14:textId="77777777" w:rsidR="00D52D92" w:rsidRPr="00BC34C1" w:rsidRDefault="00D52D92" w:rsidP="001D0C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136AC6D7" w14:textId="77777777" w:rsidR="00D52D92" w:rsidRPr="00564187" w:rsidRDefault="00D52D92" w:rsidP="001D0C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pt-BR"/>
              </w:rPr>
            </w:pPr>
          </w:p>
        </w:tc>
      </w:tr>
      <w:tr w:rsidR="00D52D92" w:rsidRPr="00214AE9" w14:paraId="37989B65" w14:textId="77777777" w:rsidTr="001D0CFB">
        <w:tc>
          <w:tcPr>
            <w:tcW w:w="4849" w:type="dxa"/>
          </w:tcPr>
          <w:p w14:paraId="7311F285" w14:textId="7C2CB78C" w:rsidR="00D52D92" w:rsidRDefault="001E1834" w:rsidP="001D0CFB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8</w:t>
            </w:r>
            <w:r w:rsidR="00D52D92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.2 Consta o número do processo e órgão requisitante/participante(s)?</w:t>
            </w:r>
            <w:r w:rsidR="00CF1185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 Pode ser o número do processo no SGC ou no PBDOC</w:t>
            </w:r>
          </w:p>
        </w:tc>
        <w:tc>
          <w:tcPr>
            <w:tcW w:w="708" w:type="dxa"/>
          </w:tcPr>
          <w:p w14:paraId="1291DCDF" w14:textId="77777777" w:rsidR="00D52D92" w:rsidRPr="00BC34C1" w:rsidRDefault="00D52D92" w:rsidP="001D0C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709" w:type="dxa"/>
          </w:tcPr>
          <w:p w14:paraId="00D3077F" w14:textId="77777777" w:rsidR="00D52D92" w:rsidRPr="00BC34C1" w:rsidRDefault="00D52D92" w:rsidP="001D0C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3AD33441" w14:textId="77777777" w:rsidR="00D52D92" w:rsidRPr="00BC34C1" w:rsidRDefault="00D52D92" w:rsidP="001D0C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53888664" w14:textId="77777777" w:rsidR="00D52D92" w:rsidRPr="00564187" w:rsidRDefault="00D52D92" w:rsidP="001D0C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pt-BR"/>
              </w:rPr>
            </w:pPr>
          </w:p>
        </w:tc>
      </w:tr>
      <w:tr w:rsidR="00D52D92" w:rsidRPr="00214AE9" w14:paraId="01DEE089" w14:textId="77777777" w:rsidTr="001D0CFB">
        <w:tc>
          <w:tcPr>
            <w:tcW w:w="4849" w:type="dxa"/>
          </w:tcPr>
          <w:p w14:paraId="748E4F33" w14:textId="09A15B03" w:rsidR="00D52D92" w:rsidRPr="001029E0" w:rsidRDefault="001E1834" w:rsidP="001D0CFB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8</w:t>
            </w:r>
            <w:r w:rsidR="00D52D92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.3</w:t>
            </w:r>
            <w:r w:rsidR="00D52D92" w:rsidRPr="001029E0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 </w:t>
            </w:r>
            <w:r w:rsidR="00D52D92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Foi definido o objeto a ser licitado?</w:t>
            </w:r>
          </w:p>
        </w:tc>
        <w:tc>
          <w:tcPr>
            <w:tcW w:w="708" w:type="dxa"/>
          </w:tcPr>
          <w:p w14:paraId="12814BBF" w14:textId="77777777" w:rsidR="00D52D92" w:rsidRPr="00BC34C1" w:rsidRDefault="00D52D92" w:rsidP="001D0C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709" w:type="dxa"/>
          </w:tcPr>
          <w:p w14:paraId="05438760" w14:textId="77777777" w:rsidR="00D52D92" w:rsidRPr="00BC34C1" w:rsidRDefault="00D52D92" w:rsidP="001D0C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0AAD2F11" w14:textId="77777777" w:rsidR="00D52D92" w:rsidRPr="00BC34C1" w:rsidRDefault="00D52D92" w:rsidP="001D0C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30F353B4" w14:textId="77777777" w:rsidR="00D52D92" w:rsidRPr="00564187" w:rsidRDefault="00D52D92" w:rsidP="001D0C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pt-BR"/>
              </w:rPr>
            </w:pPr>
          </w:p>
        </w:tc>
      </w:tr>
      <w:tr w:rsidR="00D52D92" w:rsidRPr="00214AE9" w14:paraId="1647216E" w14:textId="77777777" w:rsidTr="001D0CFB">
        <w:tc>
          <w:tcPr>
            <w:tcW w:w="4849" w:type="dxa"/>
          </w:tcPr>
          <w:p w14:paraId="5E588776" w14:textId="79B45317" w:rsidR="00D52D92" w:rsidRPr="001029E0" w:rsidRDefault="001E1834" w:rsidP="001D0CFB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8</w:t>
            </w:r>
            <w:r w:rsidR="00D52D92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.4</w:t>
            </w:r>
            <w:r w:rsidR="00D52D92" w:rsidRPr="001029E0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 </w:t>
            </w:r>
            <w:r w:rsidR="00E16968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Consta a correta indicação que os itens a serem licitados estão no anexo I?</w:t>
            </w:r>
          </w:p>
        </w:tc>
        <w:tc>
          <w:tcPr>
            <w:tcW w:w="708" w:type="dxa"/>
          </w:tcPr>
          <w:p w14:paraId="0551B3B5" w14:textId="77777777" w:rsidR="00D52D92" w:rsidRPr="00BC34C1" w:rsidRDefault="00D52D92" w:rsidP="001D0C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709" w:type="dxa"/>
          </w:tcPr>
          <w:p w14:paraId="2A67D835" w14:textId="77777777" w:rsidR="00D52D92" w:rsidRPr="00BC34C1" w:rsidRDefault="00D52D92" w:rsidP="001D0C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6CDE3E98" w14:textId="77777777" w:rsidR="00D52D92" w:rsidRPr="00BC34C1" w:rsidRDefault="00D52D92" w:rsidP="001D0C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25144927" w14:textId="77777777" w:rsidR="00D52D92" w:rsidRPr="00564187" w:rsidRDefault="00D52D92" w:rsidP="001D0C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pt-BR"/>
              </w:rPr>
            </w:pPr>
          </w:p>
        </w:tc>
      </w:tr>
      <w:tr w:rsidR="00D52D92" w:rsidRPr="00214AE9" w14:paraId="6B581B22" w14:textId="77777777" w:rsidTr="001D0CFB">
        <w:tc>
          <w:tcPr>
            <w:tcW w:w="4849" w:type="dxa"/>
          </w:tcPr>
          <w:p w14:paraId="73FAF39A" w14:textId="6FAF4F08" w:rsidR="00D52D92" w:rsidRPr="001029E0" w:rsidRDefault="006F19DA" w:rsidP="001D0CFB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8</w:t>
            </w:r>
            <w:r w:rsidR="00D52D92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.5</w:t>
            </w:r>
            <w:r w:rsidR="00D52D92" w:rsidRPr="001029E0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 </w:t>
            </w:r>
            <w:r w:rsidR="00DF1366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O objeto descrito está compatível com o S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E</w:t>
            </w:r>
            <w:r w:rsidR="00DF1366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GC?</w:t>
            </w:r>
          </w:p>
        </w:tc>
        <w:tc>
          <w:tcPr>
            <w:tcW w:w="708" w:type="dxa"/>
          </w:tcPr>
          <w:p w14:paraId="7D6062F0" w14:textId="77777777" w:rsidR="00D52D92" w:rsidRPr="00BC34C1" w:rsidRDefault="00D52D92" w:rsidP="001D0C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709" w:type="dxa"/>
          </w:tcPr>
          <w:p w14:paraId="75C08519" w14:textId="77777777" w:rsidR="00D52D92" w:rsidRPr="00BC34C1" w:rsidRDefault="00D52D92" w:rsidP="001D0C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75BF1048" w14:textId="77777777" w:rsidR="00D52D92" w:rsidRPr="00BC34C1" w:rsidRDefault="00D52D92" w:rsidP="001D0C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3DE09244" w14:textId="77777777" w:rsidR="00D52D92" w:rsidRPr="00564187" w:rsidRDefault="00D52D92" w:rsidP="001D0C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pt-BR"/>
              </w:rPr>
            </w:pPr>
          </w:p>
        </w:tc>
      </w:tr>
      <w:tr w:rsidR="00D52D92" w:rsidRPr="00214AE9" w14:paraId="04B8B627" w14:textId="77777777" w:rsidTr="001D0CFB">
        <w:trPr>
          <w:trHeight w:val="277"/>
        </w:trPr>
        <w:tc>
          <w:tcPr>
            <w:tcW w:w="4849" w:type="dxa"/>
          </w:tcPr>
          <w:p w14:paraId="2E15DECA" w14:textId="16AFF55B" w:rsidR="00D52D92" w:rsidRPr="001029E0" w:rsidRDefault="006F19DA" w:rsidP="001D0CFB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8</w:t>
            </w:r>
            <w:r w:rsidR="00D52D92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.6 Consta (m) o(s) valor (es) de referência?</w:t>
            </w:r>
          </w:p>
        </w:tc>
        <w:tc>
          <w:tcPr>
            <w:tcW w:w="708" w:type="dxa"/>
          </w:tcPr>
          <w:p w14:paraId="1810B38B" w14:textId="77777777" w:rsidR="00D52D92" w:rsidRPr="00BC34C1" w:rsidRDefault="00D52D92" w:rsidP="001D0C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709" w:type="dxa"/>
          </w:tcPr>
          <w:p w14:paraId="53C48BE6" w14:textId="77777777" w:rsidR="00D52D92" w:rsidRPr="00BC34C1" w:rsidRDefault="00D52D92" w:rsidP="001D0C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3637DD6F" w14:textId="77777777" w:rsidR="00D52D92" w:rsidRPr="00BC34C1" w:rsidRDefault="00D52D92" w:rsidP="001D0C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X</w:t>
            </w: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1836ADDD" w14:textId="77777777" w:rsidR="00D52D92" w:rsidRPr="00564187" w:rsidRDefault="00D52D92" w:rsidP="001D0C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pt-BR"/>
              </w:rPr>
              <w:t>A pesquisa de mercado será realizada em fase posterior, após a emissão do relatório de triagem sem ressalvas</w:t>
            </w:r>
          </w:p>
        </w:tc>
      </w:tr>
      <w:tr w:rsidR="00D52D92" w:rsidRPr="00214AE9" w14:paraId="5C3B3CC4" w14:textId="77777777" w:rsidTr="001D0CFB">
        <w:trPr>
          <w:trHeight w:val="277"/>
        </w:trPr>
        <w:tc>
          <w:tcPr>
            <w:tcW w:w="4849" w:type="dxa"/>
          </w:tcPr>
          <w:p w14:paraId="3D30B8DB" w14:textId="4462AD21" w:rsidR="00D52D92" w:rsidRPr="001029E0" w:rsidRDefault="006F19DA" w:rsidP="001D0CFB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8</w:t>
            </w:r>
            <w:r w:rsidR="00D52D92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.7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Consta indicação da caracterização dos bens como comuns e sua respectiva fundamentação?</w:t>
            </w:r>
          </w:p>
        </w:tc>
        <w:tc>
          <w:tcPr>
            <w:tcW w:w="708" w:type="dxa"/>
          </w:tcPr>
          <w:p w14:paraId="1130765D" w14:textId="77777777" w:rsidR="00D52D92" w:rsidRPr="00BC34C1" w:rsidRDefault="00D52D92" w:rsidP="001D0C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709" w:type="dxa"/>
          </w:tcPr>
          <w:p w14:paraId="0B39883C" w14:textId="77777777" w:rsidR="00D52D92" w:rsidRPr="00BC34C1" w:rsidRDefault="00D52D92" w:rsidP="001D0C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392C0CFC" w14:textId="77777777" w:rsidR="00D52D92" w:rsidRPr="00BC34C1" w:rsidRDefault="00D52D92" w:rsidP="001D0C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69FAF94F" w14:textId="77646EAF" w:rsidR="00D52D92" w:rsidRPr="00564187" w:rsidRDefault="00D52D92" w:rsidP="001D0C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pt-BR"/>
              </w:rPr>
            </w:pPr>
          </w:p>
        </w:tc>
      </w:tr>
      <w:tr w:rsidR="00D52D92" w:rsidRPr="00214AE9" w14:paraId="3FEC829B" w14:textId="77777777" w:rsidTr="001D0CFB">
        <w:trPr>
          <w:trHeight w:val="574"/>
        </w:trPr>
        <w:tc>
          <w:tcPr>
            <w:tcW w:w="4849" w:type="dxa"/>
          </w:tcPr>
          <w:p w14:paraId="679708B6" w14:textId="1D8CF6D6" w:rsidR="00D52D92" w:rsidRPr="00F0383D" w:rsidRDefault="006F19DA" w:rsidP="001D0CFB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8</w:t>
            </w:r>
            <w:r w:rsidR="00D52D92" w:rsidRPr="00F0383D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.8 Consta o prazo de vigência e </w:t>
            </w:r>
            <w:r w:rsidR="00D52D92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o enquadramento dos serviços como contínuo ou não contínuo?</w:t>
            </w:r>
            <w:r w:rsidR="00D52D92" w:rsidRPr="00F0383D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 </w:t>
            </w:r>
            <w:r w:rsidR="00D52D92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 </w:t>
            </w:r>
          </w:p>
        </w:tc>
        <w:tc>
          <w:tcPr>
            <w:tcW w:w="708" w:type="dxa"/>
          </w:tcPr>
          <w:p w14:paraId="28362255" w14:textId="77777777" w:rsidR="00D52D92" w:rsidRPr="00F0383D" w:rsidRDefault="00D52D92" w:rsidP="001D0C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709" w:type="dxa"/>
          </w:tcPr>
          <w:p w14:paraId="3FCFE627" w14:textId="77777777" w:rsidR="00D52D92" w:rsidRPr="00F0383D" w:rsidRDefault="00D52D92" w:rsidP="001D0C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25BD46C1" w14:textId="77777777" w:rsidR="00D52D92" w:rsidRPr="00F0383D" w:rsidRDefault="00D52D92" w:rsidP="001D0C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695012C2" w14:textId="77777777" w:rsidR="00D52D92" w:rsidRPr="00564187" w:rsidRDefault="00D52D92" w:rsidP="001D0C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pt-BR"/>
              </w:rPr>
              <w:t xml:space="preserve">VIGÊNCIA: </w:t>
            </w:r>
          </w:p>
        </w:tc>
      </w:tr>
      <w:tr w:rsidR="00CF1185" w:rsidRPr="00214AE9" w14:paraId="7110F6BB" w14:textId="77777777" w:rsidTr="001D0CFB">
        <w:trPr>
          <w:trHeight w:val="574"/>
        </w:trPr>
        <w:tc>
          <w:tcPr>
            <w:tcW w:w="4849" w:type="dxa"/>
          </w:tcPr>
          <w:p w14:paraId="55BE8E4D" w14:textId="411B4C96" w:rsidR="00CF1185" w:rsidRDefault="006F19DA" w:rsidP="001D0CFB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8</w:t>
            </w:r>
            <w:r w:rsidR="00CF1185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.8.1 Consta a indicação que a vigência do contrato será contada a partir de sua publicação no PNCP?</w:t>
            </w:r>
          </w:p>
        </w:tc>
        <w:tc>
          <w:tcPr>
            <w:tcW w:w="708" w:type="dxa"/>
          </w:tcPr>
          <w:p w14:paraId="0A660FFE" w14:textId="77777777" w:rsidR="00CF1185" w:rsidRPr="00F0383D" w:rsidRDefault="00CF1185" w:rsidP="001D0C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709" w:type="dxa"/>
          </w:tcPr>
          <w:p w14:paraId="08804BF5" w14:textId="77777777" w:rsidR="00CF1185" w:rsidRPr="00F0383D" w:rsidRDefault="00CF1185" w:rsidP="001D0C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3CEEB0D3" w14:textId="77777777" w:rsidR="00CF1185" w:rsidRPr="00F0383D" w:rsidRDefault="00CF1185" w:rsidP="001D0C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2C0258AF" w14:textId="77777777" w:rsidR="00CF1185" w:rsidRDefault="00CF1185" w:rsidP="001D0C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pt-BR"/>
              </w:rPr>
            </w:pPr>
          </w:p>
        </w:tc>
      </w:tr>
      <w:tr w:rsidR="00D52D92" w:rsidRPr="00214AE9" w14:paraId="6AB8CFB0" w14:textId="77777777" w:rsidTr="001D0CFB">
        <w:trPr>
          <w:trHeight w:val="277"/>
        </w:trPr>
        <w:tc>
          <w:tcPr>
            <w:tcW w:w="4849" w:type="dxa"/>
          </w:tcPr>
          <w:p w14:paraId="6F5B3DE3" w14:textId="28C43F95" w:rsidR="00D52D92" w:rsidRPr="00F0383D" w:rsidRDefault="006F19DA" w:rsidP="001D0CFB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8</w:t>
            </w:r>
            <w:r w:rsidR="00D52D92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.8.</w:t>
            </w:r>
            <w:r w:rsidR="00CF1185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2</w:t>
            </w:r>
            <w:r w:rsidR="00D52D92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 Caso o serviço seja contínuo, foi justificado a opção nos autos do processo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 ou no próprio TR</w:t>
            </w:r>
            <w:r w:rsidR="00D52D92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?</w:t>
            </w:r>
          </w:p>
        </w:tc>
        <w:tc>
          <w:tcPr>
            <w:tcW w:w="708" w:type="dxa"/>
          </w:tcPr>
          <w:p w14:paraId="1A62158B" w14:textId="77777777" w:rsidR="00D52D92" w:rsidRPr="00F0383D" w:rsidRDefault="00D52D92" w:rsidP="001D0C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709" w:type="dxa"/>
          </w:tcPr>
          <w:p w14:paraId="3FE13483" w14:textId="77777777" w:rsidR="00D52D92" w:rsidRPr="00F0383D" w:rsidRDefault="00D52D92" w:rsidP="001D0C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3DA85637" w14:textId="77777777" w:rsidR="00D52D92" w:rsidRPr="00F0383D" w:rsidRDefault="00D52D92" w:rsidP="001D0C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7E004089" w14:textId="44A87210" w:rsidR="00D52D92" w:rsidRPr="00564187" w:rsidRDefault="00D52D92" w:rsidP="001D0C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pt-BR"/>
              </w:rPr>
            </w:pPr>
            <w:r w:rsidRPr="00564187">
              <w:rPr>
                <w:rFonts w:ascii="Times New Roman" w:hAnsi="Times New Roman" w:cs="Times New Roman"/>
                <w:bCs/>
                <w:color w:val="FF0000"/>
                <w:sz w:val="20"/>
                <w:szCs w:val="20"/>
              </w:rPr>
              <w:t xml:space="preserve">Justificativa consta </w:t>
            </w:r>
            <w:r w:rsidR="006F19DA">
              <w:rPr>
                <w:rFonts w:ascii="Times New Roman" w:hAnsi="Times New Roman" w:cs="Times New Roman"/>
                <w:bCs/>
                <w:color w:val="FF0000"/>
                <w:sz w:val="20"/>
                <w:szCs w:val="20"/>
              </w:rPr>
              <w:t>no TR ou nos autos</w:t>
            </w:r>
          </w:p>
        </w:tc>
      </w:tr>
      <w:tr w:rsidR="00D52D92" w:rsidRPr="00214AE9" w14:paraId="0F24FF0C" w14:textId="77777777" w:rsidTr="001D0CFB">
        <w:trPr>
          <w:trHeight w:val="277"/>
        </w:trPr>
        <w:tc>
          <w:tcPr>
            <w:tcW w:w="4849" w:type="dxa"/>
          </w:tcPr>
          <w:p w14:paraId="4F047FF5" w14:textId="41DE6A67" w:rsidR="00D52D92" w:rsidRPr="00ED0DD0" w:rsidRDefault="006F19DA" w:rsidP="001D0CFB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8</w:t>
            </w:r>
            <w:r w:rsidR="00D52D92" w:rsidRPr="00ED0DD0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.9 Consta a fundamentação da contratação?</w:t>
            </w:r>
          </w:p>
        </w:tc>
        <w:tc>
          <w:tcPr>
            <w:tcW w:w="708" w:type="dxa"/>
          </w:tcPr>
          <w:p w14:paraId="7AADBEDB" w14:textId="77777777" w:rsidR="00D52D92" w:rsidRPr="00ED0DD0" w:rsidRDefault="00D52D92" w:rsidP="001D0CFB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709" w:type="dxa"/>
          </w:tcPr>
          <w:p w14:paraId="767FC420" w14:textId="77777777" w:rsidR="00D52D92" w:rsidRPr="00ED0DD0" w:rsidRDefault="00D52D92" w:rsidP="001D0CFB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1E940779" w14:textId="77777777" w:rsidR="00D52D92" w:rsidRPr="00ED0DD0" w:rsidRDefault="00D52D92" w:rsidP="001D0CFB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2FEF6C93" w14:textId="77777777" w:rsidR="00D52D92" w:rsidRPr="00ED0DD0" w:rsidRDefault="00D52D92" w:rsidP="001D0CFB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pt-BR"/>
              </w:rPr>
            </w:pPr>
            <w:r w:rsidRPr="00ED0DD0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pt-BR"/>
              </w:rPr>
              <w:t>A fundamentação consta no ETP ou justificativa da contratação anexa aos autos (DFD)</w:t>
            </w:r>
          </w:p>
        </w:tc>
      </w:tr>
      <w:tr w:rsidR="00D52D92" w:rsidRPr="00214AE9" w14:paraId="25C0C50E" w14:textId="77777777" w:rsidTr="001D0CFB">
        <w:trPr>
          <w:trHeight w:val="277"/>
        </w:trPr>
        <w:tc>
          <w:tcPr>
            <w:tcW w:w="4849" w:type="dxa"/>
          </w:tcPr>
          <w:p w14:paraId="19593951" w14:textId="51BDE04D" w:rsidR="00D52D92" w:rsidRPr="00ED0DD0" w:rsidRDefault="006F19DA" w:rsidP="001D0CFB">
            <w:pPr>
              <w:jc w:val="both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8</w:t>
            </w:r>
            <w:r w:rsidR="00D52D92" w:rsidRPr="00ED0DD0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.10 O objeto da contratação está previsto no Plano </w:t>
            </w:r>
            <w:r w:rsidR="00D52D92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de Contratações </w:t>
            </w:r>
            <w:r w:rsidR="00D52D92" w:rsidRPr="00ED0DD0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Anual? </w:t>
            </w:r>
          </w:p>
        </w:tc>
        <w:tc>
          <w:tcPr>
            <w:tcW w:w="708" w:type="dxa"/>
          </w:tcPr>
          <w:p w14:paraId="0EF8969F" w14:textId="77777777" w:rsidR="00D52D92" w:rsidRPr="00ED0DD0" w:rsidRDefault="00D52D92" w:rsidP="001D0CFB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709" w:type="dxa"/>
          </w:tcPr>
          <w:p w14:paraId="71B6FC18" w14:textId="77777777" w:rsidR="00D52D92" w:rsidRPr="00ED0DD0" w:rsidRDefault="00D52D92" w:rsidP="001D0CFB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13F2169D" w14:textId="77777777" w:rsidR="00D52D92" w:rsidRPr="00ED0DD0" w:rsidRDefault="00D52D92" w:rsidP="001D0CFB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495A3C1B" w14:textId="77777777" w:rsidR="00D52D92" w:rsidRPr="00ED0DD0" w:rsidRDefault="00D52D92" w:rsidP="001D0CFB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pt-BR"/>
              </w:rPr>
            </w:pPr>
            <w:r w:rsidRPr="00D34B28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pt-BR"/>
              </w:rPr>
              <w:t>Ano do PCA:</w:t>
            </w:r>
          </w:p>
        </w:tc>
      </w:tr>
      <w:tr w:rsidR="00D52D92" w:rsidRPr="00214AE9" w14:paraId="0537A977" w14:textId="77777777" w:rsidTr="001D0CFB">
        <w:trPr>
          <w:trHeight w:val="277"/>
        </w:trPr>
        <w:tc>
          <w:tcPr>
            <w:tcW w:w="4849" w:type="dxa"/>
          </w:tcPr>
          <w:p w14:paraId="6F547D7B" w14:textId="7469590D" w:rsidR="00D52D92" w:rsidRPr="00ED0DD0" w:rsidRDefault="006F19DA" w:rsidP="001D0CFB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lastRenderedPageBreak/>
              <w:t>8</w:t>
            </w:r>
            <w:r w:rsidR="00D52D92" w:rsidRPr="00ED0DD0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.11 Informou-se a descrição da solução como um todo? </w:t>
            </w:r>
          </w:p>
        </w:tc>
        <w:tc>
          <w:tcPr>
            <w:tcW w:w="708" w:type="dxa"/>
          </w:tcPr>
          <w:p w14:paraId="175EB7E5" w14:textId="77777777" w:rsidR="00D52D92" w:rsidRPr="00ED0DD0" w:rsidRDefault="00D52D92" w:rsidP="001D0CFB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709" w:type="dxa"/>
          </w:tcPr>
          <w:p w14:paraId="27C1885C" w14:textId="77777777" w:rsidR="00D52D92" w:rsidRPr="00ED0DD0" w:rsidRDefault="00D52D92" w:rsidP="001D0CFB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469905CB" w14:textId="77777777" w:rsidR="00D52D92" w:rsidRPr="00ED0DD0" w:rsidRDefault="00D52D92" w:rsidP="001D0CFB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77800473" w14:textId="77777777" w:rsidR="00D52D92" w:rsidRPr="00ED0DD0" w:rsidRDefault="00D52D92" w:rsidP="001D0CFB">
            <w:pPr>
              <w:jc w:val="center"/>
              <w:rPr>
                <w:rFonts w:ascii="Times New Roman" w:hAnsi="Times New Roman" w:cs="Times New Roman"/>
                <w:bCs/>
                <w:color w:val="FF0000"/>
                <w:sz w:val="20"/>
                <w:szCs w:val="20"/>
              </w:rPr>
            </w:pPr>
            <w:r w:rsidRPr="00ED0DD0">
              <w:rPr>
                <w:rFonts w:ascii="Times New Roman" w:hAnsi="Times New Roman" w:cs="Times New Roman"/>
                <w:bCs/>
                <w:color w:val="FF0000"/>
                <w:sz w:val="20"/>
                <w:szCs w:val="20"/>
              </w:rPr>
              <w:t>Descrição consta no ETP ou apenas indicar o item do TR</w:t>
            </w:r>
          </w:p>
        </w:tc>
      </w:tr>
      <w:tr w:rsidR="00D52D92" w:rsidRPr="00214AE9" w14:paraId="0A98DA53" w14:textId="77777777" w:rsidTr="001D0CFB">
        <w:trPr>
          <w:trHeight w:val="277"/>
        </w:trPr>
        <w:tc>
          <w:tcPr>
            <w:tcW w:w="4849" w:type="dxa"/>
          </w:tcPr>
          <w:p w14:paraId="436CED1B" w14:textId="399D5BF3" w:rsidR="00D52D92" w:rsidRPr="00F34E66" w:rsidRDefault="006F19DA" w:rsidP="001D0CFB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8</w:t>
            </w:r>
            <w:r w:rsidR="00D52D92" w:rsidRPr="00F34E66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.12 Consta os requisitos da contratação? </w:t>
            </w:r>
          </w:p>
        </w:tc>
        <w:tc>
          <w:tcPr>
            <w:tcW w:w="708" w:type="dxa"/>
          </w:tcPr>
          <w:p w14:paraId="44D10B76" w14:textId="77777777" w:rsidR="00D52D92" w:rsidRPr="00ED0DD0" w:rsidRDefault="00D52D92" w:rsidP="001D0CFB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709" w:type="dxa"/>
          </w:tcPr>
          <w:p w14:paraId="22B181DD" w14:textId="77777777" w:rsidR="00D52D92" w:rsidRPr="00ED0DD0" w:rsidRDefault="00D52D92" w:rsidP="001D0CFB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0ECFC684" w14:textId="77777777" w:rsidR="00D52D92" w:rsidRPr="00ED0DD0" w:rsidRDefault="00D52D92" w:rsidP="001D0CFB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53FF7784" w14:textId="77777777" w:rsidR="00D52D92" w:rsidRPr="00ED0DD0" w:rsidRDefault="00D52D92" w:rsidP="001D0CFB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highlight w:val="yellow"/>
                <w:lang w:eastAsia="pt-BR"/>
              </w:rPr>
            </w:pPr>
          </w:p>
        </w:tc>
      </w:tr>
      <w:tr w:rsidR="00D52D92" w:rsidRPr="00214AE9" w14:paraId="72362D03" w14:textId="77777777" w:rsidTr="001D0CFB">
        <w:trPr>
          <w:trHeight w:val="277"/>
        </w:trPr>
        <w:tc>
          <w:tcPr>
            <w:tcW w:w="4849" w:type="dxa"/>
          </w:tcPr>
          <w:p w14:paraId="24FC4DB0" w14:textId="18A824A3" w:rsidR="00D52D92" w:rsidRPr="00ED0DD0" w:rsidRDefault="006F19DA" w:rsidP="001D0CFB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highlight w:val="yellow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8</w:t>
            </w:r>
            <w:r w:rsidR="00D52D92" w:rsidRPr="00F34E66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.12.1 Registrou-se os critérios de sustentabilidade?</w:t>
            </w:r>
          </w:p>
        </w:tc>
        <w:tc>
          <w:tcPr>
            <w:tcW w:w="708" w:type="dxa"/>
          </w:tcPr>
          <w:p w14:paraId="7E3D20DD" w14:textId="77777777" w:rsidR="00D52D92" w:rsidRPr="00ED0DD0" w:rsidRDefault="00D52D92" w:rsidP="001D0CFB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709" w:type="dxa"/>
          </w:tcPr>
          <w:p w14:paraId="0A22CCE1" w14:textId="77777777" w:rsidR="00D52D92" w:rsidRPr="00ED0DD0" w:rsidRDefault="00D52D92" w:rsidP="001D0CFB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741A7A53" w14:textId="77777777" w:rsidR="00D52D92" w:rsidRPr="00ED0DD0" w:rsidRDefault="00D52D92" w:rsidP="001D0CFB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36D3B0E6" w14:textId="77777777" w:rsidR="00D52D92" w:rsidRPr="00ED0DD0" w:rsidRDefault="00D52D92" w:rsidP="001D0CFB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highlight w:val="yellow"/>
                <w:lang w:eastAsia="pt-BR"/>
              </w:rPr>
            </w:pPr>
          </w:p>
        </w:tc>
      </w:tr>
      <w:tr w:rsidR="00D52D92" w:rsidRPr="00214AE9" w14:paraId="24EFFFD6" w14:textId="77777777" w:rsidTr="001D0CFB">
        <w:trPr>
          <w:trHeight w:val="277"/>
        </w:trPr>
        <w:tc>
          <w:tcPr>
            <w:tcW w:w="4849" w:type="dxa"/>
          </w:tcPr>
          <w:p w14:paraId="2369B48B" w14:textId="540DA6B5" w:rsidR="00D52D92" w:rsidRPr="00ED0DD0" w:rsidRDefault="006F19DA" w:rsidP="001D0CFB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highlight w:val="yellow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8</w:t>
            </w:r>
            <w:r w:rsidR="00D52D92" w:rsidRPr="00F34E66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.13 Foi indicada marcas ou modelos?</w:t>
            </w:r>
          </w:p>
        </w:tc>
        <w:tc>
          <w:tcPr>
            <w:tcW w:w="708" w:type="dxa"/>
          </w:tcPr>
          <w:p w14:paraId="293FF411" w14:textId="77777777" w:rsidR="00D52D92" w:rsidRPr="00ED0DD0" w:rsidRDefault="00D52D92" w:rsidP="001D0CFB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709" w:type="dxa"/>
          </w:tcPr>
          <w:p w14:paraId="1582F32A" w14:textId="77777777" w:rsidR="00D52D92" w:rsidRPr="00ED0DD0" w:rsidRDefault="00D52D92" w:rsidP="001D0CFB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5BB75491" w14:textId="77777777" w:rsidR="00D52D92" w:rsidRPr="00ED0DD0" w:rsidRDefault="00D52D92" w:rsidP="001D0CFB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2334355D" w14:textId="77777777" w:rsidR="00D52D92" w:rsidRPr="00ED0DD0" w:rsidRDefault="00D52D92" w:rsidP="001D0CFB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highlight w:val="yellow"/>
                <w:lang w:eastAsia="pt-BR"/>
              </w:rPr>
            </w:pPr>
          </w:p>
        </w:tc>
      </w:tr>
      <w:tr w:rsidR="00D52D92" w:rsidRPr="00214AE9" w14:paraId="195CDB81" w14:textId="77777777" w:rsidTr="001D0CFB">
        <w:trPr>
          <w:trHeight w:val="277"/>
        </w:trPr>
        <w:tc>
          <w:tcPr>
            <w:tcW w:w="4849" w:type="dxa"/>
          </w:tcPr>
          <w:p w14:paraId="2636806C" w14:textId="46E2DBA4" w:rsidR="00D52D92" w:rsidRPr="00F34E66" w:rsidRDefault="006F19DA" w:rsidP="001D0CFB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8</w:t>
            </w:r>
            <w:r w:rsidR="00D52D92" w:rsidRPr="00F34E66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.1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3</w:t>
            </w:r>
            <w:r w:rsidR="00D52D92" w:rsidRPr="00F34E66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.1 Caso sim, consta justificativa nos autos?</w:t>
            </w:r>
          </w:p>
        </w:tc>
        <w:tc>
          <w:tcPr>
            <w:tcW w:w="708" w:type="dxa"/>
          </w:tcPr>
          <w:p w14:paraId="13E9743F" w14:textId="77777777" w:rsidR="00D52D92" w:rsidRPr="00F34E66" w:rsidRDefault="00D52D92" w:rsidP="001D0CFB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709" w:type="dxa"/>
          </w:tcPr>
          <w:p w14:paraId="7E1D5386" w14:textId="77777777" w:rsidR="00D52D92" w:rsidRPr="00F34E66" w:rsidRDefault="00D52D92" w:rsidP="001D0CFB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461A3630" w14:textId="77777777" w:rsidR="00D52D92" w:rsidRPr="00F34E66" w:rsidRDefault="00D52D92" w:rsidP="001D0CFB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769DA8AD" w14:textId="7D2EAF26" w:rsidR="00D52D92" w:rsidRPr="00F34E66" w:rsidRDefault="006F19DA" w:rsidP="001D0CFB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>Justificativa consta no Termo de Justificativas Relevantes</w:t>
            </w:r>
          </w:p>
        </w:tc>
      </w:tr>
      <w:tr w:rsidR="00D52D92" w:rsidRPr="00214AE9" w14:paraId="76EB2EA8" w14:textId="77777777" w:rsidTr="001D0CFB">
        <w:trPr>
          <w:trHeight w:val="277"/>
        </w:trPr>
        <w:tc>
          <w:tcPr>
            <w:tcW w:w="4849" w:type="dxa"/>
          </w:tcPr>
          <w:p w14:paraId="1A5D91A6" w14:textId="254135F7" w:rsidR="00D52D92" w:rsidRPr="00ED0DD0" w:rsidRDefault="006F19DA" w:rsidP="001D0CFB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highlight w:val="yellow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8</w:t>
            </w:r>
            <w:r w:rsidR="00D52D92" w:rsidRPr="00F34E66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.1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4</w:t>
            </w:r>
            <w:r w:rsidR="00D52D92" w:rsidRPr="00F34E66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 Consta vedação de contratação de marca ou produto na execução do serviço?</w:t>
            </w:r>
          </w:p>
        </w:tc>
        <w:tc>
          <w:tcPr>
            <w:tcW w:w="708" w:type="dxa"/>
          </w:tcPr>
          <w:p w14:paraId="12A9401C" w14:textId="77777777" w:rsidR="00D52D92" w:rsidRPr="00ED0DD0" w:rsidRDefault="00D52D92" w:rsidP="001D0CFB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709" w:type="dxa"/>
          </w:tcPr>
          <w:p w14:paraId="020D2B7F" w14:textId="77777777" w:rsidR="00D52D92" w:rsidRPr="00ED0DD0" w:rsidRDefault="00D52D92" w:rsidP="001D0CFB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4E4A58E3" w14:textId="77777777" w:rsidR="00D52D92" w:rsidRPr="00ED0DD0" w:rsidRDefault="00D52D92" w:rsidP="001D0CFB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1540EDB0" w14:textId="77777777" w:rsidR="00D52D92" w:rsidRPr="00ED0DD0" w:rsidRDefault="00D52D92" w:rsidP="001D0CFB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highlight w:val="yellow"/>
                <w:lang w:eastAsia="pt-BR"/>
              </w:rPr>
            </w:pPr>
          </w:p>
        </w:tc>
      </w:tr>
      <w:tr w:rsidR="006F19DA" w:rsidRPr="00214AE9" w14:paraId="28769EA0" w14:textId="77777777" w:rsidTr="001D0CFB">
        <w:trPr>
          <w:trHeight w:val="277"/>
        </w:trPr>
        <w:tc>
          <w:tcPr>
            <w:tcW w:w="4849" w:type="dxa"/>
          </w:tcPr>
          <w:p w14:paraId="278F7B02" w14:textId="67F99A2C" w:rsidR="006F19DA" w:rsidRDefault="006F19DA" w:rsidP="001D0CFB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8.14.1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Caso sim, evidenciou-se nos autos </w:t>
            </w:r>
            <w:r w:rsidRPr="00FD5DC9">
              <w:rPr>
                <w:rFonts w:ascii="Times New Roman" w:eastAsia="Times New Roman" w:hAnsi="Times New Roman" w:cs="Times New Roman"/>
                <w:color w:val="000000"/>
              </w:rPr>
              <w:t>processo administrativo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anterior</w:t>
            </w:r>
            <w:r w:rsidRPr="00FD5DC9">
              <w:rPr>
                <w:rFonts w:ascii="Times New Roman" w:eastAsia="Times New Roman" w:hAnsi="Times New Roman" w:cs="Times New Roman"/>
                <w:color w:val="000000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o qual </w:t>
            </w:r>
            <w:r w:rsidRPr="00FD5DC9">
              <w:rPr>
                <w:rFonts w:ascii="Times New Roman" w:eastAsia="Times New Roman" w:hAnsi="Times New Roman" w:cs="Times New Roman"/>
                <w:color w:val="000000"/>
              </w:rPr>
              <w:t>comprov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e</w:t>
            </w:r>
            <w:r w:rsidRPr="00FD5DC9">
              <w:rPr>
                <w:rFonts w:ascii="Times New Roman" w:eastAsia="Times New Roman" w:hAnsi="Times New Roman" w:cs="Times New Roman"/>
                <w:color w:val="000000"/>
              </w:rPr>
              <w:t xml:space="preserve"> que produtos adquiridos e utilizados anteriormente pela Administração não atendem a requisitos indispensáveis ao pleno adimplemento da obrigação contratua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l?</w:t>
            </w:r>
          </w:p>
        </w:tc>
        <w:tc>
          <w:tcPr>
            <w:tcW w:w="708" w:type="dxa"/>
          </w:tcPr>
          <w:p w14:paraId="466EC3CF" w14:textId="77777777" w:rsidR="006F19DA" w:rsidRPr="00ED0DD0" w:rsidRDefault="006F19DA" w:rsidP="001D0CFB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709" w:type="dxa"/>
          </w:tcPr>
          <w:p w14:paraId="225AAC00" w14:textId="77777777" w:rsidR="006F19DA" w:rsidRPr="00ED0DD0" w:rsidRDefault="006F19DA" w:rsidP="001D0CFB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0B8540A3" w14:textId="77777777" w:rsidR="006F19DA" w:rsidRPr="00ED0DD0" w:rsidRDefault="006F19DA" w:rsidP="001D0CFB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120D6F61" w14:textId="77777777" w:rsidR="006F19DA" w:rsidRPr="00ED0DD0" w:rsidRDefault="006F19DA" w:rsidP="001D0CFB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highlight w:val="yellow"/>
                <w:lang w:eastAsia="pt-BR"/>
              </w:rPr>
            </w:pPr>
          </w:p>
        </w:tc>
      </w:tr>
      <w:tr w:rsidR="00F928B9" w:rsidRPr="00214AE9" w14:paraId="79F772C7" w14:textId="77777777" w:rsidTr="001D0CFB">
        <w:trPr>
          <w:trHeight w:val="277"/>
        </w:trPr>
        <w:tc>
          <w:tcPr>
            <w:tcW w:w="4849" w:type="dxa"/>
          </w:tcPr>
          <w:p w14:paraId="259E8212" w14:textId="4302DBD9" w:rsidR="00F928B9" w:rsidRPr="00833F7E" w:rsidRDefault="00833F7E" w:rsidP="001D0CFB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 w:rsidRPr="00833F7E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8.14.2 </w:t>
            </w:r>
            <w:r w:rsidRPr="00833F7E">
              <w:rPr>
                <w:rFonts w:ascii="Times New Roman" w:eastAsia="Times New Roman" w:hAnsi="Times New Roman" w:cs="Times New Roman"/>
                <w:color w:val="000000"/>
              </w:rPr>
              <w:t>Será exigida carta de solidariedade?</w:t>
            </w:r>
          </w:p>
        </w:tc>
        <w:tc>
          <w:tcPr>
            <w:tcW w:w="708" w:type="dxa"/>
          </w:tcPr>
          <w:p w14:paraId="4CF0B824" w14:textId="77777777" w:rsidR="00F928B9" w:rsidRPr="00ED0DD0" w:rsidRDefault="00F928B9" w:rsidP="001D0CFB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709" w:type="dxa"/>
          </w:tcPr>
          <w:p w14:paraId="49D5217B" w14:textId="77777777" w:rsidR="00F928B9" w:rsidRPr="00ED0DD0" w:rsidRDefault="00F928B9" w:rsidP="001D0CFB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107254D0" w14:textId="77777777" w:rsidR="00F928B9" w:rsidRPr="00ED0DD0" w:rsidRDefault="00F928B9" w:rsidP="001D0CFB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0D2C5CF9" w14:textId="77777777" w:rsidR="00F928B9" w:rsidRPr="00ED0DD0" w:rsidRDefault="00F928B9" w:rsidP="001D0CFB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highlight w:val="yellow"/>
                <w:lang w:eastAsia="pt-BR"/>
              </w:rPr>
            </w:pPr>
          </w:p>
        </w:tc>
      </w:tr>
      <w:tr w:rsidR="00833F7E" w:rsidRPr="00214AE9" w14:paraId="11E460E9" w14:textId="77777777" w:rsidTr="001D0CFB">
        <w:trPr>
          <w:trHeight w:val="277"/>
        </w:trPr>
        <w:tc>
          <w:tcPr>
            <w:tcW w:w="4849" w:type="dxa"/>
          </w:tcPr>
          <w:p w14:paraId="4275BFF8" w14:textId="54394ECB" w:rsidR="00833F7E" w:rsidRDefault="00833F7E" w:rsidP="00833F7E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8.14.2.1 Caso positivo, tal opção foi justificada?</w:t>
            </w:r>
          </w:p>
        </w:tc>
        <w:tc>
          <w:tcPr>
            <w:tcW w:w="708" w:type="dxa"/>
          </w:tcPr>
          <w:p w14:paraId="3A527253" w14:textId="77777777" w:rsidR="00833F7E" w:rsidRPr="00ED0DD0" w:rsidRDefault="00833F7E" w:rsidP="00833F7E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709" w:type="dxa"/>
          </w:tcPr>
          <w:p w14:paraId="07F89CD8" w14:textId="77777777" w:rsidR="00833F7E" w:rsidRPr="00ED0DD0" w:rsidRDefault="00833F7E" w:rsidP="00833F7E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67A5B0E8" w14:textId="77777777" w:rsidR="00833F7E" w:rsidRPr="00ED0DD0" w:rsidRDefault="00833F7E" w:rsidP="00833F7E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5A809516" w14:textId="03024FA7" w:rsidR="00833F7E" w:rsidRPr="00ED0DD0" w:rsidRDefault="00833F7E" w:rsidP="00833F7E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highlight w:val="yellow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>Justificativa consta no Termo de Justificativas Relevantes</w:t>
            </w:r>
          </w:p>
        </w:tc>
      </w:tr>
      <w:tr w:rsidR="00833F7E" w:rsidRPr="00214AE9" w14:paraId="30EDD703" w14:textId="77777777" w:rsidTr="001D0CFB">
        <w:trPr>
          <w:trHeight w:val="277"/>
        </w:trPr>
        <w:tc>
          <w:tcPr>
            <w:tcW w:w="4849" w:type="dxa"/>
          </w:tcPr>
          <w:p w14:paraId="3769EC4D" w14:textId="704C9A9C" w:rsidR="00833F7E" w:rsidRPr="00ED0DD0" w:rsidRDefault="00833F7E" w:rsidP="00833F7E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highlight w:val="yellow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8</w:t>
            </w:r>
            <w:r w:rsidRPr="00F34E66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.1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5</w:t>
            </w:r>
            <w:r w:rsidRPr="00F34E66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 Será admitida a subcontratação?</w:t>
            </w:r>
          </w:p>
        </w:tc>
        <w:tc>
          <w:tcPr>
            <w:tcW w:w="708" w:type="dxa"/>
          </w:tcPr>
          <w:p w14:paraId="759B16D1" w14:textId="77777777" w:rsidR="00833F7E" w:rsidRPr="00ED0DD0" w:rsidRDefault="00833F7E" w:rsidP="00833F7E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709" w:type="dxa"/>
          </w:tcPr>
          <w:p w14:paraId="59C74FC1" w14:textId="77777777" w:rsidR="00833F7E" w:rsidRPr="00ED0DD0" w:rsidRDefault="00833F7E" w:rsidP="00833F7E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4E4B7475" w14:textId="77777777" w:rsidR="00833F7E" w:rsidRPr="00ED0DD0" w:rsidRDefault="00833F7E" w:rsidP="00833F7E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3FBF8213" w14:textId="77777777" w:rsidR="00833F7E" w:rsidRPr="00ED0DD0" w:rsidRDefault="00833F7E" w:rsidP="00833F7E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highlight w:val="yellow"/>
                <w:lang w:eastAsia="pt-BR"/>
              </w:rPr>
            </w:pPr>
          </w:p>
        </w:tc>
      </w:tr>
      <w:tr w:rsidR="00833F7E" w:rsidRPr="00214AE9" w14:paraId="3CA0B9E1" w14:textId="77777777" w:rsidTr="001D0CFB">
        <w:trPr>
          <w:trHeight w:val="277"/>
        </w:trPr>
        <w:tc>
          <w:tcPr>
            <w:tcW w:w="4849" w:type="dxa"/>
          </w:tcPr>
          <w:p w14:paraId="2F5E6C33" w14:textId="04B5D0D5" w:rsidR="00833F7E" w:rsidRPr="00ED0DD0" w:rsidRDefault="00833F7E" w:rsidP="00833F7E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highlight w:val="yellow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8</w:t>
            </w:r>
            <w:r w:rsidRPr="00F34E66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.1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5</w:t>
            </w:r>
            <w:r w:rsidRPr="00F34E66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.1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Caso sim, foi definido o percentual da subcontratação?</w:t>
            </w:r>
          </w:p>
        </w:tc>
        <w:tc>
          <w:tcPr>
            <w:tcW w:w="708" w:type="dxa"/>
          </w:tcPr>
          <w:p w14:paraId="5469BFC3" w14:textId="77777777" w:rsidR="00833F7E" w:rsidRPr="00ED0DD0" w:rsidRDefault="00833F7E" w:rsidP="00833F7E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709" w:type="dxa"/>
          </w:tcPr>
          <w:p w14:paraId="77EE7081" w14:textId="77777777" w:rsidR="00833F7E" w:rsidRPr="00ED0DD0" w:rsidRDefault="00833F7E" w:rsidP="00833F7E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115F0ECF" w14:textId="77777777" w:rsidR="00833F7E" w:rsidRPr="00ED0DD0" w:rsidRDefault="00833F7E" w:rsidP="00833F7E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06C7DE1D" w14:textId="77777777" w:rsidR="00833F7E" w:rsidRPr="00ED0DD0" w:rsidRDefault="00833F7E" w:rsidP="00833F7E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highlight w:val="yellow"/>
                <w:lang w:eastAsia="pt-BR"/>
              </w:rPr>
            </w:pPr>
          </w:p>
        </w:tc>
      </w:tr>
      <w:tr w:rsidR="00833F7E" w:rsidRPr="00214AE9" w14:paraId="26297BAC" w14:textId="77777777" w:rsidTr="001D0CFB">
        <w:trPr>
          <w:trHeight w:val="277"/>
        </w:trPr>
        <w:tc>
          <w:tcPr>
            <w:tcW w:w="4849" w:type="dxa"/>
          </w:tcPr>
          <w:p w14:paraId="5546D7F0" w14:textId="22982183" w:rsidR="00833F7E" w:rsidRDefault="00833F7E" w:rsidP="00833F7E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8.15.2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Consta a parcela que será vedada a subcontratação?</w:t>
            </w:r>
          </w:p>
        </w:tc>
        <w:tc>
          <w:tcPr>
            <w:tcW w:w="708" w:type="dxa"/>
          </w:tcPr>
          <w:p w14:paraId="19D6E429" w14:textId="77777777" w:rsidR="00833F7E" w:rsidRPr="00ED0DD0" w:rsidRDefault="00833F7E" w:rsidP="00833F7E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709" w:type="dxa"/>
          </w:tcPr>
          <w:p w14:paraId="63FBC7CB" w14:textId="77777777" w:rsidR="00833F7E" w:rsidRPr="00ED0DD0" w:rsidRDefault="00833F7E" w:rsidP="00833F7E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4D2C9ADA" w14:textId="77777777" w:rsidR="00833F7E" w:rsidRPr="00ED0DD0" w:rsidRDefault="00833F7E" w:rsidP="00833F7E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433D6A72" w14:textId="77777777" w:rsidR="00833F7E" w:rsidRPr="00ED0DD0" w:rsidRDefault="00833F7E" w:rsidP="00833F7E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highlight w:val="yellow"/>
                <w:lang w:eastAsia="pt-BR"/>
              </w:rPr>
            </w:pPr>
          </w:p>
        </w:tc>
      </w:tr>
      <w:tr w:rsidR="00833F7E" w:rsidRPr="00214AE9" w14:paraId="69814127" w14:textId="77777777" w:rsidTr="001D0CFB">
        <w:trPr>
          <w:trHeight w:val="277"/>
        </w:trPr>
        <w:tc>
          <w:tcPr>
            <w:tcW w:w="4849" w:type="dxa"/>
          </w:tcPr>
          <w:p w14:paraId="6C6C138D" w14:textId="253A6610" w:rsidR="00833F7E" w:rsidRDefault="00833F7E" w:rsidP="00833F7E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8.15.3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Consta a parcela que será permitida a subcontratação?</w:t>
            </w:r>
          </w:p>
        </w:tc>
        <w:tc>
          <w:tcPr>
            <w:tcW w:w="708" w:type="dxa"/>
          </w:tcPr>
          <w:p w14:paraId="093702F5" w14:textId="77777777" w:rsidR="00833F7E" w:rsidRPr="00ED0DD0" w:rsidRDefault="00833F7E" w:rsidP="00833F7E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709" w:type="dxa"/>
          </w:tcPr>
          <w:p w14:paraId="1E7938DD" w14:textId="77777777" w:rsidR="00833F7E" w:rsidRPr="00ED0DD0" w:rsidRDefault="00833F7E" w:rsidP="00833F7E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2B87312E" w14:textId="77777777" w:rsidR="00833F7E" w:rsidRPr="00ED0DD0" w:rsidRDefault="00833F7E" w:rsidP="00833F7E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7C7682B4" w14:textId="77777777" w:rsidR="00833F7E" w:rsidRPr="00ED0DD0" w:rsidRDefault="00833F7E" w:rsidP="00833F7E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highlight w:val="yellow"/>
                <w:lang w:eastAsia="pt-BR"/>
              </w:rPr>
            </w:pPr>
          </w:p>
        </w:tc>
      </w:tr>
      <w:tr w:rsidR="00833F7E" w:rsidRPr="00214AE9" w14:paraId="7F84AE2B" w14:textId="77777777" w:rsidTr="001D0CFB">
        <w:trPr>
          <w:trHeight w:val="277"/>
        </w:trPr>
        <w:tc>
          <w:tcPr>
            <w:tcW w:w="4849" w:type="dxa"/>
          </w:tcPr>
          <w:p w14:paraId="21D325FD" w14:textId="1D58B404" w:rsidR="00833F7E" w:rsidRPr="00241DF1" w:rsidRDefault="00833F7E" w:rsidP="00833F7E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 w:rsidRPr="00241DF1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8.15.4 Inseriu-se o item relativo a hipótese de substituição da subcontratada?</w:t>
            </w:r>
          </w:p>
        </w:tc>
        <w:tc>
          <w:tcPr>
            <w:tcW w:w="708" w:type="dxa"/>
          </w:tcPr>
          <w:p w14:paraId="3C651774" w14:textId="77777777" w:rsidR="00833F7E" w:rsidRPr="00C84677" w:rsidRDefault="00833F7E" w:rsidP="00833F7E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709" w:type="dxa"/>
          </w:tcPr>
          <w:p w14:paraId="0D418DFE" w14:textId="77777777" w:rsidR="00833F7E" w:rsidRPr="00C84677" w:rsidRDefault="00833F7E" w:rsidP="00833F7E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26F0FC60" w14:textId="77777777" w:rsidR="00833F7E" w:rsidRPr="00C84677" w:rsidRDefault="00833F7E" w:rsidP="00833F7E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060EC413" w14:textId="77777777" w:rsidR="00833F7E" w:rsidRPr="00C84677" w:rsidRDefault="00833F7E" w:rsidP="00833F7E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highlight w:val="yellow"/>
                <w:lang w:eastAsia="pt-BR"/>
              </w:rPr>
            </w:pPr>
          </w:p>
        </w:tc>
      </w:tr>
      <w:tr w:rsidR="00833F7E" w:rsidRPr="00214AE9" w14:paraId="4B9721A4" w14:textId="77777777" w:rsidTr="001D0CFB">
        <w:trPr>
          <w:trHeight w:val="277"/>
        </w:trPr>
        <w:tc>
          <w:tcPr>
            <w:tcW w:w="4849" w:type="dxa"/>
          </w:tcPr>
          <w:p w14:paraId="00B730CB" w14:textId="3AC1541F" w:rsidR="00833F7E" w:rsidRPr="00241DF1" w:rsidRDefault="00833F7E" w:rsidP="00833F7E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 w:rsidRPr="00241DF1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8.15.5 Consta o prazo para substituição da subcontratada?</w:t>
            </w:r>
          </w:p>
        </w:tc>
        <w:tc>
          <w:tcPr>
            <w:tcW w:w="708" w:type="dxa"/>
          </w:tcPr>
          <w:p w14:paraId="0ED78A6E" w14:textId="77777777" w:rsidR="00833F7E" w:rsidRPr="00C84677" w:rsidRDefault="00833F7E" w:rsidP="00833F7E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709" w:type="dxa"/>
          </w:tcPr>
          <w:p w14:paraId="7DE657A7" w14:textId="77777777" w:rsidR="00833F7E" w:rsidRPr="00C84677" w:rsidRDefault="00833F7E" w:rsidP="00833F7E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08BDA821" w14:textId="77777777" w:rsidR="00833F7E" w:rsidRPr="00C84677" w:rsidRDefault="00833F7E" w:rsidP="00833F7E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6EE7BEFF" w14:textId="77777777" w:rsidR="00833F7E" w:rsidRPr="00C84677" w:rsidRDefault="00833F7E" w:rsidP="00833F7E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highlight w:val="yellow"/>
                <w:lang w:eastAsia="pt-BR"/>
              </w:rPr>
            </w:pPr>
          </w:p>
        </w:tc>
      </w:tr>
      <w:tr w:rsidR="00833F7E" w:rsidRPr="00214AE9" w14:paraId="09D14B2A" w14:textId="77777777" w:rsidTr="001D0CFB">
        <w:trPr>
          <w:trHeight w:val="277"/>
        </w:trPr>
        <w:tc>
          <w:tcPr>
            <w:tcW w:w="4849" w:type="dxa"/>
          </w:tcPr>
          <w:p w14:paraId="7D07C12E" w14:textId="5E6E5564" w:rsidR="00833F7E" w:rsidRPr="00ED0DD0" w:rsidRDefault="00833F7E" w:rsidP="00833F7E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highlight w:val="yellow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8</w:t>
            </w:r>
            <w:r w:rsidRPr="00F34E66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.1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6</w:t>
            </w:r>
            <w:r w:rsidRPr="00F34E66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 Será exigida garantia da contratação?</w:t>
            </w:r>
          </w:p>
        </w:tc>
        <w:tc>
          <w:tcPr>
            <w:tcW w:w="708" w:type="dxa"/>
          </w:tcPr>
          <w:p w14:paraId="2D8AF6C0" w14:textId="77777777" w:rsidR="00833F7E" w:rsidRPr="00ED0DD0" w:rsidRDefault="00833F7E" w:rsidP="00833F7E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709" w:type="dxa"/>
          </w:tcPr>
          <w:p w14:paraId="4728F319" w14:textId="77777777" w:rsidR="00833F7E" w:rsidRPr="00ED0DD0" w:rsidRDefault="00833F7E" w:rsidP="00833F7E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0902EDA3" w14:textId="77777777" w:rsidR="00833F7E" w:rsidRPr="00ED0DD0" w:rsidRDefault="00833F7E" w:rsidP="00833F7E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50633ABD" w14:textId="77777777" w:rsidR="00833F7E" w:rsidRPr="00ED0DD0" w:rsidRDefault="00833F7E" w:rsidP="00833F7E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highlight w:val="yellow"/>
                <w:lang w:eastAsia="pt-BR"/>
              </w:rPr>
            </w:pPr>
          </w:p>
        </w:tc>
      </w:tr>
      <w:tr w:rsidR="00833F7E" w:rsidRPr="00214AE9" w14:paraId="567A6C80" w14:textId="77777777" w:rsidTr="001D0CFB">
        <w:trPr>
          <w:trHeight w:val="277"/>
        </w:trPr>
        <w:tc>
          <w:tcPr>
            <w:tcW w:w="4849" w:type="dxa"/>
          </w:tcPr>
          <w:p w14:paraId="19B386BF" w14:textId="6CAAD0D7" w:rsidR="00833F7E" w:rsidRDefault="00833F7E" w:rsidP="00833F7E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8.16.1 Consta o percentual da garantia?</w:t>
            </w:r>
          </w:p>
        </w:tc>
        <w:tc>
          <w:tcPr>
            <w:tcW w:w="708" w:type="dxa"/>
          </w:tcPr>
          <w:p w14:paraId="174508A8" w14:textId="77777777" w:rsidR="00833F7E" w:rsidRPr="00ED0DD0" w:rsidRDefault="00833F7E" w:rsidP="00833F7E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709" w:type="dxa"/>
          </w:tcPr>
          <w:p w14:paraId="4E69E282" w14:textId="77777777" w:rsidR="00833F7E" w:rsidRPr="00ED0DD0" w:rsidRDefault="00833F7E" w:rsidP="00833F7E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4F236806" w14:textId="77777777" w:rsidR="00833F7E" w:rsidRPr="00ED0DD0" w:rsidRDefault="00833F7E" w:rsidP="00833F7E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1C5A7D02" w14:textId="61E1CB25" w:rsidR="00833F7E" w:rsidRPr="00ED0DD0" w:rsidRDefault="00833F7E" w:rsidP="00833F7E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highlight w:val="yellow"/>
                <w:lang w:eastAsia="pt-BR"/>
              </w:rPr>
            </w:pPr>
            <w:r w:rsidRPr="00A53C8A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pt-BR"/>
              </w:rPr>
              <w:t>Percentual</w:t>
            </w:r>
            <w: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pt-BR"/>
              </w:rPr>
              <w:t>:</w:t>
            </w:r>
          </w:p>
        </w:tc>
      </w:tr>
      <w:tr w:rsidR="00833F7E" w:rsidRPr="00214AE9" w14:paraId="0C82BEA3" w14:textId="77777777" w:rsidTr="001D0CFB">
        <w:trPr>
          <w:trHeight w:val="277"/>
        </w:trPr>
        <w:tc>
          <w:tcPr>
            <w:tcW w:w="4849" w:type="dxa"/>
          </w:tcPr>
          <w:p w14:paraId="05A49859" w14:textId="5A6E38E8" w:rsidR="00833F7E" w:rsidRDefault="00833F7E" w:rsidP="00833F7E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8.16.2 Caso não seja exigida, justificou-se no TR a motivação? </w:t>
            </w:r>
          </w:p>
        </w:tc>
        <w:tc>
          <w:tcPr>
            <w:tcW w:w="708" w:type="dxa"/>
          </w:tcPr>
          <w:p w14:paraId="167532FA" w14:textId="77777777" w:rsidR="00833F7E" w:rsidRPr="00ED0DD0" w:rsidRDefault="00833F7E" w:rsidP="00833F7E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709" w:type="dxa"/>
          </w:tcPr>
          <w:p w14:paraId="29314D7B" w14:textId="77777777" w:rsidR="00833F7E" w:rsidRPr="00ED0DD0" w:rsidRDefault="00833F7E" w:rsidP="00833F7E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6376250C" w14:textId="77777777" w:rsidR="00833F7E" w:rsidRPr="00ED0DD0" w:rsidRDefault="00833F7E" w:rsidP="00833F7E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4678347F" w14:textId="77777777" w:rsidR="00833F7E" w:rsidRPr="00A53C8A" w:rsidRDefault="00833F7E" w:rsidP="00833F7E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pt-BR"/>
              </w:rPr>
            </w:pPr>
          </w:p>
        </w:tc>
      </w:tr>
      <w:tr w:rsidR="00833F7E" w:rsidRPr="00214AE9" w14:paraId="4B8366BD" w14:textId="77777777" w:rsidTr="001D0CFB">
        <w:trPr>
          <w:trHeight w:val="277"/>
        </w:trPr>
        <w:tc>
          <w:tcPr>
            <w:tcW w:w="4849" w:type="dxa"/>
          </w:tcPr>
          <w:p w14:paraId="3D3D5051" w14:textId="0D5507DC" w:rsidR="00833F7E" w:rsidRPr="00ED0DD0" w:rsidRDefault="00833F7E" w:rsidP="00833F7E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highlight w:val="yellow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8</w:t>
            </w:r>
            <w:r w:rsidRPr="00F34E66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17</w:t>
            </w:r>
            <w:r w:rsidRPr="00F34E66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Será necessário a realização de vistoria?</w:t>
            </w:r>
          </w:p>
        </w:tc>
        <w:tc>
          <w:tcPr>
            <w:tcW w:w="708" w:type="dxa"/>
          </w:tcPr>
          <w:p w14:paraId="743F06E5" w14:textId="77777777" w:rsidR="00833F7E" w:rsidRPr="00ED0DD0" w:rsidRDefault="00833F7E" w:rsidP="00833F7E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709" w:type="dxa"/>
          </w:tcPr>
          <w:p w14:paraId="30F8665E" w14:textId="77777777" w:rsidR="00833F7E" w:rsidRPr="00ED0DD0" w:rsidRDefault="00833F7E" w:rsidP="00833F7E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447C02A2" w14:textId="77777777" w:rsidR="00833F7E" w:rsidRPr="00ED0DD0" w:rsidRDefault="00833F7E" w:rsidP="00833F7E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647DDC90" w14:textId="77777777" w:rsidR="00833F7E" w:rsidRPr="00ED0DD0" w:rsidRDefault="00833F7E" w:rsidP="00833F7E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highlight w:val="yellow"/>
                <w:lang w:eastAsia="pt-BR"/>
              </w:rPr>
            </w:pPr>
          </w:p>
        </w:tc>
      </w:tr>
      <w:tr w:rsidR="00833F7E" w:rsidRPr="00214AE9" w14:paraId="74C7A026" w14:textId="77777777" w:rsidTr="001D0CFB">
        <w:trPr>
          <w:trHeight w:val="277"/>
        </w:trPr>
        <w:tc>
          <w:tcPr>
            <w:tcW w:w="4849" w:type="dxa"/>
          </w:tcPr>
          <w:p w14:paraId="0B09461E" w14:textId="11473CEB" w:rsidR="00833F7E" w:rsidRPr="00ED0DD0" w:rsidRDefault="00833F7E" w:rsidP="00833F7E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highlight w:val="yellow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8.17.1 Caso positivo, consta dia, horário, contato e demais condições para a realização da vistoria?</w:t>
            </w:r>
          </w:p>
        </w:tc>
        <w:tc>
          <w:tcPr>
            <w:tcW w:w="708" w:type="dxa"/>
          </w:tcPr>
          <w:p w14:paraId="7DD39E1F" w14:textId="77777777" w:rsidR="00833F7E" w:rsidRPr="00ED0DD0" w:rsidRDefault="00833F7E" w:rsidP="00833F7E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709" w:type="dxa"/>
          </w:tcPr>
          <w:p w14:paraId="3A66186D" w14:textId="77777777" w:rsidR="00833F7E" w:rsidRPr="00ED0DD0" w:rsidRDefault="00833F7E" w:rsidP="00833F7E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79C3EF87" w14:textId="77777777" w:rsidR="00833F7E" w:rsidRPr="00ED0DD0" w:rsidRDefault="00833F7E" w:rsidP="00833F7E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6CC8F764" w14:textId="77777777" w:rsidR="00833F7E" w:rsidRPr="00ED0DD0" w:rsidRDefault="00833F7E" w:rsidP="00833F7E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highlight w:val="yellow"/>
                <w:lang w:eastAsia="pt-BR"/>
              </w:rPr>
            </w:pPr>
          </w:p>
        </w:tc>
      </w:tr>
      <w:tr w:rsidR="00833F7E" w:rsidRPr="004634FE" w14:paraId="5FD75E9C" w14:textId="77777777" w:rsidTr="001D0CFB">
        <w:trPr>
          <w:trHeight w:val="277"/>
        </w:trPr>
        <w:tc>
          <w:tcPr>
            <w:tcW w:w="4849" w:type="dxa"/>
          </w:tcPr>
          <w:p w14:paraId="2957D681" w14:textId="1B69BAD2" w:rsidR="00833F7E" w:rsidRPr="00F34E66" w:rsidRDefault="00833F7E" w:rsidP="00833F7E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8.17.2 Ainda em caso afirmativo de vistoria, constam disposições sobre a possibilidade de renúncia com apresentação formal de declaração? </w:t>
            </w:r>
          </w:p>
        </w:tc>
        <w:tc>
          <w:tcPr>
            <w:tcW w:w="708" w:type="dxa"/>
          </w:tcPr>
          <w:p w14:paraId="29CCE0B7" w14:textId="77777777" w:rsidR="00833F7E" w:rsidRPr="00ED0DD0" w:rsidRDefault="00833F7E" w:rsidP="00833F7E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709" w:type="dxa"/>
          </w:tcPr>
          <w:p w14:paraId="33D59BC1" w14:textId="77777777" w:rsidR="00833F7E" w:rsidRPr="00ED0DD0" w:rsidRDefault="00833F7E" w:rsidP="00833F7E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24C51BB3" w14:textId="77777777" w:rsidR="00833F7E" w:rsidRPr="00ED0DD0" w:rsidRDefault="00833F7E" w:rsidP="00833F7E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38C45AAD" w14:textId="77777777" w:rsidR="00833F7E" w:rsidRPr="00ED0DD0" w:rsidRDefault="00833F7E" w:rsidP="00833F7E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highlight w:val="yellow"/>
                <w:lang w:eastAsia="pt-BR"/>
              </w:rPr>
            </w:pPr>
          </w:p>
        </w:tc>
      </w:tr>
      <w:tr w:rsidR="00833F7E" w:rsidRPr="004634FE" w14:paraId="3D279BD5" w14:textId="77777777" w:rsidTr="001D0CFB">
        <w:trPr>
          <w:trHeight w:val="277"/>
        </w:trPr>
        <w:tc>
          <w:tcPr>
            <w:tcW w:w="4849" w:type="dxa"/>
          </w:tcPr>
          <w:p w14:paraId="6455769D" w14:textId="317FAE6C" w:rsidR="00833F7E" w:rsidRPr="00F34E66" w:rsidRDefault="00833F7E" w:rsidP="00833F7E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8.17.3 Constam os modelos de declaração de vistoria e renúncia como anexos do TR?</w:t>
            </w:r>
          </w:p>
        </w:tc>
        <w:tc>
          <w:tcPr>
            <w:tcW w:w="708" w:type="dxa"/>
          </w:tcPr>
          <w:p w14:paraId="3DB44D1C" w14:textId="77777777" w:rsidR="00833F7E" w:rsidRPr="00ED0DD0" w:rsidRDefault="00833F7E" w:rsidP="00833F7E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709" w:type="dxa"/>
          </w:tcPr>
          <w:p w14:paraId="48FF107A" w14:textId="77777777" w:rsidR="00833F7E" w:rsidRPr="00ED0DD0" w:rsidRDefault="00833F7E" w:rsidP="00833F7E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7C27E1F9" w14:textId="77777777" w:rsidR="00833F7E" w:rsidRPr="00ED0DD0" w:rsidRDefault="00833F7E" w:rsidP="00833F7E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2114FC81" w14:textId="77777777" w:rsidR="00833F7E" w:rsidRPr="00ED0DD0" w:rsidRDefault="00833F7E" w:rsidP="00833F7E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highlight w:val="yellow"/>
                <w:lang w:eastAsia="pt-BR"/>
              </w:rPr>
            </w:pPr>
          </w:p>
        </w:tc>
      </w:tr>
      <w:tr w:rsidR="00833F7E" w:rsidRPr="004634FE" w14:paraId="46854456" w14:textId="77777777" w:rsidTr="001D0CFB">
        <w:trPr>
          <w:trHeight w:val="277"/>
        </w:trPr>
        <w:tc>
          <w:tcPr>
            <w:tcW w:w="4849" w:type="dxa"/>
          </w:tcPr>
          <w:p w14:paraId="33921259" w14:textId="57052661" w:rsidR="00833F7E" w:rsidRPr="00F34E66" w:rsidRDefault="00833F7E" w:rsidP="00833F7E">
            <w:pPr>
              <w:jc w:val="both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8</w:t>
            </w:r>
            <w:r w:rsidRPr="00F34E66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18</w:t>
            </w:r>
            <w:r w:rsidRPr="00F34E66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 Constam as condições de execução do objeto?</w:t>
            </w:r>
          </w:p>
        </w:tc>
        <w:tc>
          <w:tcPr>
            <w:tcW w:w="708" w:type="dxa"/>
          </w:tcPr>
          <w:p w14:paraId="05D69D41" w14:textId="77777777" w:rsidR="00833F7E" w:rsidRPr="00ED0DD0" w:rsidRDefault="00833F7E" w:rsidP="00833F7E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709" w:type="dxa"/>
          </w:tcPr>
          <w:p w14:paraId="155B6D94" w14:textId="77777777" w:rsidR="00833F7E" w:rsidRPr="00ED0DD0" w:rsidRDefault="00833F7E" w:rsidP="00833F7E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6F878B9F" w14:textId="77777777" w:rsidR="00833F7E" w:rsidRPr="00ED0DD0" w:rsidRDefault="00833F7E" w:rsidP="00833F7E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3E045031" w14:textId="77777777" w:rsidR="00833F7E" w:rsidRPr="00ED0DD0" w:rsidRDefault="00833F7E" w:rsidP="00833F7E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highlight w:val="yellow"/>
                <w:lang w:eastAsia="pt-BR"/>
              </w:rPr>
            </w:pPr>
          </w:p>
        </w:tc>
      </w:tr>
      <w:tr w:rsidR="00833F7E" w:rsidRPr="004634FE" w14:paraId="55600018" w14:textId="77777777" w:rsidTr="001D0CFB">
        <w:trPr>
          <w:trHeight w:val="277"/>
        </w:trPr>
        <w:tc>
          <w:tcPr>
            <w:tcW w:w="4849" w:type="dxa"/>
          </w:tcPr>
          <w:p w14:paraId="019B7D99" w14:textId="41A1B304" w:rsidR="00833F7E" w:rsidRPr="00ED0DD0" w:rsidRDefault="00833F7E" w:rsidP="00833F7E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highlight w:val="yellow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8</w:t>
            </w:r>
            <w:r w:rsidRPr="00F34E66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19</w:t>
            </w:r>
            <w:r w:rsidRPr="00F34E66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 Especificou-se o prazo de início para execução do objeto?</w:t>
            </w:r>
          </w:p>
        </w:tc>
        <w:tc>
          <w:tcPr>
            <w:tcW w:w="708" w:type="dxa"/>
          </w:tcPr>
          <w:p w14:paraId="452E0EB4" w14:textId="77777777" w:rsidR="00833F7E" w:rsidRPr="00ED0DD0" w:rsidRDefault="00833F7E" w:rsidP="00833F7E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709" w:type="dxa"/>
          </w:tcPr>
          <w:p w14:paraId="12F6EB1B" w14:textId="77777777" w:rsidR="00833F7E" w:rsidRPr="00ED0DD0" w:rsidRDefault="00833F7E" w:rsidP="00833F7E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25A63657" w14:textId="77777777" w:rsidR="00833F7E" w:rsidRPr="00ED0DD0" w:rsidRDefault="00833F7E" w:rsidP="00833F7E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747F5EAD" w14:textId="77777777" w:rsidR="00833F7E" w:rsidRPr="00ED0DD0" w:rsidRDefault="00833F7E" w:rsidP="00833F7E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highlight w:val="yellow"/>
                <w:lang w:eastAsia="pt-BR"/>
              </w:rPr>
            </w:pPr>
          </w:p>
        </w:tc>
      </w:tr>
      <w:tr w:rsidR="00833F7E" w:rsidRPr="004634FE" w14:paraId="40BB1340" w14:textId="77777777" w:rsidTr="001D0CFB">
        <w:trPr>
          <w:trHeight w:val="277"/>
        </w:trPr>
        <w:tc>
          <w:tcPr>
            <w:tcW w:w="4849" w:type="dxa"/>
          </w:tcPr>
          <w:p w14:paraId="5EF06C43" w14:textId="5DB64D42" w:rsidR="00833F7E" w:rsidRPr="00F34E66" w:rsidRDefault="00833F7E" w:rsidP="00833F7E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8</w:t>
            </w:r>
            <w:r w:rsidRPr="00F40F02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.2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0</w:t>
            </w:r>
            <w:r w:rsidRPr="00F40F02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 Consta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 a descrição</w:t>
            </w:r>
            <w:r w:rsidRPr="00F40F02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d</w:t>
            </w:r>
            <w:r w:rsidRPr="00F40F02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as rotinas, etapas, procedimentos, métodos, frequência e periodicidade de execução do trabalho?</w:t>
            </w:r>
          </w:p>
        </w:tc>
        <w:tc>
          <w:tcPr>
            <w:tcW w:w="708" w:type="dxa"/>
          </w:tcPr>
          <w:p w14:paraId="4876347C" w14:textId="77777777" w:rsidR="00833F7E" w:rsidRPr="00ED0DD0" w:rsidRDefault="00833F7E" w:rsidP="00833F7E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709" w:type="dxa"/>
          </w:tcPr>
          <w:p w14:paraId="79C85355" w14:textId="77777777" w:rsidR="00833F7E" w:rsidRPr="00ED0DD0" w:rsidRDefault="00833F7E" w:rsidP="00833F7E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1531DF5D" w14:textId="77777777" w:rsidR="00833F7E" w:rsidRPr="00ED0DD0" w:rsidRDefault="00833F7E" w:rsidP="00833F7E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3552B373" w14:textId="77777777" w:rsidR="00833F7E" w:rsidRPr="00ED0DD0" w:rsidRDefault="00833F7E" w:rsidP="00833F7E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highlight w:val="yellow"/>
                <w:lang w:eastAsia="pt-BR"/>
              </w:rPr>
            </w:pPr>
          </w:p>
        </w:tc>
      </w:tr>
      <w:tr w:rsidR="00833F7E" w:rsidRPr="004634FE" w14:paraId="324D605F" w14:textId="77777777" w:rsidTr="001D0CFB">
        <w:trPr>
          <w:trHeight w:val="277"/>
        </w:trPr>
        <w:tc>
          <w:tcPr>
            <w:tcW w:w="4849" w:type="dxa"/>
          </w:tcPr>
          <w:p w14:paraId="63DE5B3C" w14:textId="04D14803" w:rsidR="00833F7E" w:rsidRDefault="00833F7E" w:rsidP="00833F7E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8.21 Consta o local e horário da prestação dos serviços? Caso RP, verificar se constam as informações de todos os participantes</w:t>
            </w:r>
          </w:p>
        </w:tc>
        <w:tc>
          <w:tcPr>
            <w:tcW w:w="708" w:type="dxa"/>
          </w:tcPr>
          <w:p w14:paraId="645EF698" w14:textId="77777777" w:rsidR="00833F7E" w:rsidRPr="00ED0DD0" w:rsidRDefault="00833F7E" w:rsidP="00833F7E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709" w:type="dxa"/>
          </w:tcPr>
          <w:p w14:paraId="2A271158" w14:textId="77777777" w:rsidR="00833F7E" w:rsidRPr="00ED0DD0" w:rsidRDefault="00833F7E" w:rsidP="00833F7E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37D11491" w14:textId="77777777" w:rsidR="00833F7E" w:rsidRPr="00ED0DD0" w:rsidRDefault="00833F7E" w:rsidP="00833F7E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6B0ECFF8" w14:textId="77777777" w:rsidR="00833F7E" w:rsidRPr="00ED0DD0" w:rsidRDefault="00833F7E" w:rsidP="00833F7E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highlight w:val="yellow"/>
                <w:lang w:eastAsia="pt-BR"/>
              </w:rPr>
            </w:pPr>
          </w:p>
        </w:tc>
      </w:tr>
      <w:tr w:rsidR="00833F7E" w:rsidRPr="004634FE" w14:paraId="2FFDAB00" w14:textId="77777777" w:rsidTr="001D0CFB">
        <w:trPr>
          <w:trHeight w:val="277"/>
        </w:trPr>
        <w:tc>
          <w:tcPr>
            <w:tcW w:w="4849" w:type="dxa"/>
          </w:tcPr>
          <w:p w14:paraId="5D76D8FA" w14:textId="68A62DDE" w:rsidR="00833F7E" w:rsidRDefault="00833F7E" w:rsidP="00833F7E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lastRenderedPageBreak/>
              <w:t>8.22 Constam as rotinas a serem cumpridas?</w:t>
            </w:r>
          </w:p>
        </w:tc>
        <w:tc>
          <w:tcPr>
            <w:tcW w:w="708" w:type="dxa"/>
          </w:tcPr>
          <w:p w14:paraId="336EDF10" w14:textId="77777777" w:rsidR="00833F7E" w:rsidRPr="00ED0DD0" w:rsidRDefault="00833F7E" w:rsidP="00833F7E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709" w:type="dxa"/>
          </w:tcPr>
          <w:p w14:paraId="3F704666" w14:textId="77777777" w:rsidR="00833F7E" w:rsidRPr="00ED0DD0" w:rsidRDefault="00833F7E" w:rsidP="00833F7E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51498BDF" w14:textId="77777777" w:rsidR="00833F7E" w:rsidRPr="00ED0DD0" w:rsidRDefault="00833F7E" w:rsidP="00833F7E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0D87DB88" w14:textId="77777777" w:rsidR="00833F7E" w:rsidRPr="00ED0DD0" w:rsidRDefault="00833F7E" w:rsidP="00833F7E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highlight w:val="yellow"/>
                <w:lang w:eastAsia="pt-BR"/>
              </w:rPr>
            </w:pPr>
          </w:p>
        </w:tc>
      </w:tr>
      <w:tr w:rsidR="00833F7E" w:rsidRPr="004634FE" w14:paraId="59DCF810" w14:textId="77777777" w:rsidTr="001D0CFB">
        <w:trPr>
          <w:trHeight w:val="277"/>
        </w:trPr>
        <w:tc>
          <w:tcPr>
            <w:tcW w:w="4849" w:type="dxa"/>
          </w:tcPr>
          <w:p w14:paraId="3195FA7D" w14:textId="6A29F1D0" w:rsidR="00833F7E" w:rsidRPr="00F34E66" w:rsidRDefault="00833F7E" w:rsidP="00833F7E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8.23 Foi especificado os materiais a serem disponibilizados?</w:t>
            </w:r>
          </w:p>
        </w:tc>
        <w:tc>
          <w:tcPr>
            <w:tcW w:w="708" w:type="dxa"/>
          </w:tcPr>
          <w:p w14:paraId="61B75EEE" w14:textId="77777777" w:rsidR="00833F7E" w:rsidRPr="00ED0DD0" w:rsidRDefault="00833F7E" w:rsidP="00833F7E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709" w:type="dxa"/>
          </w:tcPr>
          <w:p w14:paraId="52C1C247" w14:textId="77777777" w:rsidR="00833F7E" w:rsidRPr="00ED0DD0" w:rsidRDefault="00833F7E" w:rsidP="00833F7E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6E46F442" w14:textId="77777777" w:rsidR="00833F7E" w:rsidRPr="00ED0DD0" w:rsidRDefault="00833F7E" w:rsidP="00833F7E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33157958" w14:textId="77777777" w:rsidR="00833F7E" w:rsidRPr="00ED0DD0" w:rsidRDefault="00833F7E" w:rsidP="00833F7E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highlight w:val="yellow"/>
                <w:lang w:eastAsia="pt-BR"/>
              </w:rPr>
            </w:pPr>
          </w:p>
        </w:tc>
      </w:tr>
      <w:tr w:rsidR="00833F7E" w:rsidRPr="004634FE" w14:paraId="6E3C6057" w14:textId="77777777" w:rsidTr="001D0CFB">
        <w:trPr>
          <w:trHeight w:val="277"/>
        </w:trPr>
        <w:tc>
          <w:tcPr>
            <w:tcW w:w="4849" w:type="dxa"/>
          </w:tcPr>
          <w:p w14:paraId="0D256884" w14:textId="5840B021" w:rsidR="00833F7E" w:rsidRPr="00F34E66" w:rsidRDefault="00833F7E" w:rsidP="00833F7E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8.24 Constam as informações relevantes para o dimensionamento da proposta?</w:t>
            </w:r>
          </w:p>
        </w:tc>
        <w:tc>
          <w:tcPr>
            <w:tcW w:w="708" w:type="dxa"/>
          </w:tcPr>
          <w:p w14:paraId="6F27363D" w14:textId="77777777" w:rsidR="00833F7E" w:rsidRPr="00ED0DD0" w:rsidRDefault="00833F7E" w:rsidP="00833F7E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709" w:type="dxa"/>
          </w:tcPr>
          <w:p w14:paraId="4E58BB65" w14:textId="77777777" w:rsidR="00833F7E" w:rsidRPr="00ED0DD0" w:rsidRDefault="00833F7E" w:rsidP="00833F7E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3D19E7A2" w14:textId="77777777" w:rsidR="00833F7E" w:rsidRPr="00ED0DD0" w:rsidRDefault="00833F7E" w:rsidP="00833F7E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25D818CE" w14:textId="77777777" w:rsidR="00833F7E" w:rsidRPr="00ED0DD0" w:rsidRDefault="00833F7E" w:rsidP="00833F7E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highlight w:val="yellow"/>
                <w:lang w:eastAsia="pt-BR"/>
              </w:rPr>
            </w:pPr>
          </w:p>
        </w:tc>
      </w:tr>
      <w:tr w:rsidR="00833F7E" w:rsidRPr="004634FE" w14:paraId="217BF778" w14:textId="77777777" w:rsidTr="001D0CFB">
        <w:trPr>
          <w:trHeight w:val="277"/>
        </w:trPr>
        <w:tc>
          <w:tcPr>
            <w:tcW w:w="4849" w:type="dxa"/>
          </w:tcPr>
          <w:p w14:paraId="1D48CAB7" w14:textId="5E958053" w:rsidR="00833F7E" w:rsidRPr="00F40F02" w:rsidRDefault="00833F7E" w:rsidP="00833F7E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8</w:t>
            </w:r>
            <w:r w:rsidRPr="00F40F02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.2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5</w:t>
            </w:r>
            <w:r w:rsidRPr="00F40F02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 C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onstam as especificações da garantia do serviço?</w:t>
            </w:r>
          </w:p>
        </w:tc>
        <w:tc>
          <w:tcPr>
            <w:tcW w:w="708" w:type="dxa"/>
          </w:tcPr>
          <w:p w14:paraId="0C95918B" w14:textId="77777777" w:rsidR="00833F7E" w:rsidRPr="00ED0DD0" w:rsidRDefault="00833F7E" w:rsidP="00833F7E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709" w:type="dxa"/>
          </w:tcPr>
          <w:p w14:paraId="60FD4AC6" w14:textId="77777777" w:rsidR="00833F7E" w:rsidRPr="00ED0DD0" w:rsidRDefault="00833F7E" w:rsidP="00833F7E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702A807E" w14:textId="77777777" w:rsidR="00833F7E" w:rsidRPr="00ED0DD0" w:rsidRDefault="00833F7E" w:rsidP="00833F7E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29905790" w14:textId="77777777" w:rsidR="00833F7E" w:rsidRPr="00ED0DD0" w:rsidRDefault="00833F7E" w:rsidP="00833F7E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highlight w:val="yellow"/>
                <w:lang w:eastAsia="pt-BR"/>
              </w:rPr>
            </w:pPr>
          </w:p>
        </w:tc>
      </w:tr>
      <w:tr w:rsidR="00833F7E" w:rsidRPr="004634FE" w14:paraId="1681789B" w14:textId="77777777" w:rsidTr="001D0CFB">
        <w:trPr>
          <w:trHeight w:val="277"/>
        </w:trPr>
        <w:tc>
          <w:tcPr>
            <w:tcW w:w="4849" w:type="dxa"/>
          </w:tcPr>
          <w:p w14:paraId="2BD18D5D" w14:textId="461F3285" w:rsidR="00833F7E" w:rsidRPr="00F40F02" w:rsidRDefault="00833F7E" w:rsidP="00833F7E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8.25.1 Foi exigida garantia complementar à garantia legal? Caso sim, foi justificada a opção no ETP ou em justificativa específica?</w:t>
            </w:r>
          </w:p>
        </w:tc>
        <w:tc>
          <w:tcPr>
            <w:tcW w:w="708" w:type="dxa"/>
          </w:tcPr>
          <w:p w14:paraId="2128E94D" w14:textId="77777777" w:rsidR="00833F7E" w:rsidRPr="00ED0DD0" w:rsidRDefault="00833F7E" w:rsidP="00833F7E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709" w:type="dxa"/>
          </w:tcPr>
          <w:p w14:paraId="398AF182" w14:textId="77777777" w:rsidR="00833F7E" w:rsidRPr="00ED0DD0" w:rsidRDefault="00833F7E" w:rsidP="00833F7E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225FED75" w14:textId="77777777" w:rsidR="00833F7E" w:rsidRPr="00ED0DD0" w:rsidRDefault="00833F7E" w:rsidP="00833F7E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55256430" w14:textId="2EE0ABD3" w:rsidR="00833F7E" w:rsidRPr="00ED0DD0" w:rsidRDefault="00833F7E" w:rsidP="00833F7E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highlight w:val="yellow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>Justificativa consta no ETP ou justificativa está anexa aos autos</w:t>
            </w:r>
          </w:p>
        </w:tc>
      </w:tr>
      <w:tr w:rsidR="00833F7E" w:rsidRPr="004634FE" w14:paraId="76DA509A" w14:textId="77777777" w:rsidTr="001D0CFB">
        <w:trPr>
          <w:trHeight w:val="277"/>
        </w:trPr>
        <w:tc>
          <w:tcPr>
            <w:tcW w:w="4849" w:type="dxa"/>
          </w:tcPr>
          <w:p w14:paraId="5D3D5A8A" w14:textId="6AF4F50B" w:rsidR="00833F7E" w:rsidRDefault="00833F7E" w:rsidP="00833F7E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8.25.2 Caso conste nesse tópico ou outro informações acerca de assistência técnica, especificou-se o prazo para atendimento dos chamados.</w:t>
            </w:r>
          </w:p>
        </w:tc>
        <w:tc>
          <w:tcPr>
            <w:tcW w:w="708" w:type="dxa"/>
          </w:tcPr>
          <w:p w14:paraId="15C7467D" w14:textId="77777777" w:rsidR="00833F7E" w:rsidRPr="00ED0DD0" w:rsidRDefault="00833F7E" w:rsidP="00833F7E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709" w:type="dxa"/>
          </w:tcPr>
          <w:p w14:paraId="18E7E189" w14:textId="77777777" w:rsidR="00833F7E" w:rsidRPr="00ED0DD0" w:rsidRDefault="00833F7E" w:rsidP="00833F7E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12C3FA1F" w14:textId="77777777" w:rsidR="00833F7E" w:rsidRPr="00ED0DD0" w:rsidRDefault="00833F7E" w:rsidP="00833F7E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035F3754" w14:textId="77777777" w:rsidR="00833F7E" w:rsidRDefault="00833F7E" w:rsidP="00833F7E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</w:p>
        </w:tc>
      </w:tr>
      <w:tr w:rsidR="00833F7E" w:rsidRPr="004634FE" w14:paraId="14740A98" w14:textId="77777777" w:rsidTr="001D0CFB">
        <w:trPr>
          <w:trHeight w:val="277"/>
        </w:trPr>
        <w:tc>
          <w:tcPr>
            <w:tcW w:w="4849" w:type="dxa"/>
          </w:tcPr>
          <w:p w14:paraId="7FFC8CC0" w14:textId="362BEF2A" w:rsidR="00833F7E" w:rsidRPr="00F40F02" w:rsidRDefault="00833F7E" w:rsidP="00833F7E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8.26 Constam disposições acerca dos procedimentos de transição e finalização do contrato?</w:t>
            </w:r>
          </w:p>
        </w:tc>
        <w:tc>
          <w:tcPr>
            <w:tcW w:w="708" w:type="dxa"/>
          </w:tcPr>
          <w:p w14:paraId="16B095AB" w14:textId="77777777" w:rsidR="00833F7E" w:rsidRPr="00ED0DD0" w:rsidRDefault="00833F7E" w:rsidP="00833F7E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709" w:type="dxa"/>
          </w:tcPr>
          <w:p w14:paraId="0F6A749A" w14:textId="77777777" w:rsidR="00833F7E" w:rsidRPr="00ED0DD0" w:rsidRDefault="00833F7E" w:rsidP="00833F7E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0207E342" w14:textId="77777777" w:rsidR="00833F7E" w:rsidRPr="00ED0DD0" w:rsidRDefault="00833F7E" w:rsidP="00833F7E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03A60E02" w14:textId="77777777" w:rsidR="00833F7E" w:rsidRPr="00ED0DD0" w:rsidRDefault="00833F7E" w:rsidP="00833F7E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highlight w:val="yellow"/>
                <w:lang w:eastAsia="pt-BR"/>
              </w:rPr>
            </w:pPr>
          </w:p>
        </w:tc>
      </w:tr>
      <w:tr w:rsidR="00833F7E" w:rsidRPr="004634FE" w14:paraId="15F7560D" w14:textId="77777777" w:rsidTr="001D0CFB">
        <w:trPr>
          <w:trHeight w:val="277"/>
        </w:trPr>
        <w:tc>
          <w:tcPr>
            <w:tcW w:w="4849" w:type="dxa"/>
          </w:tcPr>
          <w:p w14:paraId="42C7259A" w14:textId="607DE196" w:rsidR="00833F7E" w:rsidRPr="00F40F02" w:rsidRDefault="00833F7E" w:rsidP="00833F7E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8</w:t>
            </w:r>
            <w:r w:rsidRPr="00F40F02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.2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7</w:t>
            </w:r>
            <w:r w:rsidRPr="00F40F02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 Consta o modelo de gestão do contrato?</w:t>
            </w:r>
          </w:p>
        </w:tc>
        <w:tc>
          <w:tcPr>
            <w:tcW w:w="708" w:type="dxa"/>
          </w:tcPr>
          <w:p w14:paraId="6CFA5EF8" w14:textId="77777777" w:rsidR="00833F7E" w:rsidRPr="00ED0DD0" w:rsidRDefault="00833F7E" w:rsidP="00833F7E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709" w:type="dxa"/>
          </w:tcPr>
          <w:p w14:paraId="5C1A4654" w14:textId="77777777" w:rsidR="00833F7E" w:rsidRPr="00ED0DD0" w:rsidRDefault="00833F7E" w:rsidP="00833F7E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7708F6A1" w14:textId="77777777" w:rsidR="00833F7E" w:rsidRPr="00ED0DD0" w:rsidRDefault="00833F7E" w:rsidP="00833F7E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2DEA70D5" w14:textId="77777777" w:rsidR="00833F7E" w:rsidRPr="00ED0DD0" w:rsidRDefault="00833F7E" w:rsidP="00833F7E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highlight w:val="yellow"/>
                <w:lang w:eastAsia="pt-BR"/>
              </w:rPr>
            </w:pPr>
          </w:p>
        </w:tc>
      </w:tr>
      <w:tr w:rsidR="00833F7E" w:rsidRPr="004634FE" w14:paraId="649D9A54" w14:textId="77777777" w:rsidTr="001D0CFB">
        <w:trPr>
          <w:trHeight w:val="277"/>
        </w:trPr>
        <w:tc>
          <w:tcPr>
            <w:tcW w:w="4849" w:type="dxa"/>
          </w:tcPr>
          <w:p w14:paraId="4CACECD1" w14:textId="61699ED0" w:rsidR="00833F7E" w:rsidRPr="00F40F02" w:rsidRDefault="00833F7E" w:rsidP="00833F7E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8.27.1 Inseriu-se disposições sobre a reunião inicial?</w:t>
            </w:r>
          </w:p>
        </w:tc>
        <w:tc>
          <w:tcPr>
            <w:tcW w:w="708" w:type="dxa"/>
          </w:tcPr>
          <w:p w14:paraId="2105DB54" w14:textId="77777777" w:rsidR="00833F7E" w:rsidRPr="00ED0DD0" w:rsidRDefault="00833F7E" w:rsidP="00833F7E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709" w:type="dxa"/>
          </w:tcPr>
          <w:p w14:paraId="78BBF157" w14:textId="77777777" w:rsidR="00833F7E" w:rsidRPr="00ED0DD0" w:rsidRDefault="00833F7E" w:rsidP="00833F7E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5D268FEA" w14:textId="77777777" w:rsidR="00833F7E" w:rsidRPr="00ED0DD0" w:rsidRDefault="00833F7E" w:rsidP="00833F7E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2B6BE0D8" w14:textId="77777777" w:rsidR="00833F7E" w:rsidRPr="00ED0DD0" w:rsidRDefault="00833F7E" w:rsidP="00833F7E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highlight w:val="yellow"/>
                <w:lang w:eastAsia="pt-BR"/>
              </w:rPr>
            </w:pPr>
          </w:p>
        </w:tc>
      </w:tr>
      <w:tr w:rsidR="00833F7E" w:rsidRPr="004634FE" w14:paraId="0978DD1A" w14:textId="77777777" w:rsidTr="001D0CFB">
        <w:trPr>
          <w:trHeight w:val="277"/>
        </w:trPr>
        <w:tc>
          <w:tcPr>
            <w:tcW w:w="4849" w:type="dxa"/>
          </w:tcPr>
          <w:p w14:paraId="0D367CE2" w14:textId="24E78151" w:rsidR="00833F7E" w:rsidRDefault="00833F7E" w:rsidP="00833F7E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8.28 Constam disposições acerca do preposto da empresa contratada?</w:t>
            </w:r>
          </w:p>
        </w:tc>
        <w:tc>
          <w:tcPr>
            <w:tcW w:w="708" w:type="dxa"/>
          </w:tcPr>
          <w:p w14:paraId="7E61A0F2" w14:textId="77777777" w:rsidR="00833F7E" w:rsidRPr="00ED0DD0" w:rsidRDefault="00833F7E" w:rsidP="00833F7E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709" w:type="dxa"/>
          </w:tcPr>
          <w:p w14:paraId="0268629F" w14:textId="77777777" w:rsidR="00833F7E" w:rsidRPr="00ED0DD0" w:rsidRDefault="00833F7E" w:rsidP="00833F7E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799C273B" w14:textId="77777777" w:rsidR="00833F7E" w:rsidRPr="00ED0DD0" w:rsidRDefault="00833F7E" w:rsidP="00833F7E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7699E87C" w14:textId="77777777" w:rsidR="00833F7E" w:rsidRPr="00ED0DD0" w:rsidRDefault="00833F7E" w:rsidP="00833F7E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highlight w:val="yellow"/>
                <w:lang w:eastAsia="pt-BR"/>
              </w:rPr>
            </w:pPr>
          </w:p>
        </w:tc>
      </w:tr>
      <w:tr w:rsidR="00833F7E" w:rsidRPr="004634FE" w14:paraId="7F27CFFB" w14:textId="77777777" w:rsidTr="001D0CFB">
        <w:trPr>
          <w:trHeight w:val="277"/>
        </w:trPr>
        <w:tc>
          <w:tcPr>
            <w:tcW w:w="4849" w:type="dxa"/>
          </w:tcPr>
          <w:p w14:paraId="7CC6F241" w14:textId="05660B33" w:rsidR="00833F7E" w:rsidRDefault="00833F7E" w:rsidP="00833F7E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8.28.1 Caso exigida a manutenção do preposto no local da execução do serviço, tal opção foi justificada?</w:t>
            </w:r>
          </w:p>
        </w:tc>
        <w:tc>
          <w:tcPr>
            <w:tcW w:w="708" w:type="dxa"/>
          </w:tcPr>
          <w:p w14:paraId="77489036" w14:textId="77777777" w:rsidR="00833F7E" w:rsidRPr="00ED0DD0" w:rsidRDefault="00833F7E" w:rsidP="00833F7E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709" w:type="dxa"/>
          </w:tcPr>
          <w:p w14:paraId="35D15756" w14:textId="77777777" w:rsidR="00833F7E" w:rsidRPr="00ED0DD0" w:rsidRDefault="00833F7E" w:rsidP="00833F7E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3B10517D" w14:textId="77777777" w:rsidR="00833F7E" w:rsidRPr="00ED0DD0" w:rsidRDefault="00833F7E" w:rsidP="00833F7E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7C12FAAE" w14:textId="77777777" w:rsidR="00833F7E" w:rsidRPr="00ED0DD0" w:rsidRDefault="00833F7E" w:rsidP="00833F7E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highlight w:val="yellow"/>
                <w:lang w:eastAsia="pt-BR"/>
              </w:rPr>
            </w:pPr>
          </w:p>
        </w:tc>
      </w:tr>
      <w:tr w:rsidR="00833F7E" w:rsidRPr="004634FE" w14:paraId="7708FDB2" w14:textId="77777777" w:rsidTr="001D0CFB">
        <w:trPr>
          <w:trHeight w:val="277"/>
        </w:trPr>
        <w:tc>
          <w:tcPr>
            <w:tcW w:w="4849" w:type="dxa"/>
          </w:tcPr>
          <w:p w14:paraId="3562CA3E" w14:textId="11472BD8" w:rsidR="00833F7E" w:rsidRPr="00F40F02" w:rsidRDefault="00833F7E" w:rsidP="00833F7E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8</w:t>
            </w:r>
            <w:r w:rsidRPr="00F40F02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29</w:t>
            </w:r>
            <w:r w:rsidRPr="00F40F02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 Constam disposições sobre a fiscalização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do contrato</w:t>
            </w:r>
            <w:r w:rsidRPr="00F40F02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?</w:t>
            </w:r>
          </w:p>
        </w:tc>
        <w:tc>
          <w:tcPr>
            <w:tcW w:w="708" w:type="dxa"/>
          </w:tcPr>
          <w:p w14:paraId="29F58251" w14:textId="77777777" w:rsidR="00833F7E" w:rsidRPr="00ED0DD0" w:rsidRDefault="00833F7E" w:rsidP="00833F7E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709" w:type="dxa"/>
          </w:tcPr>
          <w:p w14:paraId="4A953671" w14:textId="77777777" w:rsidR="00833F7E" w:rsidRPr="00ED0DD0" w:rsidRDefault="00833F7E" w:rsidP="00833F7E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59565ECC" w14:textId="77777777" w:rsidR="00833F7E" w:rsidRPr="00ED0DD0" w:rsidRDefault="00833F7E" w:rsidP="00833F7E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617F9877" w14:textId="77777777" w:rsidR="00833F7E" w:rsidRPr="00ED0DD0" w:rsidRDefault="00833F7E" w:rsidP="00833F7E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highlight w:val="yellow"/>
                <w:lang w:eastAsia="pt-BR"/>
              </w:rPr>
            </w:pPr>
          </w:p>
        </w:tc>
      </w:tr>
      <w:tr w:rsidR="00833F7E" w:rsidRPr="004634FE" w14:paraId="1E44E7A7" w14:textId="77777777" w:rsidTr="001D0CFB">
        <w:trPr>
          <w:trHeight w:val="277"/>
        </w:trPr>
        <w:tc>
          <w:tcPr>
            <w:tcW w:w="4849" w:type="dxa"/>
          </w:tcPr>
          <w:p w14:paraId="2EF98828" w14:textId="43EDEE4D" w:rsidR="00833F7E" w:rsidRPr="00F40F02" w:rsidRDefault="00833F7E" w:rsidP="00833F7E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8</w:t>
            </w:r>
            <w:r w:rsidRPr="00F40F02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30</w:t>
            </w:r>
            <w:r w:rsidRPr="00F40F02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Consta a correta indicação do Decreto Estadual nº 43.975 de 2023</w:t>
            </w:r>
            <w:r w:rsidRPr="00F40F02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?</w:t>
            </w:r>
          </w:p>
        </w:tc>
        <w:tc>
          <w:tcPr>
            <w:tcW w:w="708" w:type="dxa"/>
          </w:tcPr>
          <w:p w14:paraId="35E92EFD" w14:textId="77777777" w:rsidR="00833F7E" w:rsidRPr="00ED0DD0" w:rsidRDefault="00833F7E" w:rsidP="00833F7E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709" w:type="dxa"/>
          </w:tcPr>
          <w:p w14:paraId="4DBC6C30" w14:textId="77777777" w:rsidR="00833F7E" w:rsidRPr="00ED0DD0" w:rsidRDefault="00833F7E" w:rsidP="00833F7E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508F43D4" w14:textId="77777777" w:rsidR="00833F7E" w:rsidRPr="00ED0DD0" w:rsidRDefault="00833F7E" w:rsidP="00833F7E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232A066A" w14:textId="77777777" w:rsidR="00833F7E" w:rsidRPr="00ED0DD0" w:rsidRDefault="00833F7E" w:rsidP="00833F7E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highlight w:val="yellow"/>
                <w:lang w:eastAsia="pt-BR"/>
              </w:rPr>
            </w:pPr>
          </w:p>
        </w:tc>
      </w:tr>
      <w:tr w:rsidR="00833F7E" w:rsidRPr="004634FE" w14:paraId="7C483586" w14:textId="77777777" w:rsidTr="001D0CFB">
        <w:trPr>
          <w:trHeight w:val="277"/>
        </w:trPr>
        <w:tc>
          <w:tcPr>
            <w:tcW w:w="4849" w:type="dxa"/>
          </w:tcPr>
          <w:p w14:paraId="5477AEA9" w14:textId="7FF8E789" w:rsidR="00833F7E" w:rsidRPr="00F40F02" w:rsidRDefault="00833F7E" w:rsidP="00833F7E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8</w:t>
            </w:r>
            <w:r w:rsidRPr="00F40F02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.3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1</w:t>
            </w:r>
            <w:r w:rsidRPr="00F40F02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 Informou-se sobre o gestor do contrato?</w:t>
            </w:r>
          </w:p>
        </w:tc>
        <w:tc>
          <w:tcPr>
            <w:tcW w:w="708" w:type="dxa"/>
          </w:tcPr>
          <w:p w14:paraId="0E745DB1" w14:textId="77777777" w:rsidR="00833F7E" w:rsidRPr="00ED0DD0" w:rsidRDefault="00833F7E" w:rsidP="00833F7E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709" w:type="dxa"/>
          </w:tcPr>
          <w:p w14:paraId="213B100B" w14:textId="77777777" w:rsidR="00833F7E" w:rsidRPr="00ED0DD0" w:rsidRDefault="00833F7E" w:rsidP="00833F7E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71E32712" w14:textId="77777777" w:rsidR="00833F7E" w:rsidRPr="00ED0DD0" w:rsidRDefault="00833F7E" w:rsidP="00833F7E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325EDCC5" w14:textId="77777777" w:rsidR="00833F7E" w:rsidRPr="00ED0DD0" w:rsidRDefault="00833F7E" w:rsidP="00833F7E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highlight w:val="yellow"/>
                <w:lang w:eastAsia="pt-BR"/>
              </w:rPr>
            </w:pPr>
          </w:p>
        </w:tc>
      </w:tr>
      <w:tr w:rsidR="00833F7E" w:rsidRPr="004634FE" w14:paraId="4611CE3E" w14:textId="77777777" w:rsidTr="001D0CFB">
        <w:trPr>
          <w:trHeight w:val="277"/>
        </w:trPr>
        <w:tc>
          <w:tcPr>
            <w:tcW w:w="4849" w:type="dxa"/>
          </w:tcPr>
          <w:p w14:paraId="793A4C37" w14:textId="256BAB82" w:rsidR="00833F7E" w:rsidRPr="00EE3427" w:rsidRDefault="00833F7E" w:rsidP="00833F7E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8</w:t>
            </w:r>
            <w:r w:rsidRPr="00EE3427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32</w:t>
            </w:r>
            <w:r w:rsidRPr="00EE3427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 Constam os critérios de medição e pagamento?</w:t>
            </w:r>
          </w:p>
        </w:tc>
        <w:tc>
          <w:tcPr>
            <w:tcW w:w="708" w:type="dxa"/>
          </w:tcPr>
          <w:p w14:paraId="4C8AC19B" w14:textId="77777777" w:rsidR="00833F7E" w:rsidRPr="00ED0DD0" w:rsidRDefault="00833F7E" w:rsidP="00833F7E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709" w:type="dxa"/>
          </w:tcPr>
          <w:p w14:paraId="0232393E" w14:textId="77777777" w:rsidR="00833F7E" w:rsidRPr="00ED0DD0" w:rsidRDefault="00833F7E" w:rsidP="00833F7E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5BCAC282" w14:textId="77777777" w:rsidR="00833F7E" w:rsidRPr="00ED0DD0" w:rsidRDefault="00833F7E" w:rsidP="00833F7E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0C94DDE8" w14:textId="77777777" w:rsidR="00833F7E" w:rsidRPr="00ED0DD0" w:rsidRDefault="00833F7E" w:rsidP="00833F7E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highlight w:val="yellow"/>
                <w:lang w:eastAsia="pt-BR"/>
              </w:rPr>
            </w:pPr>
          </w:p>
        </w:tc>
      </w:tr>
      <w:tr w:rsidR="00833F7E" w:rsidRPr="004634FE" w14:paraId="4DE6718E" w14:textId="77777777" w:rsidTr="001D0CFB">
        <w:trPr>
          <w:trHeight w:val="277"/>
        </w:trPr>
        <w:tc>
          <w:tcPr>
            <w:tcW w:w="4849" w:type="dxa"/>
          </w:tcPr>
          <w:p w14:paraId="19549384" w14:textId="12C0C572" w:rsidR="00833F7E" w:rsidRPr="00EE3427" w:rsidRDefault="00833F7E" w:rsidP="00833F7E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8</w:t>
            </w:r>
            <w:r w:rsidRPr="00EE3427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33</w:t>
            </w:r>
            <w:r w:rsidRPr="00EE3427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 Constam disposições sobre o recebimento, liquidação, prazo de pagamento e forma de pagamento?</w:t>
            </w:r>
          </w:p>
        </w:tc>
        <w:tc>
          <w:tcPr>
            <w:tcW w:w="708" w:type="dxa"/>
          </w:tcPr>
          <w:p w14:paraId="5CABF3E3" w14:textId="77777777" w:rsidR="00833F7E" w:rsidRPr="00ED0DD0" w:rsidRDefault="00833F7E" w:rsidP="00833F7E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709" w:type="dxa"/>
          </w:tcPr>
          <w:p w14:paraId="4BB82980" w14:textId="77777777" w:rsidR="00833F7E" w:rsidRPr="00ED0DD0" w:rsidRDefault="00833F7E" w:rsidP="00833F7E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731CEBC3" w14:textId="77777777" w:rsidR="00833F7E" w:rsidRPr="00ED0DD0" w:rsidRDefault="00833F7E" w:rsidP="00833F7E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378D96FE" w14:textId="77777777" w:rsidR="00833F7E" w:rsidRPr="00ED0DD0" w:rsidRDefault="00833F7E" w:rsidP="00833F7E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highlight w:val="yellow"/>
                <w:lang w:eastAsia="pt-BR"/>
              </w:rPr>
            </w:pPr>
          </w:p>
        </w:tc>
      </w:tr>
      <w:tr w:rsidR="00833F7E" w:rsidRPr="004634FE" w14:paraId="4332568A" w14:textId="77777777" w:rsidTr="001D0CFB">
        <w:trPr>
          <w:trHeight w:val="277"/>
        </w:trPr>
        <w:tc>
          <w:tcPr>
            <w:tcW w:w="4849" w:type="dxa"/>
          </w:tcPr>
          <w:p w14:paraId="1C9F21EA" w14:textId="29144A69" w:rsidR="00833F7E" w:rsidRPr="00EE3427" w:rsidRDefault="00833F7E" w:rsidP="00833F7E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8.33.1 Sobre a liquidação, caso o serviço esteja sujeito a incidência de ICMS, constam disposições acerca do </w:t>
            </w:r>
            <w:r w:rsidRPr="00EE3427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Decreto nº 37.237, de 2017 (Isenção do ICMS)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?</w:t>
            </w:r>
          </w:p>
        </w:tc>
        <w:tc>
          <w:tcPr>
            <w:tcW w:w="708" w:type="dxa"/>
          </w:tcPr>
          <w:p w14:paraId="1FE4D2DF" w14:textId="77777777" w:rsidR="00833F7E" w:rsidRPr="00ED0DD0" w:rsidRDefault="00833F7E" w:rsidP="00833F7E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709" w:type="dxa"/>
          </w:tcPr>
          <w:p w14:paraId="287A65B8" w14:textId="77777777" w:rsidR="00833F7E" w:rsidRPr="00ED0DD0" w:rsidRDefault="00833F7E" w:rsidP="00833F7E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7A9CF9DD" w14:textId="77777777" w:rsidR="00833F7E" w:rsidRPr="00ED0DD0" w:rsidRDefault="00833F7E" w:rsidP="00833F7E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732A9210" w14:textId="77777777" w:rsidR="00833F7E" w:rsidRPr="00ED0DD0" w:rsidRDefault="00833F7E" w:rsidP="00833F7E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highlight w:val="yellow"/>
                <w:lang w:eastAsia="pt-BR"/>
              </w:rPr>
            </w:pPr>
          </w:p>
        </w:tc>
      </w:tr>
      <w:tr w:rsidR="00833F7E" w:rsidRPr="004634FE" w14:paraId="242BB447" w14:textId="77777777" w:rsidTr="001D0CFB">
        <w:trPr>
          <w:trHeight w:val="277"/>
        </w:trPr>
        <w:tc>
          <w:tcPr>
            <w:tcW w:w="4849" w:type="dxa"/>
          </w:tcPr>
          <w:p w14:paraId="23BC2821" w14:textId="0AC70236" w:rsidR="00833F7E" w:rsidRDefault="00833F7E" w:rsidP="00833F7E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8.33.2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No caso de atraso de pagamento pelo contratante, consta o índice de atualização do pagamento?</w:t>
            </w:r>
          </w:p>
        </w:tc>
        <w:tc>
          <w:tcPr>
            <w:tcW w:w="708" w:type="dxa"/>
          </w:tcPr>
          <w:p w14:paraId="045C4123" w14:textId="77777777" w:rsidR="00833F7E" w:rsidRPr="00ED0DD0" w:rsidRDefault="00833F7E" w:rsidP="00833F7E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709" w:type="dxa"/>
          </w:tcPr>
          <w:p w14:paraId="623B8DF4" w14:textId="77777777" w:rsidR="00833F7E" w:rsidRPr="00ED0DD0" w:rsidRDefault="00833F7E" w:rsidP="00833F7E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21C1AE9C" w14:textId="77777777" w:rsidR="00833F7E" w:rsidRPr="00ED0DD0" w:rsidRDefault="00833F7E" w:rsidP="00833F7E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1E54541E" w14:textId="77777777" w:rsidR="00833F7E" w:rsidRPr="00ED0DD0" w:rsidRDefault="00833F7E" w:rsidP="00833F7E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highlight w:val="yellow"/>
                <w:lang w:eastAsia="pt-BR"/>
              </w:rPr>
            </w:pPr>
          </w:p>
        </w:tc>
      </w:tr>
      <w:tr w:rsidR="00833F7E" w:rsidRPr="004634FE" w14:paraId="2C4EB1E5" w14:textId="77777777" w:rsidTr="001D0CFB">
        <w:trPr>
          <w:trHeight w:val="277"/>
        </w:trPr>
        <w:tc>
          <w:tcPr>
            <w:tcW w:w="4849" w:type="dxa"/>
          </w:tcPr>
          <w:p w14:paraId="4D171076" w14:textId="148EA2EE" w:rsidR="00833F7E" w:rsidRDefault="00833F7E" w:rsidP="00833F7E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8.33.3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Consta o item obrigatório que trata do reajuste?</w:t>
            </w:r>
          </w:p>
        </w:tc>
        <w:tc>
          <w:tcPr>
            <w:tcW w:w="708" w:type="dxa"/>
          </w:tcPr>
          <w:p w14:paraId="08DF4EAB" w14:textId="77777777" w:rsidR="00833F7E" w:rsidRPr="00ED0DD0" w:rsidRDefault="00833F7E" w:rsidP="00833F7E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709" w:type="dxa"/>
          </w:tcPr>
          <w:p w14:paraId="79D9BAC1" w14:textId="77777777" w:rsidR="00833F7E" w:rsidRPr="00ED0DD0" w:rsidRDefault="00833F7E" w:rsidP="00833F7E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30DE66A4" w14:textId="77777777" w:rsidR="00833F7E" w:rsidRPr="00ED0DD0" w:rsidRDefault="00833F7E" w:rsidP="00833F7E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5F14640A" w14:textId="77777777" w:rsidR="00833F7E" w:rsidRPr="00ED0DD0" w:rsidRDefault="00833F7E" w:rsidP="00833F7E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highlight w:val="yellow"/>
                <w:lang w:eastAsia="pt-BR"/>
              </w:rPr>
            </w:pPr>
          </w:p>
        </w:tc>
      </w:tr>
      <w:tr w:rsidR="00833F7E" w:rsidRPr="004634FE" w14:paraId="77EE6801" w14:textId="77777777" w:rsidTr="001D0CFB">
        <w:trPr>
          <w:trHeight w:val="277"/>
        </w:trPr>
        <w:tc>
          <w:tcPr>
            <w:tcW w:w="4849" w:type="dxa"/>
          </w:tcPr>
          <w:p w14:paraId="20E00A66" w14:textId="0E14CE90" w:rsidR="00833F7E" w:rsidRDefault="00833F7E" w:rsidP="00833F7E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8.33.4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Foi indicado o índice do reajuste?</w:t>
            </w:r>
          </w:p>
        </w:tc>
        <w:tc>
          <w:tcPr>
            <w:tcW w:w="708" w:type="dxa"/>
          </w:tcPr>
          <w:p w14:paraId="4DFBA785" w14:textId="77777777" w:rsidR="00833F7E" w:rsidRPr="00ED0DD0" w:rsidRDefault="00833F7E" w:rsidP="00833F7E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709" w:type="dxa"/>
          </w:tcPr>
          <w:p w14:paraId="4A56898F" w14:textId="77777777" w:rsidR="00833F7E" w:rsidRPr="00ED0DD0" w:rsidRDefault="00833F7E" w:rsidP="00833F7E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74E81088" w14:textId="77777777" w:rsidR="00833F7E" w:rsidRPr="00ED0DD0" w:rsidRDefault="00833F7E" w:rsidP="00833F7E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05CF2C98" w14:textId="77777777" w:rsidR="00833F7E" w:rsidRPr="00ED0DD0" w:rsidRDefault="00833F7E" w:rsidP="00833F7E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highlight w:val="yellow"/>
                <w:lang w:eastAsia="pt-BR"/>
              </w:rPr>
            </w:pPr>
          </w:p>
        </w:tc>
      </w:tr>
      <w:tr w:rsidR="00833F7E" w:rsidRPr="004634FE" w14:paraId="7046E76E" w14:textId="77777777" w:rsidTr="001D0CFB">
        <w:trPr>
          <w:trHeight w:val="277"/>
        </w:trPr>
        <w:tc>
          <w:tcPr>
            <w:tcW w:w="4849" w:type="dxa"/>
          </w:tcPr>
          <w:p w14:paraId="7D2EC72B" w14:textId="51247051" w:rsidR="00833F7E" w:rsidRPr="00EE3427" w:rsidRDefault="00833F7E" w:rsidP="00833F7E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8</w:t>
            </w:r>
            <w:r w:rsidRPr="00EE3427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.3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3</w:t>
            </w:r>
            <w:r w:rsidRPr="00EE3427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5</w:t>
            </w:r>
            <w:r w:rsidRPr="00EE3427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 Será possibilitada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a </w:t>
            </w:r>
            <w:r w:rsidRPr="00EE3427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antecipação de pagamento?</w:t>
            </w:r>
          </w:p>
        </w:tc>
        <w:tc>
          <w:tcPr>
            <w:tcW w:w="708" w:type="dxa"/>
          </w:tcPr>
          <w:p w14:paraId="069BB110" w14:textId="77777777" w:rsidR="00833F7E" w:rsidRPr="00ED0DD0" w:rsidRDefault="00833F7E" w:rsidP="00833F7E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709" w:type="dxa"/>
          </w:tcPr>
          <w:p w14:paraId="1DE470C8" w14:textId="77777777" w:rsidR="00833F7E" w:rsidRPr="00ED0DD0" w:rsidRDefault="00833F7E" w:rsidP="00833F7E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5FC76473" w14:textId="77777777" w:rsidR="00833F7E" w:rsidRPr="00ED0DD0" w:rsidRDefault="00833F7E" w:rsidP="00833F7E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7F6567AA" w14:textId="77777777" w:rsidR="00833F7E" w:rsidRPr="00ED0DD0" w:rsidRDefault="00833F7E" w:rsidP="00833F7E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highlight w:val="yellow"/>
                <w:lang w:eastAsia="pt-BR"/>
              </w:rPr>
            </w:pPr>
          </w:p>
        </w:tc>
      </w:tr>
      <w:tr w:rsidR="00833F7E" w:rsidRPr="004634FE" w14:paraId="19FFCC72" w14:textId="77777777" w:rsidTr="001D0CFB">
        <w:trPr>
          <w:trHeight w:val="277"/>
        </w:trPr>
        <w:tc>
          <w:tcPr>
            <w:tcW w:w="4849" w:type="dxa"/>
          </w:tcPr>
          <w:p w14:paraId="4D754453" w14:textId="5A232FE1" w:rsidR="00833F7E" w:rsidRPr="00EE3427" w:rsidRDefault="00833F7E" w:rsidP="00833F7E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8</w:t>
            </w:r>
            <w:r w:rsidRPr="00EE3427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.3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4</w:t>
            </w:r>
            <w:r w:rsidRPr="00EE3427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 Consta o critério de julgamento?</w:t>
            </w:r>
          </w:p>
        </w:tc>
        <w:tc>
          <w:tcPr>
            <w:tcW w:w="708" w:type="dxa"/>
          </w:tcPr>
          <w:p w14:paraId="26CAF587" w14:textId="77777777" w:rsidR="00833F7E" w:rsidRPr="00EE3427" w:rsidRDefault="00833F7E" w:rsidP="00833F7E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709" w:type="dxa"/>
          </w:tcPr>
          <w:p w14:paraId="5339F98F" w14:textId="77777777" w:rsidR="00833F7E" w:rsidRPr="00EE3427" w:rsidRDefault="00833F7E" w:rsidP="00833F7E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7227C1A8" w14:textId="77777777" w:rsidR="00833F7E" w:rsidRPr="00EE3427" w:rsidRDefault="00833F7E" w:rsidP="00833F7E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7A3D3AA5" w14:textId="77777777" w:rsidR="00833F7E" w:rsidRPr="00EE3427" w:rsidRDefault="00833F7E" w:rsidP="00833F7E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pt-BR"/>
              </w:rPr>
            </w:pPr>
            <w:r w:rsidRPr="00EE3427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pt-BR"/>
              </w:rPr>
              <w:t>Critério: Menor Preço ou Maior desconto</w:t>
            </w:r>
          </w:p>
        </w:tc>
      </w:tr>
      <w:tr w:rsidR="00833F7E" w:rsidRPr="004634FE" w14:paraId="4B9E4B75" w14:textId="77777777" w:rsidTr="001D0CFB">
        <w:trPr>
          <w:trHeight w:val="277"/>
        </w:trPr>
        <w:tc>
          <w:tcPr>
            <w:tcW w:w="4849" w:type="dxa"/>
          </w:tcPr>
          <w:p w14:paraId="0552F8AD" w14:textId="2CCA976F" w:rsidR="00833F7E" w:rsidRPr="00AB0649" w:rsidRDefault="00833F7E" w:rsidP="00833F7E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8</w:t>
            </w:r>
            <w:r w:rsidRPr="00AB0649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.3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5</w:t>
            </w:r>
            <w:r w:rsidRPr="00AB0649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 Consta o regime de execução?</w:t>
            </w:r>
          </w:p>
        </w:tc>
        <w:tc>
          <w:tcPr>
            <w:tcW w:w="708" w:type="dxa"/>
          </w:tcPr>
          <w:p w14:paraId="5B1AAE5B" w14:textId="77777777" w:rsidR="00833F7E" w:rsidRPr="00AB0649" w:rsidRDefault="00833F7E" w:rsidP="00833F7E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709" w:type="dxa"/>
          </w:tcPr>
          <w:p w14:paraId="299FCB07" w14:textId="77777777" w:rsidR="00833F7E" w:rsidRPr="00AB0649" w:rsidRDefault="00833F7E" w:rsidP="00833F7E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723C8995" w14:textId="77777777" w:rsidR="00833F7E" w:rsidRPr="00AB0649" w:rsidRDefault="00833F7E" w:rsidP="00833F7E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17770242" w14:textId="77777777" w:rsidR="00833F7E" w:rsidRPr="00AB0649" w:rsidRDefault="00833F7E" w:rsidP="00833F7E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pt-BR"/>
              </w:rPr>
            </w:pPr>
            <w:r w:rsidRPr="00AB0649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pt-BR"/>
              </w:rPr>
              <w:t xml:space="preserve">Regime de execução: EMPREITADA POR PREÇO UNITÁRIO ou EMPREITADA POR PREÇO GLOBAL ou EMPREITADA </w:t>
            </w:r>
            <w:r w:rsidRPr="00AB0649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pt-BR"/>
              </w:rPr>
              <w:lastRenderedPageBreak/>
              <w:t>INTEGRAL</w:t>
            </w:r>
          </w:p>
        </w:tc>
      </w:tr>
      <w:tr w:rsidR="00833F7E" w:rsidRPr="004634FE" w14:paraId="7B3F3037" w14:textId="77777777" w:rsidTr="001D0CFB">
        <w:trPr>
          <w:trHeight w:val="277"/>
        </w:trPr>
        <w:tc>
          <w:tcPr>
            <w:tcW w:w="4849" w:type="dxa"/>
          </w:tcPr>
          <w:p w14:paraId="12C1AB29" w14:textId="6DEE1A57" w:rsidR="00833F7E" w:rsidRPr="00AB0649" w:rsidRDefault="00833F7E" w:rsidP="00833F7E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lastRenderedPageBreak/>
              <w:t>8</w:t>
            </w:r>
            <w:r w:rsidRPr="00AB0649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.3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6</w:t>
            </w:r>
            <w:r w:rsidRPr="00AB0649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 Consta a qualificação técnica requerida para o objeto? </w:t>
            </w:r>
          </w:p>
        </w:tc>
        <w:tc>
          <w:tcPr>
            <w:tcW w:w="708" w:type="dxa"/>
          </w:tcPr>
          <w:p w14:paraId="2AD00DB3" w14:textId="77777777" w:rsidR="00833F7E" w:rsidRPr="00ED0DD0" w:rsidRDefault="00833F7E" w:rsidP="00833F7E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709" w:type="dxa"/>
          </w:tcPr>
          <w:p w14:paraId="0AAA62A6" w14:textId="77777777" w:rsidR="00833F7E" w:rsidRPr="00ED0DD0" w:rsidRDefault="00833F7E" w:rsidP="00833F7E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45972CE2" w14:textId="77777777" w:rsidR="00833F7E" w:rsidRPr="00ED0DD0" w:rsidRDefault="00833F7E" w:rsidP="00833F7E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53A1A4E1" w14:textId="77777777" w:rsidR="00833F7E" w:rsidRPr="00ED0DD0" w:rsidRDefault="00833F7E" w:rsidP="00833F7E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highlight w:val="yellow"/>
                <w:lang w:eastAsia="pt-BR"/>
              </w:rPr>
            </w:pPr>
          </w:p>
        </w:tc>
      </w:tr>
      <w:tr w:rsidR="00833F7E" w:rsidRPr="004634FE" w14:paraId="318178BE" w14:textId="77777777" w:rsidTr="001D0CFB">
        <w:trPr>
          <w:trHeight w:val="277"/>
        </w:trPr>
        <w:tc>
          <w:tcPr>
            <w:tcW w:w="4849" w:type="dxa"/>
          </w:tcPr>
          <w:p w14:paraId="1D2C47D6" w14:textId="05A903D8" w:rsidR="00833F7E" w:rsidRDefault="00833F7E" w:rsidP="00833F7E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8.36.1 Será exigida a declaração de vistoria?</w:t>
            </w:r>
          </w:p>
        </w:tc>
        <w:tc>
          <w:tcPr>
            <w:tcW w:w="708" w:type="dxa"/>
          </w:tcPr>
          <w:p w14:paraId="46CC9EE7" w14:textId="77777777" w:rsidR="00833F7E" w:rsidRPr="00ED0DD0" w:rsidRDefault="00833F7E" w:rsidP="00833F7E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709" w:type="dxa"/>
          </w:tcPr>
          <w:p w14:paraId="32F8ECAB" w14:textId="77777777" w:rsidR="00833F7E" w:rsidRPr="00ED0DD0" w:rsidRDefault="00833F7E" w:rsidP="00833F7E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129C336A" w14:textId="77777777" w:rsidR="00833F7E" w:rsidRPr="00ED0DD0" w:rsidRDefault="00833F7E" w:rsidP="00833F7E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0D6D3471" w14:textId="77777777" w:rsidR="00833F7E" w:rsidRPr="00ED0DD0" w:rsidRDefault="00833F7E" w:rsidP="00833F7E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highlight w:val="yellow"/>
                <w:lang w:eastAsia="pt-BR"/>
              </w:rPr>
            </w:pPr>
          </w:p>
        </w:tc>
      </w:tr>
      <w:tr w:rsidR="00833F7E" w:rsidRPr="004634FE" w14:paraId="3EEC89A2" w14:textId="77777777" w:rsidTr="001D0CFB">
        <w:trPr>
          <w:trHeight w:val="277"/>
        </w:trPr>
        <w:tc>
          <w:tcPr>
            <w:tcW w:w="4849" w:type="dxa"/>
          </w:tcPr>
          <w:p w14:paraId="42299E13" w14:textId="1F17F393" w:rsidR="00833F7E" w:rsidRPr="00AB0649" w:rsidRDefault="00833F7E" w:rsidP="00833F7E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8.36.2 </w:t>
            </w:r>
            <w:r w:rsidRPr="00440F41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Consta o item obrigatório relativo a comprovação de aptidão para execução do objeto licitado?</w:t>
            </w:r>
          </w:p>
        </w:tc>
        <w:tc>
          <w:tcPr>
            <w:tcW w:w="708" w:type="dxa"/>
          </w:tcPr>
          <w:p w14:paraId="51A20E8D" w14:textId="77777777" w:rsidR="00833F7E" w:rsidRPr="00ED0DD0" w:rsidRDefault="00833F7E" w:rsidP="00833F7E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709" w:type="dxa"/>
          </w:tcPr>
          <w:p w14:paraId="51151448" w14:textId="77777777" w:rsidR="00833F7E" w:rsidRPr="00ED0DD0" w:rsidRDefault="00833F7E" w:rsidP="00833F7E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30B7FEED" w14:textId="77777777" w:rsidR="00833F7E" w:rsidRPr="00ED0DD0" w:rsidRDefault="00833F7E" w:rsidP="00833F7E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1DBB8BBD" w14:textId="77777777" w:rsidR="00833F7E" w:rsidRPr="00ED0DD0" w:rsidRDefault="00833F7E" w:rsidP="00833F7E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highlight w:val="yellow"/>
                <w:lang w:eastAsia="pt-BR"/>
              </w:rPr>
            </w:pPr>
          </w:p>
        </w:tc>
      </w:tr>
      <w:tr w:rsidR="00833F7E" w:rsidRPr="004634FE" w14:paraId="444C7E72" w14:textId="77777777" w:rsidTr="001D0CFB">
        <w:trPr>
          <w:trHeight w:val="277"/>
        </w:trPr>
        <w:tc>
          <w:tcPr>
            <w:tcW w:w="4849" w:type="dxa"/>
          </w:tcPr>
          <w:p w14:paraId="4E939DD6" w14:textId="169DF3F2" w:rsidR="00833F7E" w:rsidRDefault="00833F7E" w:rsidP="00833F7E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 w:rsidRPr="00DD7473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8.3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6</w:t>
            </w:r>
            <w:r w:rsidRPr="00DD7473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2</w:t>
            </w:r>
            <w:r w:rsidRPr="00DD7473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.1 Foram definidas as características mínimas dos atestados a serem comprovadas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?</w:t>
            </w:r>
          </w:p>
        </w:tc>
        <w:tc>
          <w:tcPr>
            <w:tcW w:w="708" w:type="dxa"/>
          </w:tcPr>
          <w:p w14:paraId="101AFE2D" w14:textId="77777777" w:rsidR="00833F7E" w:rsidRPr="00ED0DD0" w:rsidRDefault="00833F7E" w:rsidP="00833F7E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709" w:type="dxa"/>
          </w:tcPr>
          <w:p w14:paraId="7695B93E" w14:textId="77777777" w:rsidR="00833F7E" w:rsidRPr="00ED0DD0" w:rsidRDefault="00833F7E" w:rsidP="00833F7E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68F088DD" w14:textId="77777777" w:rsidR="00833F7E" w:rsidRPr="00ED0DD0" w:rsidRDefault="00833F7E" w:rsidP="00833F7E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6EBF8489" w14:textId="77777777" w:rsidR="00833F7E" w:rsidRPr="00ED0DD0" w:rsidRDefault="00833F7E" w:rsidP="00833F7E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highlight w:val="yellow"/>
                <w:lang w:eastAsia="pt-BR"/>
              </w:rPr>
            </w:pPr>
          </w:p>
        </w:tc>
      </w:tr>
      <w:tr w:rsidR="00833F7E" w:rsidRPr="004634FE" w14:paraId="0A563EDB" w14:textId="77777777" w:rsidTr="001D0CFB">
        <w:trPr>
          <w:trHeight w:val="277"/>
        </w:trPr>
        <w:tc>
          <w:tcPr>
            <w:tcW w:w="4849" w:type="dxa"/>
          </w:tcPr>
          <w:p w14:paraId="64A79688" w14:textId="67887A82" w:rsidR="00833F7E" w:rsidRDefault="00833F7E" w:rsidP="00833F7E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8.36.2.2 Definiu-se o percentual </w:t>
            </w:r>
            <w:r w:rsidR="00241DF1">
              <w:rPr>
                <w:rFonts w:ascii="Times New Roman" w:eastAsia="Times New Roman" w:hAnsi="Times New Roman" w:cs="Times New Roman"/>
                <w:color w:val="000000"/>
              </w:rPr>
              <w:t xml:space="preserve">mínimo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a ser comprovado?</w:t>
            </w:r>
          </w:p>
        </w:tc>
        <w:tc>
          <w:tcPr>
            <w:tcW w:w="708" w:type="dxa"/>
          </w:tcPr>
          <w:p w14:paraId="0C46D293" w14:textId="77777777" w:rsidR="00833F7E" w:rsidRPr="00ED0DD0" w:rsidRDefault="00833F7E" w:rsidP="00833F7E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709" w:type="dxa"/>
          </w:tcPr>
          <w:p w14:paraId="14090BD9" w14:textId="77777777" w:rsidR="00833F7E" w:rsidRPr="00ED0DD0" w:rsidRDefault="00833F7E" w:rsidP="00833F7E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3A185162" w14:textId="77777777" w:rsidR="00833F7E" w:rsidRPr="00ED0DD0" w:rsidRDefault="00833F7E" w:rsidP="00833F7E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51F6F65D" w14:textId="77777777" w:rsidR="00833F7E" w:rsidRPr="00ED0DD0" w:rsidRDefault="00833F7E" w:rsidP="00833F7E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highlight w:val="yellow"/>
                <w:lang w:eastAsia="pt-BR"/>
              </w:rPr>
            </w:pPr>
          </w:p>
        </w:tc>
      </w:tr>
      <w:tr w:rsidR="00833F7E" w:rsidRPr="004634FE" w14:paraId="6FC50942" w14:textId="77777777" w:rsidTr="001D0CFB">
        <w:trPr>
          <w:trHeight w:val="277"/>
        </w:trPr>
        <w:tc>
          <w:tcPr>
            <w:tcW w:w="4849" w:type="dxa"/>
          </w:tcPr>
          <w:p w14:paraId="2C701245" w14:textId="67D370B2" w:rsidR="00833F7E" w:rsidRDefault="00833F7E" w:rsidP="00833F7E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8.36.2.3 Inseriu-se que a exigência será restrita as parcelas de valor significativo ou de maior relevância?</w:t>
            </w:r>
          </w:p>
        </w:tc>
        <w:tc>
          <w:tcPr>
            <w:tcW w:w="708" w:type="dxa"/>
          </w:tcPr>
          <w:p w14:paraId="6279BA87" w14:textId="77777777" w:rsidR="00833F7E" w:rsidRPr="00ED0DD0" w:rsidRDefault="00833F7E" w:rsidP="00833F7E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709" w:type="dxa"/>
          </w:tcPr>
          <w:p w14:paraId="72F5C899" w14:textId="77777777" w:rsidR="00833F7E" w:rsidRPr="00ED0DD0" w:rsidRDefault="00833F7E" w:rsidP="00833F7E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5A1D8393" w14:textId="77777777" w:rsidR="00833F7E" w:rsidRPr="00ED0DD0" w:rsidRDefault="00833F7E" w:rsidP="00833F7E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394D911E" w14:textId="259FFC99" w:rsidR="00833F7E" w:rsidRPr="00ED0DD0" w:rsidRDefault="00833F7E" w:rsidP="00833F7E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highlight w:val="yellow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 xml:space="preserve">Valor significativo ou maior relevância </w:t>
            </w:r>
          </w:p>
        </w:tc>
      </w:tr>
      <w:tr w:rsidR="00833F7E" w:rsidRPr="004634FE" w14:paraId="20AA5BD9" w14:textId="77777777" w:rsidTr="001D0CFB">
        <w:trPr>
          <w:trHeight w:val="277"/>
        </w:trPr>
        <w:tc>
          <w:tcPr>
            <w:tcW w:w="4849" w:type="dxa"/>
          </w:tcPr>
          <w:p w14:paraId="0ABF8773" w14:textId="1F44A5F7" w:rsidR="00833F7E" w:rsidRDefault="00833F7E" w:rsidP="00833F7E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8.36.2.4 Será admitido o somatório de diferentes atestados executados de forma concomitante?</w:t>
            </w:r>
          </w:p>
        </w:tc>
        <w:tc>
          <w:tcPr>
            <w:tcW w:w="708" w:type="dxa"/>
          </w:tcPr>
          <w:p w14:paraId="70BC00FE" w14:textId="77777777" w:rsidR="00833F7E" w:rsidRPr="00ED0DD0" w:rsidRDefault="00833F7E" w:rsidP="00833F7E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709" w:type="dxa"/>
          </w:tcPr>
          <w:p w14:paraId="777F15A5" w14:textId="77777777" w:rsidR="00833F7E" w:rsidRPr="00ED0DD0" w:rsidRDefault="00833F7E" w:rsidP="00833F7E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616E4111" w14:textId="77777777" w:rsidR="00833F7E" w:rsidRPr="00ED0DD0" w:rsidRDefault="00833F7E" w:rsidP="00833F7E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5DC31931" w14:textId="77777777" w:rsidR="00833F7E" w:rsidRPr="00ED0DD0" w:rsidRDefault="00833F7E" w:rsidP="00833F7E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highlight w:val="yellow"/>
                <w:lang w:eastAsia="pt-BR"/>
              </w:rPr>
            </w:pPr>
          </w:p>
        </w:tc>
      </w:tr>
      <w:tr w:rsidR="00833F7E" w:rsidRPr="004634FE" w14:paraId="652761CD" w14:textId="77777777" w:rsidTr="001D0CFB">
        <w:trPr>
          <w:trHeight w:val="277"/>
        </w:trPr>
        <w:tc>
          <w:tcPr>
            <w:tcW w:w="4849" w:type="dxa"/>
          </w:tcPr>
          <w:p w14:paraId="1368D9A1" w14:textId="6629D380" w:rsidR="00833F7E" w:rsidRPr="00AB0649" w:rsidRDefault="00833F7E" w:rsidP="00833F7E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8.36.3 Consta o item obrigatório que os atestados podem ser apresentados em nome da matriz ou filial?</w:t>
            </w:r>
          </w:p>
        </w:tc>
        <w:tc>
          <w:tcPr>
            <w:tcW w:w="708" w:type="dxa"/>
          </w:tcPr>
          <w:p w14:paraId="3871BDCB" w14:textId="77777777" w:rsidR="00833F7E" w:rsidRPr="00ED0DD0" w:rsidRDefault="00833F7E" w:rsidP="00833F7E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709" w:type="dxa"/>
          </w:tcPr>
          <w:p w14:paraId="7E8AF972" w14:textId="77777777" w:rsidR="00833F7E" w:rsidRPr="00ED0DD0" w:rsidRDefault="00833F7E" w:rsidP="00833F7E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34908F6A" w14:textId="77777777" w:rsidR="00833F7E" w:rsidRPr="00ED0DD0" w:rsidRDefault="00833F7E" w:rsidP="00833F7E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28DA98DF" w14:textId="77777777" w:rsidR="00833F7E" w:rsidRPr="00ED0DD0" w:rsidRDefault="00833F7E" w:rsidP="00833F7E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highlight w:val="yellow"/>
                <w:lang w:eastAsia="pt-BR"/>
              </w:rPr>
            </w:pPr>
          </w:p>
        </w:tc>
      </w:tr>
      <w:tr w:rsidR="00833F7E" w:rsidRPr="004634FE" w14:paraId="271E61C7" w14:textId="77777777" w:rsidTr="001D0CFB">
        <w:trPr>
          <w:trHeight w:val="277"/>
        </w:trPr>
        <w:tc>
          <w:tcPr>
            <w:tcW w:w="4849" w:type="dxa"/>
          </w:tcPr>
          <w:p w14:paraId="32DFD78E" w14:textId="3133B7DC" w:rsidR="00833F7E" w:rsidRPr="00AB0649" w:rsidRDefault="00833F7E" w:rsidP="00833F7E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8.36.4 Consta o item obrigatório relativo a faculdade de promoção de diligência quanto a comprovação da legitimidade dos atestados?</w:t>
            </w:r>
          </w:p>
        </w:tc>
        <w:tc>
          <w:tcPr>
            <w:tcW w:w="708" w:type="dxa"/>
          </w:tcPr>
          <w:p w14:paraId="505D3382" w14:textId="77777777" w:rsidR="00833F7E" w:rsidRPr="00ED0DD0" w:rsidRDefault="00833F7E" w:rsidP="00833F7E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709" w:type="dxa"/>
          </w:tcPr>
          <w:p w14:paraId="228DE2A9" w14:textId="77777777" w:rsidR="00833F7E" w:rsidRPr="00ED0DD0" w:rsidRDefault="00833F7E" w:rsidP="00833F7E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383D3E78" w14:textId="77777777" w:rsidR="00833F7E" w:rsidRPr="00ED0DD0" w:rsidRDefault="00833F7E" w:rsidP="00833F7E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2092499A" w14:textId="77777777" w:rsidR="00833F7E" w:rsidRPr="00ED0DD0" w:rsidRDefault="00833F7E" w:rsidP="00833F7E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highlight w:val="yellow"/>
                <w:lang w:eastAsia="pt-BR"/>
              </w:rPr>
            </w:pPr>
          </w:p>
        </w:tc>
      </w:tr>
      <w:tr w:rsidR="00833F7E" w:rsidRPr="004634FE" w14:paraId="66162AD0" w14:textId="77777777" w:rsidTr="001D0CFB">
        <w:trPr>
          <w:trHeight w:val="277"/>
        </w:trPr>
        <w:tc>
          <w:tcPr>
            <w:tcW w:w="4849" w:type="dxa"/>
          </w:tcPr>
          <w:p w14:paraId="5399D80C" w14:textId="5C4F6303" w:rsidR="00833F7E" w:rsidRPr="00AB0649" w:rsidRDefault="00833F7E" w:rsidP="00833F7E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8.36.5 Caso tenha sido feita alguma exigência relativa a prova de atendimento a algum requisito em lei, especificou-se qual prova será feita e a lei que rege tal prova?</w:t>
            </w:r>
          </w:p>
        </w:tc>
        <w:tc>
          <w:tcPr>
            <w:tcW w:w="708" w:type="dxa"/>
          </w:tcPr>
          <w:p w14:paraId="50022C82" w14:textId="77777777" w:rsidR="00833F7E" w:rsidRPr="00ED0DD0" w:rsidRDefault="00833F7E" w:rsidP="00833F7E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709" w:type="dxa"/>
          </w:tcPr>
          <w:p w14:paraId="7E72637F" w14:textId="77777777" w:rsidR="00833F7E" w:rsidRPr="00ED0DD0" w:rsidRDefault="00833F7E" w:rsidP="00833F7E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055FEB0A" w14:textId="77777777" w:rsidR="00833F7E" w:rsidRPr="00ED0DD0" w:rsidRDefault="00833F7E" w:rsidP="00833F7E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4BC88153" w14:textId="77777777" w:rsidR="00833F7E" w:rsidRPr="00ED0DD0" w:rsidRDefault="00833F7E" w:rsidP="00833F7E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highlight w:val="yellow"/>
                <w:lang w:eastAsia="pt-BR"/>
              </w:rPr>
            </w:pPr>
          </w:p>
        </w:tc>
      </w:tr>
      <w:tr w:rsidR="00833F7E" w:rsidRPr="004634FE" w14:paraId="52C37EED" w14:textId="77777777" w:rsidTr="001D0CFB">
        <w:trPr>
          <w:trHeight w:val="277"/>
        </w:trPr>
        <w:tc>
          <w:tcPr>
            <w:tcW w:w="4849" w:type="dxa"/>
          </w:tcPr>
          <w:p w14:paraId="7B754959" w14:textId="6694346B" w:rsidR="00833F7E" w:rsidRPr="00AB0649" w:rsidRDefault="00833F7E" w:rsidP="00833F7E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8.36.6 Caso tenha sido feita alguma exigência relativa ao registro da empresa na entidade competente, especificou-se em qual entidade deverá ser comprovado o registro?</w:t>
            </w:r>
          </w:p>
        </w:tc>
        <w:tc>
          <w:tcPr>
            <w:tcW w:w="708" w:type="dxa"/>
          </w:tcPr>
          <w:p w14:paraId="5D8BC8BA" w14:textId="77777777" w:rsidR="00833F7E" w:rsidRPr="001A339A" w:rsidRDefault="00833F7E" w:rsidP="00833F7E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709" w:type="dxa"/>
          </w:tcPr>
          <w:p w14:paraId="56A068E7" w14:textId="77777777" w:rsidR="00833F7E" w:rsidRPr="001A339A" w:rsidRDefault="00833F7E" w:rsidP="00833F7E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62E53DE2" w14:textId="77777777" w:rsidR="00833F7E" w:rsidRPr="001A339A" w:rsidRDefault="00833F7E" w:rsidP="00833F7E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0F83EA63" w14:textId="77777777" w:rsidR="00833F7E" w:rsidRDefault="00833F7E" w:rsidP="00833F7E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pt-BR"/>
              </w:rPr>
            </w:pPr>
          </w:p>
        </w:tc>
      </w:tr>
      <w:tr w:rsidR="00833F7E" w:rsidRPr="004634FE" w14:paraId="43A98661" w14:textId="77777777" w:rsidTr="001D0CFB">
        <w:trPr>
          <w:trHeight w:val="277"/>
        </w:trPr>
        <w:tc>
          <w:tcPr>
            <w:tcW w:w="4849" w:type="dxa"/>
          </w:tcPr>
          <w:p w14:paraId="30E93552" w14:textId="1FAC167D" w:rsidR="00833F7E" w:rsidRDefault="00833F7E" w:rsidP="00833F7E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8.36.6.1 Ainda sobre o registro da empresa na entidade profissional competente, foi dada a possibilidade de registro em mais de uma classe profissional? Vale frisar que limitar a participação de empresas registradas em apenas um conselho de classe pode causar a restrição de competitividade, nesse caso, recomenda-se que seja aberta para outros entes compatíveis com o objeto licitado.</w:t>
            </w:r>
          </w:p>
        </w:tc>
        <w:tc>
          <w:tcPr>
            <w:tcW w:w="708" w:type="dxa"/>
          </w:tcPr>
          <w:p w14:paraId="7DAF61DA" w14:textId="77777777" w:rsidR="00833F7E" w:rsidRPr="001A339A" w:rsidRDefault="00833F7E" w:rsidP="00833F7E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709" w:type="dxa"/>
          </w:tcPr>
          <w:p w14:paraId="4C49EAF2" w14:textId="77777777" w:rsidR="00833F7E" w:rsidRPr="001A339A" w:rsidRDefault="00833F7E" w:rsidP="00833F7E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4AC71E67" w14:textId="77777777" w:rsidR="00833F7E" w:rsidRPr="001A339A" w:rsidRDefault="00833F7E" w:rsidP="00833F7E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53E6431D" w14:textId="77777777" w:rsidR="00833F7E" w:rsidRDefault="00833F7E" w:rsidP="00833F7E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pt-BR"/>
              </w:rPr>
            </w:pPr>
          </w:p>
        </w:tc>
      </w:tr>
      <w:tr w:rsidR="00833F7E" w:rsidRPr="004634FE" w14:paraId="529ED5F0" w14:textId="77777777" w:rsidTr="001D0CFB">
        <w:trPr>
          <w:trHeight w:val="277"/>
        </w:trPr>
        <w:tc>
          <w:tcPr>
            <w:tcW w:w="4849" w:type="dxa"/>
          </w:tcPr>
          <w:p w14:paraId="6352B746" w14:textId="2A2B772C" w:rsidR="00833F7E" w:rsidRDefault="00833F7E" w:rsidP="00833F7E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8.36.6.2 Consta alguma outra exigência não especificada anteriormente?</w:t>
            </w:r>
          </w:p>
        </w:tc>
        <w:tc>
          <w:tcPr>
            <w:tcW w:w="708" w:type="dxa"/>
          </w:tcPr>
          <w:p w14:paraId="774DEF7D" w14:textId="77777777" w:rsidR="00833F7E" w:rsidRPr="001A339A" w:rsidRDefault="00833F7E" w:rsidP="00833F7E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709" w:type="dxa"/>
          </w:tcPr>
          <w:p w14:paraId="03E9804E" w14:textId="77777777" w:rsidR="00833F7E" w:rsidRPr="001A339A" w:rsidRDefault="00833F7E" w:rsidP="00833F7E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2FEBE769" w14:textId="77777777" w:rsidR="00833F7E" w:rsidRPr="001A339A" w:rsidRDefault="00833F7E" w:rsidP="00833F7E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08196E08" w14:textId="77777777" w:rsidR="00833F7E" w:rsidRDefault="00833F7E" w:rsidP="00833F7E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pt-BR"/>
              </w:rPr>
            </w:pPr>
          </w:p>
        </w:tc>
      </w:tr>
      <w:tr w:rsidR="00833F7E" w:rsidRPr="004634FE" w14:paraId="039F4D4C" w14:textId="77777777" w:rsidTr="001D0CFB">
        <w:trPr>
          <w:trHeight w:val="277"/>
        </w:trPr>
        <w:tc>
          <w:tcPr>
            <w:tcW w:w="4849" w:type="dxa"/>
          </w:tcPr>
          <w:p w14:paraId="001D1ADE" w14:textId="3C4B7DD4" w:rsidR="00833F7E" w:rsidRDefault="00833F7E" w:rsidP="00833F7E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8.36.7 As exigências de qualificação técnica refletem o que foi justificado no Termo de Justificativas Relevantes?</w:t>
            </w:r>
          </w:p>
        </w:tc>
        <w:tc>
          <w:tcPr>
            <w:tcW w:w="708" w:type="dxa"/>
          </w:tcPr>
          <w:p w14:paraId="779C5AFC" w14:textId="77777777" w:rsidR="00833F7E" w:rsidRPr="001A339A" w:rsidRDefault="00833F7E" w:rsidP="00833F7E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709" w:type="dxa"/>
          </w:tcPr>
          <w:p w14:paraId="445B796C" w14:textId="77777777" w:rsidR="00833F7E" w:rsidRPr="001A339A" w:rsidRDefault="00833F7E" w:rsidP="00833F7E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044E007A" w14:textId="77777777" w:rsidR="00833F7E" w:rsidRPr="001A339A" w:rsidRDefault="00833F7E" w:rsidP="00833F7E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3F74EC70" w14:textId="77777777" w:rsidR="00833F7E" w:rsidRDefault="00833F7E" w:rsidP="00833F7E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pt-BR"/>
              </w:rPr>
            </w:pPr>
          </w:p>
        </w:tc>
      </w:tr>
      <w:tr w:rsidR="00833F7E" w:rsidRPr="004634FE" w14:paraId="2AA16C72" w14:textId="77777777" w:rsidTr="001D0CFB">
        <w:trPr>
          <w:trHeight w:val="277"/>
        </w:trPr>
        <w:tc>
          <w:tcPr>
            <w:tcW w:w="4849" w:type="dxa"/>
          </w:tcPr>
          <w:p w14:paraId="5994FEB8" w14:textId="0AB65D1D" w:rsidR="00833F7E" w:rsidRDefault="00833F7E" w:rsidP="00833F7E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8.36.8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Constam os itens obrigatórios que tratam de cooperativas? Caso negativo, o órgão justificou a restrição da participação de cooperativas no Termo de Justificativas Relevantes?</w:t>
            </w:r>
          </w:p>
        </w:tc>
        <w:tc>
          <w:tcPr>
            <w:tcW w:w="708" w:type="dxa"/>
          </w:tcPr>
          <w:p w14:paraId="43FCBD9F" w14:textId="77777777" w:rsidR="00833F7E" w:rsidRPr="001A339A" w:rsidRDefault="00833F7E" w:rsidP="00833F7E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709" w:type="dxa"/>
          </w:tcPr>
          <w:p w14:paraId="5203625D" w14:textId="77777777" w:rsidR="00833F7E" w:rsidRPr="001A339A" w:rsidRDefault="00833F7E" w:rsidP="00833F7E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66E16F50" w14:textId="77777777" w:rsidR="00833F7E" w:rsidRPr="001A339A" w:rsidRDefault="00833F7E" w:rsidP="00833F7E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71782E9F" w14:textId="2D9D3779" w:rsidR="00833F7E" w:rsidRDefault="00833F7E" w:rsidP="00833F7E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pt-BR"/>
              </w:rPr>
            </w:pPr>
          </w:p>
        </w:tc>
      </w:tr>
      <w:tr w:rsidR="00833F7E" w:rsidRPr="004634FE" w14:paraId="717BB76A" w14:textId="77777777" w:rsidTr="001D0CFB">
        <w:trPr>
          <w:trHeight w:val="277"/>
        </w:trPr>
        <w:tc>
          <w:tcPr>
            <w:tcW w:w="4849" w:type="dxa"/>
          </w:tcPr>
          <w:p w14:paraId="0DCA0D6F" w14:textId="1A26FF6E" w:rsidR="00833F7E" w:rsidRDefault="00833F7E" w:rsidP="00833F7E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8</w:t>
            </w:r>
            <w:r w:rsidRPr="00AB0649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.3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7</w:t>
            </w:r>
            <w:r w:rsidRPr="00AB0649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 Consta a correta indicação do anexo I com referência ao valor total da contratação ou o valor de referência para aplicação do maior desconto?</w:t>
            </w:r>
          </w:p>
        </w:tc>
        <w:tc>
          <w:tcPr>
            <w:tcW w:w="708" w:type="dxa"/>
          </w:tcPr>
          <w:p w14:paraId="1B7221C2" w14:textId="77777777" w:rsidR="00833F7E" w:rsidRPr="001A339A" w:rsidRDefault="00833F7E" w:rsidP="00833F7E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709" w:type="dxa"/>
          </w:tcPr>
          <w:p w14:paraId="0485DF6E" w14:textId="77777777" w:rsidR="00833F7E" w:rsidRPr="001A339A" w:rsidRDefault="00833F7E" w:rsidP="00833F7E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1ED92B2C" w14:textId="77777777" w:rsidR="00833F7E" w:rsidRPr="001A339A" w:rsidRDefault="00833F7E" w:rsidP="00833F7E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0C59F0E8" w14:textId="77777777" w:rsidR="00833F7E" w:rsidRDefault="00833F7E" w:rsidP="00833F7E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pt-BR"/>
              </w:rPr>
            </w:pPr>
          </w:p>
        </w:tc>
      </w:tr>
      <w:tr w:rsidR="00833F7E" w:rsidRPr="004634FE" w14:paraId="7B8FC1D7" w14:textId="77777777" w:rsidTr="001D0CFB">
        <w:trPr>
          <w:trHeight w:val="277"/>
        </w:trPr>
        <w:tc>
          <w:tcPr>
            <w:tcW w:w="4849" w:type="dxa"/>
          </w:tcPr>
          <w:p w14:paraId="3238541F" w14:textId="5721350A" w:rsidR="00833F7E" w:rsidRDefault="00833F7E" w:rsidP="00833F7E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8</w:t>
            </w:r>
            <w:r w:rsidRPr="00AB0649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.3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7</w:t>
            </w:r>
            <w:r w:rsidRPr="00AB0649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.1 Caso não conste a indicação do valor de referência, optou-se pelo orçamento sigiloso? Caso seja sigiloso, o item 2 do Anexo I do TR necessita ser excluído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 </w:t>
            </w:r>
            <w:r w:rsidRPr="00572E6D">
              <w:rPr>
                <w:rFonts w:ascii="Times New Roman" w:eastAsia="Times New Roman" w:hAnsi="Times New Roman" w:cs="Times New Roman"/>
                <w:color w:val="000000" w:themeColor="text1"/>
                <w:highlight w:val="yellow"/>
                <w:lang w:eastAsia="pt-BR"/>
              </w:rPr>
              <w:t xml:space="preserve">(INSERIR RECOMENDAÇÃO PARA </w:t>
            </w:r>
            <w:r w:rsidRPr="00572E6D">
              <w:rPr>
                <w:rFonts w:ascii="Times New Roman" w:eastAsia="Times New Roman" w:hAnsi="Times New Roman" w:cs="Times New Roman"/>
                <w:color w:val="000000" w:themeColor="text1"/>
                <w:highlight w:val="yellow"/>
                <w:lang w:eastAsia="pt-BR"/>
              </w:rPr>
              <w:lastRenderedPageBreak/>
              <w:t>EXCLUSÃO APÓS A FASE DE PESQUISA DE PREÇOS)</w:t>
            </w:r>
          </w:p>
        </w:tc>
        <w:tc>
          <w:tcPr>
            <w:tcW w:w="708" w:type="dxa"/>
          </w:tcPr>
          <w:p w14:paraId="35FFF16B" w14:textId="77777777" w:rsidR="00833F7E" w:rsidRPr="001A339A" w:rsidRDefault="00833F7E" w:rsidP="00833F7E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709" w:type="dxa"/>
          </w:tcPr>
          <w:p w14:paraId="36DD6CA4" w14:textId="77777777" w:rsidR="00833F7E" w:rsidRPr="001A339A" w:rsidRDefault="00833F7E" w:rsidP="00833F7E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679D9017" w14:textId="77777777" w:rsidR="00833F7E" w:rsidRPr="001A339A" w:rsidRDefault="00833F7E" w:rsidP="00833F7E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22ADAB42" w14:textId="77777777" w:rsidR="00833F7E" w:rsidRDefault="00833F7E" w:rsidP="00833F7E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pt-BR"/>
              </w:rPr>
            </w:pPr>
          </w:p>
        </w:tc>
      </w:tr>
      <w:tr w:rsidR="00833F7E" w:rsidRPr="004634FE" w14:paraId="5CF1DFCA" w14:textId="77777777" w:rsidTr="001D0CFB">
        <w:trPr>
          <w:trHeight w:val="277"/>
        </w:trPr>
        <w:tc>
          <w:tcPr>
            <w:tcW w:w="4849" w:type="dxa"/>
          </w:tcPr>
          <w:p w14:paraId="550C3E27" w14:textId="1E82100E" w:rsidR="00833F7E" w:rsidRDefault="00833F7E" w:rsidP="00833F7E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8.37.2 Caso o orçamento seja sigiloso, foi apresentada a devida justificativa?</w:t>
            </w:r>
          </w:p>
        </w:tc>
        <w:tc>
          <w:tcPr>
            <w:tcW w:w="708" w:type="dxa"/>
          </w:tcPr>
          <w:p w14:paraId="51B9517B" w14:textId="77777777" w:rsidR="00833F7E" w:rsidRPr="001A339A" w:rsidRDefault="00833F7E" w:rsidP="00833F7E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709" w:type="dxa"/>
          </w:tcPr>
          <w:p w14:paraId="4D77CA6D" w14:textId="77777777" w:rsidR="00833F7E" w:rsidRPr="001A339A" w:rsidRDefault="00833F7E" w:rsidP="00833F7E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079DA346" w14:textId="77777777" w:rsidR="00833F7E" w:rsidRPr="001A339A" w:rsidRDefault="00833F7E" w:rsidP="00833F7E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458D6894" w14:textId="5328E0A7" w:rsidR="00833F7E" w:rsidRDefault="00833F7E" w:rsidP="00833F7E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pt-BR"/>
              </w:rPr>
            </w:pPr>
            <w:r w:rsidRPr="00216D20">
              <w:rPr>
                <w:rFonts w:ascii="Times New Roman" w:hAnsi="Times New Roman" w:cs="Times New Roman"/>
                <w:bCs/>
                <w:color w:val="FF0000"/>
                <w:sz w:val="20"/>
                <w:szCs w:val="20"/>
              </w:rPr>
              <w:t>Justificativa consta no Termo de Justificativas Relevantes</w:t>
            </w:r>
          </w:p>
        </w:tc>
      </w:tr>
      <w:tr w:rsidR="00833F7E" w:rsidRPr="004634FE" w14:paraId="71275FBE" w14:textId="77777777" w:rsidTr="001D0CFB">
        <w:trPr>
          <w:trHeight w:val="277"/>
        </w:trPr>
        <w:tc>
          <w:tcPr>
            <w:tcW w:w="4849" w:type="dxa"/>
          </w:tcPr>
          <w:p w14:paraId="4623230C" w14:textId="56EF3B6C" w:rsidR="00833F7E" w:rsidRDefault="00833F7E" w:rsidP="00833F7E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lang w:eastAsia="pt-BR"/>
              </w:rPr>
              <w:t>8</w:t>
            </w:r>
            <w:r w:rsidRPr="00AB0649">
              <w:rPr>
                <w:rFonts w:ascii="Times New Roman" w:eastAsia="Times New Roman" w:hAnsi="Times New Roman" w:cs="Times New Roman"/>
                <w:color w:val="FF0000"/>
                <w:lang w:eastAsia="pt-BR"/>
              </w:rPr>
              <w:t>.</w:t>
            </w:r>
            <w:r>
              <w:rPr>
                <w:rFonts w:ascii="Times New Roman" w:eastAsia="Times New Roman" w:hAnsi="Times New Roman" w:cs="Times New Roman"/>
                <w:color w:val="FF0000"/>
                <w:lang w:eastAsia="pt-BR"/>
              </w:rPr>
              <w:t>37.3</w:t>
            </w:r>
            <w:r w:rsidRPr="00AB0649">
              <w:rPr>
                <w:rFonts w:ascii="Times New Roman" w:eastAsia="Times New Roman" w:hAnsi="Times New Roman" w:cs="Times New Roman"/>
                <w:color w:val="FF0000"/>
                <w:lang w:eastAsia="pt-BR"/>
              </w:rPr>
              <w:t xml:space="preserve"> Consta a indicação da dotação orçamentária? – </w:t>
            </w:r>
            <w:r w:rsidRPr="00AB0649"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  <w:t>USAR SOMENTE PARA PREGÃO TRADICIONAL</w:t>
            </w:r>
          </w:p>
        </w:tc>
        <w:tc>
          <w:tcPr>
            <w:tcW w:w="708" w:type="dxa"/>
          </w:tcPr>
          <w:p w14:paraId="4D0454F5" w14:textId="77777777" w:rsidR="00833F7E" w:rsidRPr="001A339A" w:rsidRDefault="00833F7E" w:rsidP="00833F7E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709" w:type="dxa"/>
          </w:tcPr>
          <w:p w14:paraId="3A3C0D6D" w14:textId="77777777" w:rsidR="00833F7E" w:rsidRPr="001A339A" w:rsidRDefault="00833F7E" w:rsidP="00833F7E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2CDBE0F2" w14:textId="77777777" w:rsidR="00833F7E" w:rsidRPr="001A339A" w:rsidRDefault="00833F7E" w:rsidP="00833F7E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0A516F4C" w14:textId="77777777" w:rsidR="00833F7E" w:rsidRDefault="00833F7E" w:rsidP="00833F7E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pt-BR"/>
              </w:rPr>
            </w:pPr>
          </w:p>
        </w:tc>
      </w:tr>
      <w:tr w:rsidR="00833F7E" w:rsidRPr="004634FE" w14:paraId="0B1CAF15" w14:textId="77777777" w:rsidTr="001D0CFB">
        <w:trPr>
          <w:trHeight w:val="277"/>
        </w:trPr>
        <w:tc>
          <w:tcPr>
            <w:tcW w:w="4849" w:type="dxa"/>
          </w:tcPr>
          <w:p w14:paraId="0E90F184" w14:textId="6220E3D9" w:rsidR="00833F7E" w:rsidRDefault="00833F7E" w:rsidP="00833F7E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8.38 Consta a indicação dos anexos do TR?</w:t>
            </w:r>
          </w:p>
        </w:tc>
        <w:tc>
          <w:tcPr>
            <w:tcW w:w="708" w:type="dxa"/>
          </w:tcPr>
          <w:p w14:paraId="698E013C" w14:textId="77777777" w:rsidR="00833F7E" w:rsidRPr="001A339A" w:rsidRDefault="00833F7E" w:rsidP="00833F7E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709" w:type="dxa"/>
          </w:tcPr>
          <w:p w14:paraId="07D2420D" w14:textId="77777777" w:rsidR="00833F7E" w:rsidRPr="001A339A" w:rsidRDefault="00833F7E" w:rsidP="00833F7E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283CABBD" w14:textId="77777777" w:rsidR="00833F7E" w:rsidRPr="001A339A" w:rsidRDefault="00833F7E" w:rsidP="00833F7E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3A954249" w14:textId="77777777" w:rsidR="00833F7E" w:rsidRDefault="00833F7E" w:rsidP="00833F7E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pt-BR"/>
              </w:rPr>
            </w:pPr>
          </w:p>
        </w:tc>
      </w:tr>
      <w:tr w:rsidR="00833F7E" w:rsidRPr="004634FE" w14:paraId="69F3C95D" w14:textId="77777777" w:rsidTr="001D0CFB">
        <w:trPr>
          <w:trHeight w:val="277"/>
        </w:trPr>
        <w:tc>
          <w:tcPr>
            <w:tcW w:w="4849" w:type="dxa"/>
          </w:tcPr>
          <w:p w14:paraId="667573D2" w14:textId="0C37E6BF" w:rsidR="00833F7E" w:rsidRDefault="00833F7E" w:rsidP="00833F7E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8.39 Os itens do TR estão em sequência cardinal?</w:t>
            </w:r>
          </w:p>
        </w:tc>
        <w:tc>
          <w:tcPr>
            <w:tcW w:w="708" w:type="dxa"/>
          </w:tcPr>
          <w:p w14:paraId="42E92C29" w14:textId="77777777" w:rsidR="00833F7E" w:rsidRPr="001A339A" w:rsidRDefault="00833F7E" w:rsidP="00833F7E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709" w:type="dxa"/>
          </w:tcPr>
          <w:p w14:paraId="064FF7D1" w14:textId="77777777" w:rsidR="00833F7E" w:rsidRPr="001A339A" w:rsidRDefault="00833F7E" w:rsidP="00833F7E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44E2B503" w14:textId="77777777" w:rsidR="00833F7E" w:rsidRPr="001A339A" w:rsidRDefault="00833F7E" w:rsidP="00833F7E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484714BF" w14:textId="77777777" w:rsidR="00833F7E" w:rsidRDefault="00833F7E" w:rsidP="00833F7E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pt-BR"/>
              </w:rPr>
            </w:pPr>
          </w:p>
        </w:tc>
      </w:tr>
      <w:tr w:rsidR="00833F7E" w:rsidRPr="004634FE" w14:paraId="78A33BEE" w14:textId="77777777" w:rsidTr="001D0CFB">
        <w:trPr>
          <w:trHeight w:val="277"/>
        </w:trPr>
        <w:tc>
          <w:tcPr>
            <w:tcW w:w="4849" w:type="dxa"/>
          </w:tcPr>
          <w:p w14:paraId="4880D6CB" w14:textId="05FFA179" w:rsidR="00833F7E" w:rsidRDefault="00833F7E" w:rsidP="00833F7E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8.40 </w:t>
            </w:r>
            <w:r w:rsidR="00241DF1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Consta o responsável técnico pela elaboração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?</w:t>
            </w:r>
          </w:p>
        </w:tc>
        <w:tc>
          <w:tcPr>
            <w:tcW w:w="708" w:type="dxa"/>
          </w:tcPr>
          <w:p w14:paraId="11BCF3B4" w14:textId="77777777" w:rsidR="00833F7E" w:rsidRPr="001A339A" w:rsidRDefault="00833F7E" w:rsidP="00833F7E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709" w:type="dxa"/>
          </w:tcPr>
          <w:p w14:paraId="18DDFE95" w14:textId="77777777" w:rsidR="00833F7E" w:rsidRPr="001A339A" w:rsidRDefault="00833F7E" w:rsidP="00833F7E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177C6AD4" w14:textId="77777777" w:rsidR="00833F7E" w:rsidRPr="001A339A" w:rsidRDefault="00833F7E" w:rsidP="00833F7E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1B1B128C" w14:textId="77777777" w:rsidR="00833F7E" w:rsidRDefault="00833F7E" w:rsidP="00833F7E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pt-BR"/>
              </w:rPr>
            </w:pPr>
          </w:p>
        </w:tc>
      </w:tr>
      <w:tr w:rsidR="0068567A" w:rsidRPr="004634FE" w14:paraId="2EF42A39" w14:textId="77777777" w:rsidTr="001D0CFB">
        <w:trPr>
          <w:trHeight w:val="277"/>
        </w:trPr>
        <w:tc>
          <w:tcPr>
            <w:tcW w:w="4849" w:type="dxa"/>
          </w:tcPr>
          <w:p w14:paraId="21E3A6F8" w14:textId="07AFF886" w:rsidR="0068567A" w:rsidRDefault="0068567A" w:rsidP="00833F7E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8.41 Consta a aprovação pela Autoridade Máxima?</w:t>
            </w:r>
          </w:p>
        </w:tc>
        <w:tc>
          <w:tcPr>
            <w:tcW w:w="708" w:type="dxa"/>
          </w:tcPr>
          <w:p w14:paraId="358941F9" w14:textId="77777777" w:rsidR="0068567A" w:rsidRPr="001A339A" w:rsidRDefault="0068567A" w:rsidP="00833F7E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709" w:type="dxa"/>
          </w:tcPr>
          <w:p w14:paraId="6DB4CB0A" w14:textId="77777777" w:rsidR="0068567A" w:rsidRPr="001A339A" w:rsidRDefault="0068567A" w:rsidP="00833F7E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4BDE39D1" w14:textId="77777777" w:rsidR="0068567A" w:rsidRPr="001A339A" w:rsidRDefault="0068567A" w:rsidP="00833F7E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275CD215" w14:textId="77777777" w:rsidR="0068567A" w:rsidRDefault="0068567A" w:rsidP="00833F7E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pt-BR"/>
              </w:rPr>
            </w:pPr>
          </w:p>
        </w:tc>
      </w:tr>
      <w:tr w:rsidR="00833F7E" w:rsidRPr="004634FE" w14:paraId="5BE9F293" w14:textId="77777777" w:rsidTr="001D0CFB">
        <w:trPr>
          <w:trHeight w:val="277"/>
        </w:trPr>
        <w:tc>
          <w:tcPr>
            <w:tcW w:w="4849" w:type="dxa"/>
          </w:tcPr>
          <w:p w14:paraId="293F06B5" w14:textId="1EC6D76A" w:rsidR="00833F7E" w:rsidRDefault="00833F7E" w:rsidP="00833F7E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8.4</w:t>
            </w:r>
            <w:r w:rsidR="0068567A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 </w:t>
            </w:r>
            <w:r w:rsidR="00241DF1">
              <w:rPr>
                <w:rFonts w:ascii="Times New Roman" w:eastAsia="Times New Roman" w:hAnsi="Times New Roman" w:cs="Times New Roman"/>
                <w:color w:val="000000"/>
              </w:rPr>
              <w:t>Consta o histórico de versões do documento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?</w:t>
            </w:r>
          </w:p>
        </w:tc>
        <w:tc>
          <w:tcPr>
            <w:tcW w:w="708" w:type="dxa"/>
          </w:tcPr>
          <w:p w14:paraId="71F1214C" w14:textId="77777777" w:rsidR="00833F7E" w:rsidRPr="001A339A" w:rsidRDefault="00833F7E" w:rsidP="00833F7E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709" w:type="dxa"/>
          </w:tcPr>
          <w:p w14:paraId="4A974EC1" w14:textId="77777777" w:rsidR="00833F7E" w:rsidRPr="001A339A" w:rsidRDefault="00833F7E" w:rsidP="00833F7E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29B51C8E" w14:textId="77777777" w:rsidR="00833F7E" w:rsidRPr="001A339A" w:rsidRDefault="00833F7E" w:rsidP="00833F7E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24153048" w14:textId="77777777" w:rsidR="00833F7E" w:rsidRDefault="00833F7E" w:rsidP="00833F7E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pt-BR"/>
              </w:rPr>
            </w:pPr>
          </w:p>
        </w:tc>
      </w:tr>
      <w:tr w:rsidR="00833F7E" w:rsidRPr="004634FE" w14:paraId="7788F701" w14:textId="77777777" w:rsidTr="001D0CFB">
        <w:trPr>
          <w:trHeight w:val="277"/>
        </w:trPr>
        <w:tc>
          <w:tcPr>
            <w:tcW w:w="4849" w:type="dxa"/>
          </w:tcPr>
          <w:p w14:paraId="31803E9F" w14:textId="171B90B7" w:rsidR="00833F7E" w:rsidRDefault="00833F7E" w:rsidP="00833F7E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8.4</w:t>
            </w:r>
            <w:r w:rsidR="0068567A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 O TR está em formato pesquisável?</w:t>
            </w:r>
          </w:p>
        </w:tc>
        <w:tc>
          <w:tcPr>
            <w:tcW w:w="708" w:type="dxa"/>
          </w:tcPr>
          <w:p w14:paraId="1FEF261E" w14:textId="77777777" w:rsidR="00833F7E" w:rsidRPr="001A339A" w:rsidRDefault="00833F7E" w:rsidP="00833F7E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709" w:type="dxa"/>
          </w:tcPr>
          <w:p w14:paraId="349603E6" w14:textId="77777777" w:rsidR="00833F7E" w:rsidRPr="001A339A" w:rsidRDefault="00833F7E" w:rsidP="00833F7E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7A204E77" w14:textId="77777777" w:rsidR="00833F7E" w:rsidRPr="001A339A" w:rsidRDefault="00833F7E" w:rsidP="00833F7E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446F291C" w14:textId="77777777" w:rsidR="00833F7E" w:rsidRDefault="00833F7E" w:rsidP="00833F7E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pt-BR"/>
              </w:rPr>
            </w:pPr>
          </w:p>
        </w:tc>
      </w:tr>
    </w:tbl>
    <w:p w14:paraId="51B8D1C7" w14:textId="77777777" w:rsidR="00D52D92" w:rsidRPr="009A6AD2" w:rsidRDefault="00D52D92" w:rsidP="00D52D92">
      <w:pPr>
        <w:spacing w:line="360" w:lineRule="auto"/>
        <w:jc w:val="both"/>
        <w:rPr>
          <w:rFonts w:ascii="Times New Roman" w:hAnsi="Times New Roman" w:cs="Times New Roman"/>
          <w:bCs/>
          <w:color w:val="000000" w:themeColor="text1"/>
        </w:rPr>
      </w:pPr>
    </w:p>
    <w:p w14:paraId="667E33F5" w14:textId="129C1DEA" w:rsidR="00CE4C39" w:rsidRDefault="00CE4C39" w:rsidP="00D8162E">
      <w:pPr>
        <w:spacing w:line="360" w:lineRule="auto"/>
        <w:jc w:val="both"/>
        <w:rPr>
          <w:rFonts w:ascii="Times New Roman" w:hAnsi="Times New Roman" w:cs="Times New Roman"/>
          <w:b/>
          <w:bCs/>
          <w:color w:val="000000" w:themeColor="text1"/>
        </w:rPr>
      </w:pPr>
    </w:p>
    <w:p w14:paraId="166D3E9D" w14:textId="3F7EC21F" w:rsidR="00CE4C39" w:rsidRPr="00B07380" w:rsidRDefault="00CE4C39" w:rsidP="00CE4C39">
      <w:pPr>
        <w:pStyle w:val="PargrafodaLista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bCs/>
          <w:color w:val="000000" w:themeColor="text1"/>
        </w:rPr>
      </w:pPr>
      <w:bookmarkStart w:id="4" w:name="_Hlk166237295"/>
      <w:r>
        <w:rPr>
          <w:rFonts w:ascii="Times New Roman" w:hAnsi="Times New Roman" w:cs="Times New Roman"/>
          <w:b/>
          <w:bCs/>
          <w:color w:val="000000" w:themeColor="text1"/>
          <w:u w:val="single"/>
        </w:rPr>
        <w:t>ANEXO I DO TERMO DE REFERÊNCIA</w:t>
      </w:r>
    </w:p>
    <w:p w14:paraId="7807D33D" w14:textId="77777777" w:rsidR="00CE4C39" w:rsidRPr="00B70D1D" w:rsidRDefault="00CE4C39" w:rsidP="00CE4C39">
      <w:pPr>
        <w:pStyle w:val="PargrafodaLista"/>
        <w:spacing w:line="360" w:lineRule="auto"/>
        <w:ind w:left="720"/>
        <w:jc w:val="both"/>
        <w:rPr>
          <w:rFonts w:ascii="Times New Roman" w:hAnsi="Times New Roman" w:cs="Times New Roman"/>
          <w:b/>
          <w:bCs/>
          <w:color w:val="FF0000"/>
        </w:rPr>
      </w:pPr>
      <w:r w:rsidRPr="00B70D1D">
        <w:rPr>
          <w:rFonts w:ascii="Times New Roman" w:hAnsi="Times New Roman" w:cs="Times New Roman"/>
          <w:b/>
          <w:bCs/>
          <w:color w:val="FF0000"/>
        </w:rPr>
        <w:t xml:space="preserve"> </w:t>
      </w:r>
    </w:p>
    <w:tbl>
      <w:tblPr>
        <w:tblW w:w="8930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954"/>
        <w:gridCol w:w="850"/>
        <w:gridCol w:w="851"/>
        <w:gridCol w:w="1275"/>
      </w:tblGrid>
      <w:tr w:rsidR="00DF1366" w:rsidRPr="00214AE9" w14:paraId="50A6C955" w14:textId="77777777" w:rsidTr="004715DB">
        <w:tc>
          <w:tcPr>
            <w:tcW w:w="5954" w:type="dxa"/>
          </w:tcPr>
          <w:p w14:paraId="5C0A67CA" w14:textId="77777777" w:rsidR="00DF1366" w:rsidRPr="00C24552" w:rsidRDefault="00DF1366" w:rsidP="004715DB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pt-BR"/>
              </w:rPr>
            </w:pPr>
            <w:bookmarkStart w:id="5" w:name="_Hlk166245740"/>
            <w:r w:rsidRPr="00C2455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pt-BR"/>
              </w:rPr>
              <w:t>ITENS DE ANÁLISE</w:t>
            </w:r>
          </w:p>
        </w:tc>
        <w:tc>
          <w:tcPr>
            <w:tcW w:w="850" w:type="dxa"/>
          </w:tcPr>
          <w:p w14:paraId="163C8548" w14:textId="77777777" w:rsidR="00DF1366" w:rsidRPr="00C24552" w:rsidRDefault="00DF1366" w:rsidP="004715D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pt-BR"/>
              </w:rPr>
            </w:pPr>
            <w:r w:rsidRPr="00C2455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pt-BR"/>
              </w:rPr>
              <w:t>SIM</w:t>
            </w:r>
          </w:p>
        </w:tc>
        <w:tc>
          <w:tcPr>
            <w:tcW w:w="851" w:type="dxa"/>
          </w:tcPr>
          <w:p w14:paraId="2AD1C6EA" w14:textId="77777777" w:rsidR="00DF1366" w:rsidRPr="00C24552" w:rsidRDefault="00DF1366" w:rsidP="004715D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pt-BR"/>
              </w:rPr>
            </w:pPr>
            <w:r w:rsidRPr="00C2455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pt-BR"/>
              </w:rPr>
              <w:t>NÃO</w:t>
            </w:r>
          </w:p>
        </w:tc>
        <w:tc>
          <w:tcPr>
            <w:tcW w:w="1275" w:type="dxa"/>
          </w:tcPr>
          <w:p w14:paraId="4CC8DBD8" w14:textId="77777777" w:rsidR="00DF1366" w:rsidRPr="00C24552" w:rsidRDefault="00DF1366" w:rsidP="004715D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pt-BR"/>
              </w:rPr>
            </w:pPr>
            <w:r w:rsidRPr="00C2455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pt-BR"/>
              </w:rPr>
              <w:t>NA</w:t>
            </w:r>
          </w:p>
        </w:tc>
      </w:tr>
      <w:tr w:rsidR="00DF1366" w:rsidRPr="00214AE9" w14:paraId="2B9B8B9E" w14:textId="77777777" w:rsidTr="004715DB">
        <w:tc>
          <w:tcPr>
            <w:tcW w:w="5954" w:type="dxa"/>
          </w:tcPr>
          <w:p w14:paraId="29868FE2" w14:textId="758F58BA" w:rsidR="00DF1366" w:rsidRDefault="00216D20" w:rsidP="004715DB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9</w:t>
            </w:r>
            <w:r w:rsidR="00DF1366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.1 Consta o anexo I com a tabela de itens a serem licitados e o item de valor total da contratação?</w:t>
            </w:r>
          </w:p>
        </w:tc>
        <w:tc>
          <w:tcPr>
            <w:tcW w:w="850" w:type="dxa"/>
          </w:tcPr>
          <w:p w14:paraId="2A4A87F3" w14:textId="77777777" w:rsidR="00DF1366" w:rsidRPr="004634FE" w:rsidRDefault="00DF1366" w:rsidP="004715D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851" w:type="dxa"/>
          </w:tcPr>
          <w:p w14:paraId="084E4D9F" w14:textId="77777777" w:rsidR="00DF1366" w:rsidRPr="004634FE" w:rsidRDefault="00DF1366" w:rsidP="004715D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1275" w:type="dxa"/>
          </w:tcPr>
          <w:p w14:paraId="3F048628" w14:textId="77777777" w:rsidR="00DF1366" w:rsidRPr="004634FE" w:rsidRDefault="00DF1366" w:rsidP="004715D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</w:tr>
      <w:tr w:rsidR="00DF1366" w:rsidRPr="00214AE9" w14:paraId="328D6A68" w14:textId="77777777" w:rsidTr="004715DB">
        <w:trPr>
          <w:trHeight w:val="277"/>
        </w:trPr>
        <w:tc>
          <w:tcPr>
            <w:tcW w:w="5954" w:type="dxa"/>
          </w:tcPr>
          <w:p w14:paraId="0947F322" w14:textId="5015418B" w:rsidR="00DF1366" w:rsidRDefault="00216D20" w:rsidP="004715DB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9</w:t>
            </w:r>
            <w:r w:rsidR="00DF1366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.2 O anexo I do TR está com a divisão por lote, caso o critério de classificação seja pelo valor global?</w:t>
            </w:r>
          </w:p>
        </w:tc>
        <w:tc>
          <w:tcPr>
            <w:tcW w:w="850" w:type="dxa"/>
          </w:tcPr>
          <w:p w14:paraId="284724D0" w14:textId="77777777" w:rsidR="00DF1366" w:rsidRPr="004634FE" w:rsidRDefault="00DF1366" w:rsidP="004715D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851" w:type="dxa"/>
          </w:tcPr>
          <w:p w14:paraId="4C5C01A6" w14:textId="77777777" w:rsidR="00DF1366" w:rsidRPr="004634FE" w:rsidRDefault="00DF1366" w:rsidP="004715D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1275" w:type="dxa"/>
          </w:tcPr>
          <w:p w14:paraId="00B81F17" w14:textId="77777777" w:rsidR="00DF1366" w:rsidRPr="004634FE" w:rsidRDefault="00DF1366" w:rsidP="004715D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</w:tr>
      <w:tr w:rsidR="00DF1366" w:rsidRPr="00214AE9" w14:paraId="3AD1374D" w14:textId="77777777" w:rsidTr="004715DB">
        <w:trPr>
          <w:trHeight w:val="277"/>
        </w:trPr>
        <w:tc>
          <w:tcPr>
            <w:tcW w:w="5954" w:type="dxa"/>
          </w:tcPr>
          <w:p w14:paraId="7637E255" w14:textId="07808C4A" w:rsidR="00DF1366" w:rsidRDefault="00216D20" w:rsidP="004715DB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9</w:t>
            </w:r>
            <w:r w:rsidR="00DF1366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.2.1 Caso seja por lote, foi justificado nos autos a opção pelo não parcelamento? </w:t>
            </w:r>
            <w:r w:rsidR="00DF1366" w:rsidRPr="00836A95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A justificativa deve constar no ETP ou em justificativa específica para tal</w:t>
            </w:r>
          </w:p>
        </w:tc>
        <w:tc>
          <w:tcPr>
            <w:tcW w:w="850" w:type="dxa"/>
          </w:tcPr>
          <w:p w14:paraId="58F2D851" w14:textId="77777777" w:rsidR="00DF1366" w:rsidRPr="004634FE" w:rsidRDefault="00DF1366" w:rsidP="004715D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851" w:type="dxa"/>
          </w:tcPr>
          <w:p w14:paraId="77618034" w14:textId="77777777" w:rsidR="00DF1366" w:rsidRPr="004634FE" w:rsidRDefault="00DF1366" w:rsidP="004715D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1275" w:type="dxa"/>
          </w:tcPr>
          <w:p w14:paraId="7280307E" w14:textId="77777777" w:rsidR="00DF1366" w:rsidRPr="004634FE" w:rsidRDefault="00DF1366" w:rsidP="004715D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</w:tr>
      <w:tr w:rsidR="00DF1366" w:rsidRPr="00214AE9" w14:paraId="13B03E21" w14:textId="77777777" w:rsidTr="004715DB">
        <w:trPr>
          <w:trHeight w:val="277"/>
        </w:trPr>
        <w:tc>
          <w:tcPr>
            <w:tcW w:w="5954" w:type="dxa"/>
          </w:tcPr>
          <w:p w14:paraId="0743639C" w14:textId="3802603E" w:rsidR="00DF1366" w:rsidRDefault="00216D20" w:rsidP="004715DB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9</w:t>
            </w:r>
            <w:r w:rsidR="00DF1366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.3 Consta a unidade de medida? É compatível com o objeto?</w:t>
            </w:r>
          </w:p>
        </w:tc>
        <w:tc>
          <w:tcPr>
            <w:tcW w:w="850" w:type="dxa"/>
          </w:tcPr>
          <w:p w14:paraId="3F511AF5" w14:textId="77777777" w:rsidR="00DF1366" w:rsidRPr="004634FE" w:rsidRDefault="00DF1366" w:rsidP="004715D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851" w:type="dxa"/>
          </w:tcPr>
          <w:p w14:paraId="25840731" w14:textId="77777777" w:rsidR="00DF1366" w:rsidRPr="004634FE" w:rsidRDefault="00DF1366" w:rsidP="004715D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1275" w:type="dxa"/>
          </w:tcPr>
          <w:p w14:paraId="5514A2A4" w14:textId="77777777" w:rsidR="00DF1366" w:rsidRPr="004634FE" w:rsidRDefault="00DF1366" w:rsidP="004715D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</w:tr>
      <w:tr w:rsidR="00DF1366" w:rsidRPr="00214AE9" w14:paraId="1E78A88F" w14:textId="77777777" w:rsidTr="004715DB">
        <w:trPr>
          <w:trHeight w:val="277"/>
        </w:trPr>
        <w:tc>
          <w:tcPr>
            <w:tcW w:w="5954" w:type="dxa"/>
          </w:tcPr>
          <w:p w14:paraId="6B4C3594" w14:textId="177A471B" w:rsidR="00DF1366" w:rsidRDefault="00216D20" w:rsidP="004715DB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9</w:t>
            </w:r>
            <w:r w:rsidR="00DF1366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.4 O anexo I foi citado no TR?</w:t>
            </w:r>
          </w:p>
        </w:tc>
        <w:tc>
          <w:tcPr>
            <w:tcW w:w="850" w:type="dxa"/>
          </w:tcPr>
          <w:p w14:paraId="65B05471" w14:textId="77777777" w:rsidR="00DF1366" w:rsidRPr="004634FE" w:rsidRDefault="00DF1366" w:rsidP="004715D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851" w:type="dxa"/>
          </w:tcPr>
          <w:p w14:paraId="38A45F9F" w14:textId="77777777" w:rsidR="00DF1366" w:rsidRPr="004634FE" w:rsidRDefault="00DF1366" w:rsidP="004715D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1275" w:type="dxa"/>
          </w:tcPr>
          <w:p w14:paraId="14F5382C" w14:textId="77777777" w:rsidR="00DF1366" w:rsidRPr="004634FE" w:rsidRDefault="00DF1366" w:rsidP="004715D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</w:tr>
      <w:tr w:rsidR="00DF1366" w:rsidRPr="00214AE9" w14:paraId="7673B6E2" w14:textId="77777777" w:rsidTr="004715DB">
        <w:trPr>
          <w:trHeight w:val="277"/>
        </w:trPr>
        <w:tc>
          <w:tcPr>
            <w:tcW w:w="5954" w:type="dxa"/>
          </w:tcPr>
          <w:p w14:paraId="15E72EBF" w14:textId="1B52BFED" w:rsidR="00DF1366" w:rsidRDefault="00216D20" w:rsidP="004715DB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9</w:t>
            </w:r>
            <w:r w:rsidR="00DF1366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.5 O anexo está em formato pesquisável?</w:t>
            </w:r>
          </w:p>
        </w:tc>
        <w:tc>
          <w:tcPr>
            <w:tcW w:w="850" w:type="dxa"/>
          </w:tcPr>
          <w:p w14:paraId="60F92316" w14:textId="77777777" w:rsidR="00DF1366" w:rsidRPr="004634FE" w:rsidRDefault="00DF1366" w:rsidP="004715D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851" w:type="dxa"/>
          </w:tcPr>
          <w:p w14:paraId="50C3EAB1" w14:textId="77777777" w:rsidR="00DF1366" w:rsidRPr="004634FE" w:rsidRDefault="00DF1366" w:rsidP="004715D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1275" w:type="dxa"/>
          </w:tcPr>
          <w:p w14:paraId="070F7121" w14:textId="77777777" w:rsidR="00DF1366" w:rsidRPr="004634FE" w:rsidRDefault="00DF1366" w:rsidP="004715D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</w:tr>
      <w:tr w:rsidR="00DF1366" w:rsidRPr="00214AE9" w14:paraId="34474CEE" w14:textId="77777777" w:rsidTr="004715DB">
        <w:trPr>
          <w:trHeight w:val="277"/>
        </w:trPr>
        <w:tc>
          <w:tcPr>
            <w:tcW w:w="5954" w:type="dxa"/>
          </w:tcPr>
          <w:p w14:paraId="503BE945" w14:textId="32584DB8" w:rsidR="00DF1366" w:rsidRDefault="00216D20" w:rsidP="004715DB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9</w:t>
            </w:r>
            <w:r w:rsidR="00DF1366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.6 Consta (m) o(s) valor (es) de referência?</w:t>
            </w:r>
          </w:p>
        </w:tc>
        <w:tc>
          <w:tcPr>
            <w:tcW w:w="850" w:type="dxa"/>
          </w:tcPr>
          <w:p w14:paraId="2570EEEF" w14:textId="77777777" w:rsidR="00DF1366" w:rsidRPr="004634FE" w:rsidRDefault="00DF1366" w:rsidP="004715D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851" w:type="dxa"/>
          </w:tcPr>
          <w:p w14:paraId="788B0BC1" w14:textId="77777777" w:rsidR="00DF1366" w:rsidRPr="004634FE" w:rsidRDefault="00DF1366" w:rsidP="004715D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1275" w:type="dxa"/>
          </w:tcPr>
          <w:p w14:paraId="094EEF84" w14:textId="77777777" w:rsidR="00DF1366" w:rsidRPr="004634FE" w:rsidRDefault="00DF1366" w:rsidP="004715D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X</w:t>
            </w:r>
          </w:p>
        </w:tc>
      </w:tr>
    </w:tbl>
    <w:p w14:paraId="2E5F2638" w14:textId="77777777" w:rsidR="00DF1366" w:rsidRDefault="00DF1366" w:rsidP="00DF1366">
      <w:pPr>
        <w:pStyle w:val="PargrafodaLista"/>
        <w:spacing w:line="360" w:lineRule="auto"/>
        <w:jc w:val="both"/>
        <w:rPr>
          <w:rFonts w:ascii="Times New Roman" w:hAnsi="Times New Roman" w:cs="Times New Roman"/>
          <w:b/>
          <w:bCs/>
          <w:color w:val="FF0000"/>
          <w:u w:val="single"/>
        </w:rPr>
      </w:pPr>
    </w:p>
    <w:p w14:paraId="14AACCE9" w14:textId="5B5B3017" w:rsidR="00CE4C39" w:rsidRPr="00CE4C39" w:rsidRDefault="00CE4C39" w:rsidP="00CE4C39">
      <w:pPr>
        <w:pStyle w:val="PargrafodaLista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bCs/>
          <w:color w:val="000000" w:themeColor="text1"/>
        </w:rPr>
      </w:pPr>
      <w:bookmarkStart w:id="6" w:name="_Hlk166237748"/>
      <w:bookmarkEnd w:id="5"/>
      <w:r>
        <w:rPr>
          <w:rFonts w:ascii="Times New Roman" w:hAnsi="Times New Roman" w:cs="Times New Roman"/>
          <w:b/>
          <w:bCs/>
          <w:color w:val="000000" w:themeColor="text1"/>
          <w:u w:val="single"/>
        </w:rPr>
        <w:t>ANEXOS DO TERMO DE REFERÊNCIA</w:t>
      </w:r>
    </w:p>
    <w:p w14:paraId="4174D81C" w14:textId="77777777" w:rsidR="00CE4C39" w:rsidRPr="00B70D1D" w:rsidRDefault="00CE4C39" w:rsidP="00CE4C39">
      <w:pPr>
        <w:pStyle w:val="PargrafodaLista"/>
        <w:spacing w:line="360" w:lineRule="auto"/>
        <w:ind w:left="720"/>
        <w:jc w:val="both"/>
        <w:rPr>
          <w:rFonts w:ascii="Times New Roman" w:hAnsi="Times New Roman" w:cs="Times New Roman"/>
          <w:b/>
          <w:bCs/>
          <w:color w:val="FF0000"/>
        </w:rPr>
      </w:pPr>
      <w:r w:rsidRPr="00B70D1D">
        <w:rPr>
          <w:rFonts w:ascii="Times New Roman" w:hAnsi="Times New Roman" w:cs="Times New Roman"/>
          <w:b/>
          <w:bCs/>
          <w:color w:val="FF0000"/>
        </w:rPr>
        <w:t xml:space="preserve">Não se aplica </w:t>
      </w:r>
    </w:p>
    <w:p w14:paraId="3A93910D" w14:textId="77777777" w:rsidR="00CE4C39" w:rsidRPr="00B70D1D" w:rsidRDefault="00CE4C39" w:rsidP="00CE4C39">
      <w:pPr>
        <w:pStyle w:val="PargrafodaLista"/>
        <w:spacing w:line="360" w:lineRule="auto"/>
        <w:ind w:left="720"/>
        <w:jc w:val="both"/>
        <w:rPr>
          <w:rFonts w:ascii="Times New Roman" w:hAnsi="Times New Roman" w:cs="Times New Roman"/>
          <w:b/>
          <w:bCs/>
          <w:color w:val="FF0000"/>
        </w:rPr>
      </w:pPr>
      <w:r w:rsidRPr="00B70D1D">
        <w:rPr>
          <w:rFonts w:ascii="Times New Roman" w:hAnsi="Times New Roman" w:cs="Times New Roman"/>
          <w:b/>
          <w:bCs/>
          <w:color w:val="FF0000"/>
        </w:rPr>
        <w:t xml:space="preserve">Ou </w:t>
      </w:r>
    </w:p>
    <w:tbl>
      <w:tblPr>
        <w:tblW w:w="8930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954"/>
        <w:gridCol w:w="850"/>
        <w:gridCol w:w="851"/>
        <w:gridCol w:w="1275"/>
      </w:tblGrid>
      <w:tr w:rsidR="00CE4C39" w:rsidRPr="00214AE9" w14:paraId="5DB68577" w14:textId="77777777" w:rsidTr="004715DB">
        <w:tc>
          <w:tcPr>
            <w:tcW w:w="5954" w:type="dxa"/>
          </w:tcPr>
          <w:p w14:paraId="126895DF" w14:textId="77777777" w:rsidR="00CE4C39" w:rsidRPr="00C24552" w:rsidRDefault="00CE4C39" w:rsidP="004715DB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pt-BR"/>
              </w:rPr>
            </w:pPr>
            <w:r w:rsidRPr="00C2455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pt-BR"/>
              </w:rPr>
              <w:t>ITENS DE ANÁLISE</w:t>
            </w:r>
          </w:p>
        </w:tc>
        <w:tc>
          <w:tcPr>
            <w:tcW w:w="850" w:type="dxa"/>
          </w:tcPr>
          <w:p w14:paraId="514A354C" w14:textId="77777777" w:rsidR="00CE4C39" w:rsidRPr="00C24552" w:rsidRDefault="00CE4C39" w:rsidP="004715D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pt-BR"/>
              </w:rPr>
            </w:pPr>
            <w:r w:rsidRPr="00C2455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pt-BR"/>
              </w:rPr>
              <w:t>SIM</w:t>
            </w:r>
          </w:p>
        </w:tc>
        <w:tc>
          <w:tcPr>
            <w:tcW w:w="851" w:type="dxa"/>
          </w:tcPr>
          <w:p w14:paraId="26EB81AC" w14:textId="77777777" w:rsidR="00CE4C39" w:rsidRPr="00C24552" w:rsidRDefault="00CE4C39" w:rsidP="004715D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pt-BR"/>
              </w:rPr>
            </w:pPr>
            <w:r w:rsidRPr="00C2455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pt-BR"/>
              </w:rPr>
              <w:t>NÃO</w:t>
            </w:r>
          </w:p>
        </w:tc>
        <w:tc>
          <w:tcPr>
            <w:tcW w:w="1275" w:type="dxa"/>
          </w:tcPr>
          <w:p w14:paraId="33DA6DE4" w14:textId="77777777" w:rsidR="00CE4C39" w:rsidRPr="00C24552" w:rsidRDefault="00CE4C39" w:rsidP="004715D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pt-BR"/>
              </w:rPr>
            </w:pPr>
            <w:r w:rsidRPr="00C2455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pt-BR"/>
              </w:rPr>
              <w:t>NA</w:t>
            </w:r>
          </w:p>
        </w:tc>
      </w:tr>
      <w:tr w:rsidR="00CE4C39" w:rsidRPr="00214AE9" w14:paraId="77691588" w14:textId="77777777" w:rsidTr="004715DB">
        <w:tc>
          <w:tcPr>
            <w:tcW w:w="5954" w:type="dxa"/>
          </w:tcPr>
          <w:p w14:paraId="3E2B0491" w14:textId="7F6B9E78" w:rsidR="00CE4C39" w:rsidRDefault="00216D20" w:rsidP="004715DB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10</w:t>
            </w:r>
            <w:r w:rsidR="00CE4C39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.1 Os anexos foram listados no TR?</w:t>
            </w:r>
          </w:p>
        </w:tc>
        <w:tc>
          <w:tcPr>
            <w:tcW w:w="850" w:type="dxa"/>
          </w:tcPr>
          <w:p w14:paraId="135AFC74" w14:textId="77777777" w:rsidR="00CE4C39" w:rsidRPr="004634FE" w:rsidRDefault="00CE4C39" w:rsidP="004715D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851" w:type="dxa"/>
          </w:tcPr>
          <w:p w14:paraId="2493B673" w14:textId="77777777" w:rsidR="00CE4C39" w:rsidRPr="004634FE" w:rsidRDefault="00CE4C39" w:rsidP="004715D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1275" w:type="dxa"/>
          </w:tcPr>
          <w:p w14:paraId="51CB181E" w14:textId="77777777" w:rsidR="00CE4C39" w:rsidRPr="004634FE" w:rsidRDefault="00CE4C39" w:rsidP="004715D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</w:tr>
      <w:tr w:rsidR="00CE4C39" w:rsidRPr="00214AE9" w14:paraId="0F8A9A66" w14:textId="77777777" w:rsidTr="004715DB">
        <w:trPr>
          <w:trHeight w:val="277"/>
        </w:trPr>
        <w:tc>
          <w:tcPr>
            <w:tcW w:w="5954" w:type="dxa"/>
          </w:tcPr>
          <w:p w14:paraId="156BEC0F" w14:textId="5FE05C08" w:rsidR="00CE4C39" w:rsidRDefault="00216D20" w:rsidP="004715DB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10</w:t>
            </w:r>
            <w:r w:rsidR="00CE4C39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.2 Está em formato pesquisável?</w:t>
            </w:r>
          </w:p>
        </w:tc>
        <w:tc>
          <w:tcPr>
            <w:tcW w:w="850" w:type="dxa"/>
          </w:tcPr>
          <w:p w14:paraId="684BB36B" w14:textId="77777777" w:rsidR="00CE4C39" w:rsidRPr="004634FE" w:rsidRDefault="00CE4C39" w:rsidP="004715D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851" w:type="dxa"/>
          </w:tcPr>
          <w:p w14:paraId="3B2F0403" w14:textId="77777777" w:rsidR="00CE4C39" w:rsidRPr="004634FE" w:rsidRDefault="00CE4C39" w:rsidP="004715D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1275" w:type="dxa"/>
          </w:tcPr>
          <w:p w14:paraId="15B9AF66" w14:textId="77777777" w:rsidR="00CE4C39" w:rsidRPr="004634FE" w:rsidRDefault="00CE4C39" w:rsidP="004715D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</w:tr>
      <w:bookmarkEnd w:id="4"/>
    </w:tbl>
    <w:p w14:paraId="0A3460AB" w14:textId="3D366335" w:rsidR="00CE4C39" w:rsidRDefault="00CE4C39" w:rsidP="00D8162E">
      <w:pPr>
        <w:spacing w:line="360" w:lineRule="auto"/>
        <w:jc w:val="both"/>
        <w:rPr>
          <w:rFonts w:ascii="Times New Roman" w:hAnsi="Times New Roman" w:cs="Times New Roman"/>
          <w:b/>
          <w:bCs/>
          <w:color w:val="000000" w:themeColor="text1"/>
        </w:rPr>
      </w:pPr>
    </w:p>
    <w:p w14:paraId="6A88AAF0" w14:textId="77777777" w:rsidR="00CE4C39" w:rsidRDefault="00CE4C39" w:rsidP="00D8162E">
      <w:pPr>
        <w:spacing w:line="360" w:lineRule="auto"/>
        <w:jc w:val="both"/>
        <w:rPr>
          <w:rFonts w:ascii="Times New Roman" w:hAnsi="Times New Roman" w:cs="Times New Roman"/>
          <w:b/>
          <w:bCs/>
          <w:color w:val="000000" w:themeColor="text1"/>
        </w:rPr>
      </w:pPr>
    </w:p>
    <w:p w14:paraId="1353B557" w14:textId="05BF847F" w:rsidR="00BC34C1" w:rsidRPr="00D70CC2" w:rsidRDefault="00BC34C1" w:rsidP="00CE4C39">
      <w:pPr>
        <w:pStyle w:val="PargrafodaLista"/>
        <w:numPr>
          <w:ilvl w:val="0"/>
          <w:numId w:val="1"/>
        </w:numPr>
        <w:spacing w:line="360" w:lineRule="auto"/>
        <w:jc w:val="both"/>
        <w:rPr>
          <w:rFonts w:ascii="Times New Roman" w:eastAsia="Times New Roman" w:hAnsi="Times New Roman" w:cs="Times New Roman"/>
          <w:b/>
          <w:u w:val="single"/>
          <w:lang w:eastAsia="pt-BR"/>
        </w:rPr>
      </w:pPr>
      <w:r w:rsidRPr="00D70CC2">
        <w:rPr>
          <w:rFonts w:ascii="Times New Roman" w:eastAsia="Times New Roman" w:hAnsi="Times New Roman" w:cs="Times New Roman"/>
          <w:b/>
          <w:u w:val="single"/>
          <w:lang w:eastAsia="pt-BR"/>
        </w:rPr>
        <w:t>PARECER TÉCNICO - CATCI/SES</w:t>
      </w:r>
    </w:p>
    <w:p w14:paraId="0D608115" w14:textId="77777777" w:rsidR="00BC34C1" w:rsidRPr="00B70D1D" w:rsidRDefault="00BC34C1" w:rsidP="00BC34C1">
      <w:pPr>
        <w:pStyle w:val="PargrafodaLista"/>
        <w:spacing w:line="360" w:lineRule="auto"/>
        <w:ind w:left="720"/>
        <w:jc w:val="both"/>
        <w:rPr>
          <w:rFonts w:ascii="Times New Roman" w:hAnsi="Times New Roman" w:cs="Times New Roman"/>
          <w:b/>
          <w:bCs/>
          <w:color w:val="FF0000"/>
        </w:rPr>
      </w:pPr>
      <w:r w:rsidRPr="00B70D1D">
        <w:rPr>
          <w:rFonts w:ascii="Times New Roman" w:hAnsi="Times New Roman" w:cs="Times New Roman"/>
          <w:b/>
          <w:bCs/>
          <w:color w:val="FF0000"/>
        </w:rPr>
        <w:t xml:space="preserve">Não se aplica </w:t>
      </w:r>
    </w:p>
    <w:p w14:paraId="4A44B821" w14:textId="77777777" w:rsidR="00BC34C1" w:rsidRPr="00B70D1D" w:rsidRDefault="00BC34C1" w:rsidP="00BC34C1">
      <w:pPr>
        <w:pStyle w:val="PargrafodaLista"/>
        <w:spacing w:line="360" w:lineRule="auto"/>
        <w:ind w:left="720"/>
        <w:jc w:val="both"/>
        <w:rPr>
          <w:rFonts w:ascii="Times New Roman" w:hAnsi="Times New Roman" w:cs="Times New Roman"/>
          <w:b/>
          <w:bCs/>
          <w:color w:val="FF0000"/>
        </w:rPr>
      </w:pPr>
      <w:r w:rsidRPr="00B70D1D">
        <w:rPr>
          <w:rFonts w:ascii="Times New Roman" w:hAnsi="Times New Roman" w:cs="Times New Roman"/>
          <w:b/>
          <w:bCs/>
          <w:color w:val="FF0000"/>
        </w:rPr>
        <w:t xml:space="preserve">Ou </w:t>
      </w:r>
    </w:p>
    <w:tbl>
      <w:tblPr>
        <w:tblW w:w="8930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954"/>
        <w:gridCol w:w="850"/>
        <w:gridCol w:w="851"/>
        <w:gridCol w:w="1275"/>
      </w:tblGrid>
      <w:tr w:rsidR="00BC34C1" w:rsidRPr="00214AE9" w14:paraId="58D76E79" w14:textId="77777777" w:rsidTr="00467C2E">
        <w:tc>
          <w:tcPr>
            <w:tcW w:w="5954" w:type="dxa"/>
          </w:tcPr>
          <w:p w14:paraId="495897FD" w14:textId="77777777" w:rsidR="00BC34C1" w:rsidRPr="00C24552" w:rsidRDefault="00BC34C1" w:rsidP="00467C2E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pt-BR"/>
              </w:rPr>
            </w:pPr>
            <w:r w:rsidRPr="00C2455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pt-BR"/>
              </w:rPr>
              <w:t>ITENS DE ANÁLISE</w:t>
            </w:r>
          </w:p>
        </w:tc>
        <w:tc>
          <w:tcPr>
            <w:tcW w:w="850" w:type="dxa"/>
          </w:tcPr>
          <w:p w14:paraId="66CBA21E" w14:textId="77777777" w:rsidR="00BC34C1" w:rsidRPr="00C24552" w:rsidRDefault="00BC34C1" w:rsidP="00467C2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pt-BR"/>
              </w:rPr>
            </w:pPr>
            <w:r w:rsidRPr="00C2455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pt-BR"/>
              </w:rPr>
              <w:t>SIM</w:t>
            </w:r>
          </w:p>
        </w:tc>
        <w:tc>
          <w:tcPr>
            <w:tcW w:w="851" w:type="dxa"/>
          </w:tcPr>
          <w:p w14:paraId="2D17579B" w14:textId="77777777" w:rsidR="00BC34C1" w:rsidRPr="00C24552" w:rsidRDefault="00BC34C1" w:rsidP="00467C2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pt-BR"/>
              </w:rPr>
            </w:pPr>
            <w:r w:rsidRPr="00C2455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pt-BR"/>
              </w:rPr>
              <w:t>NÃO</w:t>
            </w:r>
          </w:p>
        </w:tc>
        <w:tc>
          <w:tcPr>
            <w:tcW w:w="1275" w:type="dxa"/>
          </w:tcPr>
          <w:p w14:paraId="73888EB3" w14:textId="77777777" w:rsidR="00BC34C1" w:rsidRPr="00C24552" w:rsidRDefault="00BC34C1" w:rsidP="00467C2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pt-BR"/>
              </w:rPr>
            </w:pPr>
            <w:r w:rsidRPr="00C2455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pt-BR"/>
              </w:rPr>
              <w:t>NA</w:t>
            </w:r>
          </w:p>
        </w:tc>
      </w:tr>
      <w:tr w:rsidR="00BC34C1" w:rsidRPr="00214AE9" w14:paraId="21C3B752" w14:textId="77777777" w:rsidTr="00467C2E">
        <w:tc>
          <w:tcPr>
            <w:tcW w:w="5954" w:type="dxa"/>
          </w:tcPr>
          <w:p w14:paraId="5BB60520" w14:textId="2D93A497" w:rsidR="00BC34C1" w:rsidRDefault="00CE4C39" w:rsidP="00467C2E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1</w:t>
            </w:r>
            <w:r w:rsidR="00216D20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1 </w:t>
            </w:r>
            <w:r w:rsidR="00BC34C1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Consta o número do parecer?</w:t>
            </w:r>
          </w:p>
        </w:tc>
        <w:tc>
          <w:tcPr>
            <w:tcW w:w="850" w:type="dxa"/>
          </w:tcPr>
          <w:p w14:paraId="70EF8F6A" w14:textId="77777777" w:rsidR="00BC34C1" w:rsidRPr="00BC34C1" w:rsidRDefault="00BC34C1" w:rsidP="00467C2E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851" w:type="dxa"/>
          </w:tcPr>
          <w:p w14:paraId="315DB9D7" w14:textId="77777777" w:rsidR="00BC34C1" w:rsidRPr="00BC34C1" w:rsidRDefault="00BC34C1" w:rsidP="00467C2E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1275" w:type="dxa"/>
          </w:tcPr>
          <w:p w14:paraId="73AF28F8" w14:textId="77777777" w:rsidR="00BC34C1" w:rsidRPr="00BC34C1" w:rsidRDefault="00BC34C1" w:rsidP="00467C2E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</w:tr>
      <w:tr w:rsidR="00BC34C1" w:rsidRPr="00214AE9" w14:paraId="2EB1DA9E" w14:textId="77777777" w:rsidTr="00467C2E">
        <w:tc>
          <w:tcPr>
            <w:tcW w:w="5954" w:type="dxa"/>
          </w:tcPr>
          <w:p w14:paraId="6C5C76C4" w14:textId="5FADD9C4" w:rsidR="00BC34C1" w:rsidRPr="00C24552" w:rsidRDefault="00CE4C39" w:rsidP="00467C2E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1</w:t>
            </w:r>
            <w:r w:rsidR="00216D20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1</w:t>
            </w:r>
            <w:r w:rsidR="00BC34C1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.2</w:t>
            </w:r>
            <w:r w:rsidR="00BC34C1" w:rsidRPr="00C24552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 </w:t>
            </w:r>
            <w:r w:rsidR="00BC34C1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O objeto descrito no parecer está compatível com </w:t>
            </w:r>
            <w:proofErr w:type="spellStart"/>
            <w:r w:rsidR="00BC34C1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este</w:t>
            </w:r>
            <w:proofErr w:type="spellEnd"/>
            <w:r w:rsidR="00BC34C1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 </w:t>
            </w:r>
            <w:r w:rsidR="00BC34C1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lastRenderedPageBreak/>
              <w:t>certame?</w:t>
            </w:r>
          </w:p>
        </w:tc>
        <w:tc>
          <w:tcPr>
            <w:tcW w:w="850" w:type="dxa"/>
          </w:tcPr>
          <w:p w14:paraId="32451CF6" w14:textId="77777777" w:rsidR="00BC34C1" w:rsidRPr="00BC34C1" w:rsidRDefault="00BC34C1" w:rsidP="00467C2E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851" w:type="dxa"/>
          </w:tcPr>
          <w:p w14:paraId="2074E89A" w14:textId="77777777" w:rsidR="00BC34C1" w:rsidRPr="00BC34C1" w:rsidRDefault="00BC34C1" w:rsidP="00467C2E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1275" w:type="dxa"/>
          </w:tcPr>
          <w:p w14:paraId="400C309D" w14:textId="77777777" w:rsidR="00BC34C1" w:rsidRPr="00BC34C1" w:rsidRDefault="00BC34C1" w:rsidP="00467C2E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</w:tr>
      <w:tr w:rsidR="00BC34C1" w:rsidRPr="00214AE9" w14:paraId="37D617FB" w14:textId="77777777" w:rsidTr="00467C2E">
        <w:trPr>
          <w:trHeight w:val="277"/>
        </w:trPr>
        <w:tc>
          <w:tcPr>
            <w:tcW w:w="5954" w:type="dxa"/>
          </w:tcPr>
          <w:p w14:paraId="781CA23B" w14:textId="206F6C90" w:rsidR="00BC34C1" w:rsidRDefault="00CE4C39" w:rsidP="00467C2E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1</w:t>
            </w:r>
            <w:r w:rsidR="00216D20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1</w:t>
            </w:r>
            <w:r w:rsidR="00BC34C1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.3 Identificou-se o órgão solicitante? </w:t>
            </w:r>
          </w:p>
        </w:tc>
        <w:tc>
          <w:tcPr>
            <w:tcW w:w="850" w:type="dxa"/>
          </w:tcPr>
          <w:p w14:paraId="7D88B288" w14:textId="77777777" w:rsidR="00BC34C1" w:rsidRPr="00BC34C1" w:rsidRDefault="00BC34C1" w:rsidP="00467C2E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851" w:type="dxa"/>
          </w:tcPr>
          <w:p w14:paraId="00360A6A" w14:textId="77777777" w:rsidR="00BC34C1" w:rsidRPr="00BC34C1" w:rsidRDefault="00BC34C1" w:rsidP="00467C2E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1275" w:type="dxa"/>
          </w:tcPr>
          <w:p w14:paraId="343A337D" w14:textId="77777777" w:rsidR="00BC34C1" w:rsidRPr="00BC34C1" w:rsidRDefault="00BC34C1" w:rsidP="00467C2E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</w:tr>
      <w:tr w:rsidR="00BC34C1" w:rsidRPr="00214AE9" w14:paraId="18AFBD96" w14:textId="77777777" w:rsidTr="00467C2E">
        <w:trPr>
          <w:trHeight w:val="277"/>
        </w:trPr>
        <w:tc>
          <w:tcPr>
            <w:tcW w:w="5954" w:type="dxa"/>
          </w:tcPr>
          <w:p w14:paraId="2B62CAAE" w14:textId="5E2F4DB9" w:rsidR="00BC34C1" w:rsidRDefault="00CE4C39" w:rsidP="00467C2E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1</w:t>
            </w:r>
            <w:r w:rsidR="00216D20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1</w:t>
            </w:r>
            <w:r w:rsidR="00BC34C1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.4 </w:t>
            </w:r>
            <w:r w:rsidR="00BC34C1" w:rsidRPr="001029E0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O documento está datado?</w:t>
            </w:r>
            <w:r w:rsidR="00BC34C1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 </w:t>
            </w:r>
          </w:p>
        </w:tc>
        <w:tc>
          <w:tcPr>
            <w:tcW w:w="850" w:type="dxa"/>
          </w:tcPr>
          <w:p w14:paraId="08064E87" w14:textId="77777777" w:rsidR="00BC34C1" w:rsidRPr="00BC34C1" w:rsidRDefault="00BC34C1" w:rsidP="00467C2E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851" w:type="dxa"/>
          </w:tcPr>
          <w:p w14:paraId="74FF584C" w14:textId="77777777" w:rsidR="00BC34C1" w:rsidRPr="00BC34C1" w:rsidRDefault="00BC34C1" w:rsidP="00467C2E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1275" w:type="dxa"/>
          </w:tcPr>
          <w:p w14:paraId="02EB51DA" w14:textId="77777777" w:rsidR="00BC34C1" w:rsidRPr="00BC34C1" w:rsidRDefault="00BC34C1" w:rsidP="00467C2E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</w:tr>
      <w:tr w:rsidR="00BC34C1" w:rsidRPr="00214AE9" w14:paraId="3600DF14" w14:textId="77777777" w:rsidTr="00467C2E">
        <w:trPr>
          <w:trHeight w:val="277"/>
        </w:trPr>
        <w:tc>
          <w:tcPr>
            <w:tcW w:w="5954" w:type="dxa"/>
          </w:tcPr>
          <w:p w14:paraId="2908EF79" w14:textId="515DF13C" w:rsidR="00BC34C1" w:rsidRDefault="00CE4C39" w:rsidP="00467C2E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1</w:t>
            </w:r>
            <w:r w:rsidR="00216D20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1</w:t>
            </w:r>
            <w:r w:rsidR="00BC34C1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.5 </w:t>
            </w:r>
            <w:r w:rsidR="00BC34C1" w:rsidRPr="001029E0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Consta a assinatura do responsável de sua emissão?</w:t>
            </w:r>
          </w:p>
        </w:tc>
        <w:tc>
          <w:tcPr>
            <w:tcW w:w="850" w:type="dxa"/>
          </w:tcPr>
          <w:p w14:paraId="56D7C67A" w14:textId="77777777" w:rsidR="00BC34C1" w:rsidRPr="00BC34C1" w:rsidRDefault="00BC34C1" w:rsidP="00467C2E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851" w:type="dxa"/>
          </w:tcPr>
          <w:p w14:paraId="2EE62823" w14:textId="77777777" w:rsidR="00BC34C1" w:rsidRPr="00BC34C1" w:rsidRDefault="00BC34C1" w:rsidP="00467C2E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1275" w:type="dxa"/>
          </w:tcPr>
          <w:p w14:paraId="4E9E9D2E" w14:textId="77777777" w:rsidR="00BC34C1" w:rsidRPr="00BC34C1" w:rsidRDefault="00BC34C1" w:rsidP="00467C2E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</w:tr>
      <w:bookmarkEnd w:id="6"/>
    </w:tbl>
    <w:p w14:paraId="415DB3B8" w14:textId="77777777" w:rsidR="00D94858" w:rsidRDefault="00D94858" w:rsidP="00BC34C1">
      <w:pPr>
        <w:pStyle w:val="PargrafodaLista"/>
        <w:spacing w:line="360" w:lineRule="auto"/>
        <w:jc w:val="both"/>
        <w:rPr>
          <w:rFonts w:ascii="Times New Roman" w:hAnsi="Times New Roman" w:cs="Times New Roman"/>
          <w:bCs/>
          <w:color w:val="FF0000"/>
          <w:highlight w:val="yellow"/>
        </w:rPr>
      </w:pPr>
    </w:p>
    <w:p w14:paraId="61DE189E" w14:textId="0DAA9DF2" w:rsidR="00BC34C1" w:rsidRPr="00570A3C" w:rsidRDefault="00BC34C1" w:rsidP="00CE4C39">
      <w:pPr>
        <w:pStyle w:val="PargrafodaLista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b/>
          <w:bCs/>
          <w:color w:val="000000" w:themeColor="text1"/>
          <w:u w:val="single"/>
        </w:rPr>
      </w:pPr>
      <w:r w:rsidRPr="00D70CC2">
        <w:rPr>
          <w:rFonts w:ascii="Times New Roman" w:eastAsia="Times New Roman" w:hAnsi="Times New Roman" w:cs="Times New Roman"/>
          <w:b/>
          <w:u w:val="single"/>
          <w:lang w:eastAsia="pt-BR"/>
        </w:rPr>
        <w:t>PARECER TÉCNICO – CABSI/CODATA</w:t>
      </w:r>
    </w:p>
    <w:p w14:paraId="206349E1" w14:textId="77777777" w:rsidR="00BC34C1" w:rsidRPr="00B70D1D" w:rsidRDefault="00BC34C1" w:rsidP="00BC34C1">
      <w:pPr>
        <w:pStyle w:val="PargrafodaLista"/>
        <w:spacing w:line="360" w:lineRule="auto"/>
        <w:ind w:left="720"/>
        <w:jc w:val="both"/>
        <w:rPr>
          <w:rFonts w:ascii="Times New Roman" w:hAnsi="Times New Roman" w:cs="Times New Roman"/>
          <w:b/>
          <w:bCs/>
          <w:color w:val="FF0000"/>
        </w:rPr>
      </w:pPr>
      <w:r w:rsidRPr="00B70D1D">
        <w:rPr>
          <w:rFonts w:ascii="Times New Roman" w:hAnsi="Times New Roman" w:cs="Times New Roman"/>
          <w:b/>
          <w:bCs/>
          <w:color w:val="FF0000"/>
        </w:rPr>
        <w:t xml:space="preserve">Não se aplica </w:t>
      </w:r>
    </w:p>
    <w:p w14:paraId="1C160678" w14:textId="77777777" w:rsidR="00BC34C1" w:rsidRPr="00B70D1D" w:rsidRDefault="00BC34C1" w:rsidP="00BC34C1">
      <w:pPr>
        <w:pStyle w:val="PargrafodaLista"/>
        <w:spacing w:line="360" w:lineRule="auto"/>
        <w:ind w:left="720"/>
        <w:jc w:val="both"/>
        <w:rPr>
          <w:rFonts w:ascii="Times New Roman" w:hAnsi="Times New Roman" w:cs="Times New Roman"/>
          <w:b/>
          <w:bCs/>
          <w:color w:val="FF0000"/>
        </w:rPr>
      </w:pPr>
      <w:r w:rsidRPr="00B70D1D">
        <w:rPr>
          <w:rFonts w:ascii="Times New Roman" w:hAnsi="Times New Roman" w:cs="Times New Roman"/>
          <w:b/>
          <w:bCs/>
          <w:color w:val="FF0000"/>
        </w:rPr>
        <w:t xml:space="preserve">Ou </w:t>
      </w:r>
    </w:p>
    <w:tbl>
      <w:tblPr>
        <w:tblW w:w="8930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954"/>
        <w:gridCol w:w="850"/>
        <w:gridCol w:w="851"/>
        <w:gridCol w:w="1275"/>
      </w:tblGrid>
      <w:tr w:rsidR="00BC34C1" w:rsidRPr="00214AE9" w14:paraId="35195B23" w14:textId="77777777" w:rsidTr="00467C2E">
        <w:tc>
          <w:tcPr>
            <w:tcW w:w="5954" w:type="dxa"/>
          </w:tcPr>
          <w:p w14:paraId="1402F93F" w14:textId="77777777" w:rsidR="00BC34C1" w:rsidRPr="00C24552" w:rsidRDefault="00BC34C1" w:rsidP="00467C2E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pt-BR"/>
              </w:rPr>
            </w:pPr>
            <w:r w:rsidRPr="00C2455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pt-BR"/>
              </w:rPr>
              <w:t>ITENS DE ANÁLISE</w:t>
            </w:r>
          </w:p>
        </w:tc>
        <w:tc>
          <w:tcPr>
            <w:tcW w:w="850" w:type="dxa"/>
          </w:tcPr>
          <w:p w14:paraId="51209C95" w14:textId="77777777" w:rsidR="00BC34C1" w:rsidRPr="00C24552" w:rsidRDefault="00BC34C1" w:rsidP="00467C2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pt-BR"/>
              </w:rPr>
            </w:pPr>
            <w:r w:rsidRPr="00C2455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pt-BR"/>
              </w:rPr>
              <w:t>SIM</w:t>
            </w:r>
          </w:p>
        </w:tc>
        <w:tc>
          <w:tcPr>
            <w:tcW w:w="851" w:type="dxa"/>
          </w:tcPr>
          <w:p w14:paraId="6B23F0E5" w14:textId="77777777" w:rsidR="00BC34C1" w:rsidRPr="00C24552" w:rsidRDefault="00BC34C1" w:rsidP="00467C2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pt-BR"/>
              </w:rPr>
            </w:pPr>
            <w:r w:rsidRPr="00C2455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pt-BR"/>
              </w:rPr>
              <w:t>NÃO</w:t>
            </w:r>
          </w:p>
        </w:tc>
        <w:tc>
          <w:tcPr>
            <w:tcW w:w="1275" w:type="dxa"/>
          </w:tcPr>
          <w:p w14:paraId="5CDD6931" w14:textId="77777777" w:rsidR="00BC34C1" w:rsidRPr="00C24552" w:rsidRDefault="00BC34C1" w:rsidP="00467C2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pt-BR"/>
              </w:rPr>
            </w:pPr>
            <w:r w:rsidRPr="00C2455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pt-BR"/>
              </w:rPr>
              <w:t>NA</w:t>
            </w:r>
          </w:p>
        </w:tc>
      </w:tr>
      <w:tr w:rsidR="00BC34C1" w:rsidRPr="00214AE9" w14:paraId="20E14939" w14:textId="77777777" w:rsidTr="00467C2E">
        <w:tc>
          <w:tcPr>
            <w:tcW w:w="5954" w:type="dxa"/>
          </w:tcPr>
          <w:p w14:paraId="28CA1B7E" w14:textId="296931C1" w:rsidR="00BC34C1" w:rsidRDefault="00523DAA" w:rsidP="00467C2E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1</w:t>
            </w:r>
            <w:r w:rsidR="00216D20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2</w:t>
            </w:r>
            <w:r w:rsidR="00BC34C1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.1 Consta o número do parecer?</w:t>
            </w:r>
          </w:p>
        </w:tc>
        <w:tc>
          <w:tcPr>
            <w:tcW w:w="850" w:type="dxa"/>
          </w:tcPr>
          <w:p w14:paraId="6C8D7914" w14:textId="77777777" w:rsidR="00BC34C1" w:rsidRPr="00BC34C1" w:rsidRDefault="00BC34C1" w:rsidP="00467C2E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851" w:type="dxa"/>
          </w:tcPr>
          <w:p w14:paraId="0A6AD8F9" w14:textId="77777777" w:rsidR="00BC34C1" w:rsidRPr="00BC34C1" w:rsidRDefault="00BC34C1" w:rsidP="00467C2E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1275" w:type="dxa"/>
          </w:tcPr>
          <w:p w14:paraId="401280BA" w14:textId="77777777" w:rsidR="00BC34C1" w:rsidRPr="00BC34C1" w:rsidRDefault="00BC34C1" w:rsidP="00467C2E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</w:tr>
      <w:tr w:rsidR="00BC34C1" w:rsidRPr="00214AE9" w14:paraId="0EAE5C79" w14:textId="77777777" w:rsidTr="00467C2E">
        <w:tc>
          <w:tcPr>
            <w:tcW w:w="5954" w:type="dxa"/>
          </w:tcPr>
          <w:p w14:paraId="7DC2C786" w14:textId="65864D29" w:rsidR="00BC34C1" w:rsidRPr="00C24552" w:rsidRDefault="00523DAA" w:rsidP="00467C2E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1</w:t>
            </w:r>
            <w:r w:rsidR="00216D20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2</w:t>
            </w:r>
            <w:r w:rsidR="00BC34C1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.2</w:t>
            </w:r>
            <w:r w:rsidR="00BC34C1" w:rsidRPr="00C24552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 </w:t>
            </w:r>
            <w:r w:rsidR="00BC34C1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O (s) código (s) indicado (s) para uso estão compatíveis com o (s) utilizado (s) na instrução?</w:t>
            </w:r>
          </w:p>
        </w:tc>
        <w:tc>
          <w:tcPr>
            <w:tcW w:w="850" w:type="dxa"/>
          </w:tcPr>
          <w:p w14:paraId="346D6C3F" w14:textId="77777777" w:rsidR="00BC34C1" w:rsidRPr="00BC34C1" w:rsidRDefault="00BC34C1" w:rsidP="00467C2E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851" w:type="dxa"/>
          </w:tcPr>
          <w:p w14:paraId="64DE7D6F" w14:textId="77777777" w:rsidR="00BC34C1" w:rsidRPr="00BC34C1" w:rsidRDefault="00BC34C1" w:rsidP="00467C2E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1275" w:type="dxa"/>
          </w:tcPr>
          <w:p w14:paraId="467EEF47" w14:textId="77777777" w:rsidR="00BC34C1" w:rsidRPr="00BC34C1" w:rsidRDefault="00BC34C1" w:rsidP="00467C2E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</w:tr>
      <w:tr w:rsidR="00BC34C1" w:rsidRPr="00214AE9" w14:paraId="17329DF1" w14:textId="77777777" w:rsidTr="00467C2E">
        <w:trPr>
          <w:trHeight w:val="277"/>
        </w:trPr>
        <w:tc>
          <w:tcPr>
            <w:tcW w:w="5954" w:type="dxa"/>
          </w:tcPr>
          <w:p w14:paraId="521E5417" w14:textId="14A126DE" w:rsidR="00BC34C1" w:rsidRDefault="00523DAA" w:rsidP="00467C2E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1</w:t>
            </w:r>
            <w:r w:rsidR="00216D20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2</w:t>
            </w:r>
            <w:r w:rsidR="00BC34C1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.3 Consta o órgão solicitante?</w:t>
            </w:r>
          </w:p>
        </w:tc>
        <w:tc>
          <w:tcPr>
            <w:tcW w:w="850" w:type="dxa"/>
          </w:tcPr>
          <w:p w14:paraId="708CD0CB" w14:textId="77777777" w:rsidR="00BC34C1" w:rsidRPr="00BC34C1" w:rsidRDefault="00BC34C1" w:rsidP="00467C2E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851" w:type="dxa"/>
          </w:tcPr>
          <w:p w14:paraId="6532DECD" w14:textId="77777777" w:rsidR="00BC34C1" w:rsidRPr="00BC34C1" w:rsidRDefault="00BC34C1" w:rsidP="00467C2E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1275" w:type="dxa"/>
          </w:tcPr>
          <w:p w14:paraId="6B9A3D68" w14:textId="77777777" w:rsidR="00BC34C1" w:rsidRPr="00BC34C1" w:rsidRDefault="00BC34C1" w:rsidP="00467C2E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</w:tr>
      <w:tr w:rsidR="00BC34C1" w:rsidRPr="00214AE9" w14:paraId="3BFB212C" w14:textId="77777777" w:rsidTr="00467C2E">
        <w:trPr>
          <w:trHeight w:val="277"/>
        </w:trPr>
        <w:tc>
          <w:tcPr>
            <w:tcW w:w="5954" w:type="dxa"/>
          </w:tcPr>
          <w:p w14:paraId="0BE1F468" w14:textId="52E48E66" w:rsidR="00BC34C1" w:rsidRDefault="00523DAA" w:rsidP="00467C2E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1</w:t>
            </w:r>
            <w:r w:rsidR="00216D20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2</w:t>
            </w:r>
            <w:r w:rsidR="00BC34C1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.4 </w:t>
            </w:r>
            <w:r w:rsidR="00BC34C1" w:rsidRPr="001029E0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O documento está datado?</w:t>
            </w:r>
            <w:r w:rsidR="00BC34C1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 </w:t>
            </w:r>
          </w:p>
        </w:tc>
        <w:tc>
          <w:tcPr>
            <w:tcW w:w="850" w:type="dxa"/>
          </w:tcPr>
          <w:p w14:paraId="7669E2B0" w14:textId="77777777" w:rsidR="00BC34C1" w:rsidRPr="00BC34C1" w:rsidRDefault="00BC34C1" w:rsidP="00467C2E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851" w:type="dxa"/>
          </w:tcPr>
          <w:p w14:paraId="572A80E2" w14:textId="77777777" w:rsidR="00BC34C1" w:rsidRPr="00BC34C1" w:rsidRDefault="00BC34C1" w:rsidP="00467C2E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1275" w:type="dxa"/>
          </w:tcPr>
          <w:p w14:paraId="149F3D30" w14:textId="77777777" w:rsidR="00BC34C1" w:rsidRPr="00BC34C1" w:rsidRDefault="00BC34C1" w:rsidP="00467C2E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</w:tr>
      <w:tr w:rsidR="00BC34C1" w:rsidRPr="00214AE9" w14:paraId="50B7B976" w14:textId="77777777" w:rsidTr="00467C2E">
        <w:trPr>
          <w:trHeight w:val="277"/>
        </w:trPr>
        <w:tc>
          <w:tcPr>
            <w:tcW w:w="5954" w:type="dxa"/>
          </w:tcPr>
          <w:p w14:paraId="2C345A72" w14:textId="68FE955B" w:rsidR="00BC34C1" w:rsidRDefault="00523DAA" w:rsidP="00467C2E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1</w:t>
            </w:r>
            <w:r w:rsidR="00216D20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2</w:t>
            </w:r>
            <w:r w:rsidR="00BC34C1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.5 </w:t>
            </w:r>
            <w:r w:rsidR="00BC34C1" w:rsidRPr="001029E0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Consta a assinatura do responsável de sua emissão?</w:t>
            </w:r>
          </w:p>
        </w:tc>
        <w:tc>
          <w:tcPr>
            <w:tcW w:w="850" w:type="dxa"/>
          </w:tcPr>
          <w:p w14:paraId="6F7E8980" w14:textId="77777777" w:rsidR="00BC34C1" w:rsidRPr="00BC34C1" w:rsidRDefault="00BC34C1" w:rsidP="00467C2E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851" w:type="dxa"/>
          </w:tcPr>
          <w:p w14:paraId="646DD548" w14:textId="77777777" w:rsidR="00BC34C1" w:rsidRPr="00BC34C1" w:rsidRDefault="00BC34C1" w:rsidP="00467C2E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1275" w:type="dxa"/>
          </w:tcPr>
          <w:p w14:paraId="649C06A4" w14:textId="77777777" w:rsidR="00BC34C1" w:rsidRPr="00BC34C1" w:rsidRDefault="00BC34C1" w:rsidP="00467C2E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</w:tr>
    </w:tbl>
    <w:p w14:paraId="23CD2363" w14:textId="24D1591F" w:rsidR="00BC34C1" w:rsidRPr="008C5D4D" w:rsidRDefault="00BC34C1" w:rsidP="008C5D4D">
      <w:pPr>
        <w:spacing w:line="360" w:lineRule="auto"/>
        <w:jc w:val="both"/>
        <w:rPr>
          <w:rFonts w:ascii="Times New Roman" w:eastAsia="Times New Roman" w:hAnsi="Times New Roman" w:cs="Times New Roman"/>
          <w:b/>
          <w:u w:val="single"/>
          <w:lang w:eastAsia="pt-BR"/>
        </w:rPr>
      </w:pPr>
    </w:p>
    <w:p w14:paraId="3DFC30D3" w14:textId="0EE9F322" w:rsidR="001E3D03" w:rsidRDefault="001E3D03" w:rsidP="00BC34C1">
      <w:pPr>
        <w:pStyle w:val="PargrafodaLista"/>
        <w:spacing w:line="360" w:lineRule="auto"/>
        <w:jc w:val="both"/>
        <w:rPr>
          <w:rFonts w:ascii="Times New Roman" w:hAnsi="Times New Roman" w:cs="Times New Roman"/>
          <w:bCs/>
          <w:color w:val="FF0000"/>
        </w:rPr>
      </w:pPr>
    </w:p>
    <w:p w14:paraId="5331DA47" w14:textId="533BB84D" w:rsidR="001E3D03" w:rsidRPr="00570A3C" w:rsidRDefault="001E3D03" w:rsidP="001E3D03">
      <w:pPr>
        <w:pStyle w:val="PargrafodaLista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b/>
          <w:bCs/>
          <w:color w:val="000000" w:themeColor="text1"/>
          <w:u w:val="single"/>
        </w:rPr>
      </w:pPr>
      <w:bookmarkStart w:id="7" w:name="_Hlk166246591"/>
      <w:bookmarkStart w:id="8" w:name="_Hlk166246540"/>
      <w:r>
        <w:rPr>
          <w:rFonts w:ascii="Times New Roman" w:eastAsia="Times New Roman" w:hAnsi="Times New Roman" w:cs="Times New Roman"/>
          <w:b/>
          <w:u w:val="single"/>
          <w:lang w:eastAsia="pt-BR"/>
        </w:rPr>
        <w:t>DOCUMENTOS PARA O SISTEMA DE REGISTRO DE PREÇOS</w:t>
      </w:r>
    </w:p>
    <w:bookmarkEnd w:id="7"/>
    <w:p w14:paraId="3A8FB2DB" w14:textId="77777777" w:rsidR="001E3D03" w:rsidRPr="00B70D1D" w:rsidRDefault="001E3D03" w:rsidP="001E3D03">
      <w:pPr>
        <w:pStyle w:val="PargrafodaLista"/>
        <w:spacing w:line="360" w:lineRule="auto"/>
        <w:ind w:left="720"/>
        <w:jc w:val="both"/>
        <w:rPr>
          <w:rFonts w:ascii="Times New Roman" w:hAnsi="Times New Roman" w:cs="Times New Roman"/>
          <w:b/>
          <w:bCs/>
          <w:color w:val="FF0000"/>
        </w:rPr>
      </w:pPr>
      <w:r w:rsidRPr="00B70D1D">
        <w:rPr>
          <w:rFonts w:ascii="Times New Roman" w:hAnsi="Times New Roman" w:cs="Times New Roman"/>
          <w:b/>
          <w:bCs/>
          <w:color w:val="FF0000"/>
        </w:rPr>
        <w:t xml:space="preserve">Não se aplica </w:t>
      </w:r>
    </w:p>
    <w:p w14:paraId="35CD45F7" w14:textId="77777777" w:rsidR="001E3D03" w:rsidRPr="00B70D1D" w:rsidRDefault="001E3D03" w:rsidP="001E3D03">
      <w:pPr>
        <w:pStyle w:val="PargrafodaLista"/>
        <w:spacing w:line="360" w:lineRule="auto"/>
        <w:ind w:left="720"/>
        <w:jc w:val="both"/>
        <w:rPr>
          <w:rFonts w:ascii="Times New Roman" w:hAnsi="Times New Roman" w:cs="Times New Roman"/>
          <w:b/>
          <w:bCs/>
          <w:color w:val="FF0000"/>
        </w:rPr>
      </w:pPr>
      <w:r w:rsidRPr="00B70D1D">
        <w:rPr>
          <w:rFonts w:ascii="Times New Roman" w:hAnsi="Times New Roman" w:cs="Times New Roman"/>
          <w:b/>
          <w:bCs/>
          <w:color w:val="FF0000"/>
        </w:rPr>
        <w:t xml:space="preserve">Ou </w:t>
      </w:r>
    </w:p>
    <w:tbl>
      <w:tblPr>
        <w:tblW w:w="8930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954"/>
        <w:gridCol w:w="850"/>
        <w:gridCol w:w="851"/>
        <w:gridCol w:w="1275"/>
      </w:tblGrid>
      <w:tr w:rsidR="001E3D03" w:rsidRPr="00214AE9" w14:paraId="263515B6" w14:textId="77777777" w:rsidTr="004715DB">
        <w:tc>
          <w:tcPr>
            <w:tcW w:w="5954" w:type="dxa"/>
          </w:tcPr>
          <w:p w14:paraId="1F01D65F" w14:textId="77777777" w:rsidR="001E3D03" w:rsidRPr="00C24552" w:rsidRDefault="001E3D03" w:rsidP="004715DB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pt-BR"/>
              </w:rPr>
            </w:pPr>
            <w:r w:rsidRPr="00C2455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pt-BR"/>
              </w:rPr>
              <w:t>ITENS DE ANÁLISE</w:t>
            </w:r>
          </w:p>
        </w:tc>
        <w:tc>
          <w:tcPr>
            <w:tcW w:w="850" w:type="dxa"/>
          </w:tcPr>
          <w:p w14:paraId="2489B27C" w14:textId="77777777" w:rsidR="001E3D03" w:rsidRPr="00C24552" w:rsidRDefault="001E3D03" w:rsidP="004715D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pt-BR"/>
              </w:rPr>
            </w:pPr>
            <w:r w:rsidRPr="00C2455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pt-BR"/>
              </w:rPr>
              <w:t>SIM</w:t>
            </w:r>
          </w:p>
        </w:tc>
        <w:tc>
          <w:tcPr>
            <w:tcW w:w="851" w:type="dxa"/>
          </w:tcPr>
          <w:p w14:paraId="51910CD2" w14:textId="77777777" w:rsidR="001E3D03" w:rsidRPr="00C24552" w:rsidRDefault="001E3D03" w:rsidP="004715D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pt-BR"/>
              </w:rPr>
            </w:pPr>
            <w:r w:rsidRPr="00C2455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pt-BR"/>
              </w:rPr>
              <w:t>NÃO</w:t>
            </w:r>
          </w:p>
        </w:tc>
        <w:tc>
          <w:tcPr>
            <w:tcW w:w="1275" w:type="dxa"/>
          </w:tcPr>
          <w:p w14:paraId="44A5C2F5" w14:textId="77777777" w:rsidR="001E3D03" w:rsidRPr="00C24552" w:rsidRDefault="001E3D03" w:rsidP="004715D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pt-BR"/>
              </w:rPr>
            </w:pPr>
            <w:r w:rsidRPr="00C2455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pt-BR"/>
              </w:rPr>
              <w:t>NA</w:t>
            </w:r>
          </w:p>
        </w:tc>
      </w:tr>
      <w:tr w:rsidR="001E3D03" w:rsidRPr="00214AE9" w14:paraId="69298468" w14:textId="77777777" w:rsidTr="004715DB">
        <w:tc>
          <w:tcPr>
            <w:tcW w:w="5954" w:type="dxa"/>
          </w:tcPr>
          <w:p w14:paraId="5D8E9F63" w14:textId="75E89ADF" w:rsidR="001E3D03" w:rsidRDefault="001E3D03" w:rsidP="004715DB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1</w:t>
            </w:r>
            <w:r w:rsidR="00216D20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.1 Consta o mapa de quantitativo por órgão?</w:t>
            </w:r>
          </w:p>
        </w:tc>
        <w:tc>
          <w:tcPr>
            <w:tcW w:w="850" w:type="dxa"/>
          </w:tcPr>
          <w:p w14:paraId="4385829D" w14:textId="77777777" w:rsidR="001E3D03" w:rsidRPr="00BC34C1" w:rsidRDefault="001E3D03" w:rsidP="004715D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851" w:type="dxa"/>
          </w:tcPr>
          <w:p w14:paraId="73F09F38" w14:textId="77777777" w:rsidR="001E3D03" w:rsidRPr="00BC34C1" w:rsidRDefault="001E3D03" w:rsidP="004715D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1275" w:type="dxa"/>
          </w:tcPr>
          <w:p w14:paraId="71190D8B" w14:textId="77777777" w:rsidR="001E3D03" w:rsidRPr="00BC34C1" w:rsidRDefault="001E3D03" w:rsidP="004715D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</w:tr>
      <w:tr w:rsidR="001E3D03" w:rsidRPr="00214AE9" w14:paraId="5132DA78" w14:textId="77777777" w:rsidTr="004715DB">
        <w:tc>
          <w:tcPr>
            <w:tcW w:w="5954" w:type="dxa"/>
          </w:tcPr>
          <w:p w14:paraId="78C96DCF" w14:textId="123817F4" w:rsidR="001E3D03" w:rsidRPr="00C24552" w:rsidRDefault="001E3D03" w:rsidP="004715DB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1</w:t>
            </w:r>
            <w:r w:rsidR="00216D20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.1.1</w:t>
            </w:r>
            <w:r w:rsidRPr="00C24552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O mapa indica todos os órgãos que estão participando?</w:t>
            </w:r>
          </w:p>
        </w:tc>
        <w:tc>
          <w:tcPr>
            <w:tcW w:w="850" w:type="dxa"/>
          </w:tcPr>
          <w:p w14:paraId="62868AD8" w14:textId="77777777" w:rsidR="001E3D03" w:rsidRPr="00BC34C1" w:rsidRDefault="001E3D03" w:rsidP="004715D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851" w:type="dxa"/>
          </w:tcPr>
          <w:p w14:paraId="5E8968FE" w14:textId="77777777" w:rsidR="001E3D03" w:rsidRPr="00BC34C1" w:rsidRDefault="001E3D03" w:rsidP="004715D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1275" w:type="dxa"/>
          </w:tcPr>
          <w:p w14:paraId="588DC106" w14:textId="77777777" w:rsidR="001E3D03" w:rsidRPr="00BC34C1" w:rsidRDefault="001E3D03" w:rsidP="004715D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</w:tr>
      <w:tr w:rsidR="001E3D03" w:rsidRPr="00214AE9" w14:paraId="3FFF5556" w14:textId="77777777" w:rsidTr="004715DB">
        <w:tc>
          <w:tcPr>
            <w:tcW w:w="5954" w:type="dxa"/>
          </w:tcPr>
          <w:p w14:paraId="2D985A26" w14:textId="2F1C30A7" w:rsidR="001E3D03" w:rsidRDefault="001E3D03" w:rsidP="004715DB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1</w:t>
            </w:r>
            <w:r w:rsidR="00216D20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.2 Consta o mapa de não participantes?</w:t>
            </w:r>
          </w:p>
        </w:tc>
        <w:tc>
          <w:tcPr>
            <w:tcW w:w="850" w:type="dxa"/>
          </w:tcPr>
          <w:p w14:paraId="48C72AFD" w14:textId="77777777" w:rsidR="001E3D03" w:rsidRPr="00BC34C1" w:rsidRDefault="001E3D03" w:rsidP="004715D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851" w:type="dxa"/>
          </w:tcPr>
          <w:p w14:paraId="1BC8F4D1" w14:textId="77777777" w:rsidR="001E3D03" w:rsidRPr="00BC34C1" w:rsidRDefault="001E3D03" w:rsidP="004715D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1275" w:type="dxa"/>
          </w:tcPr>
          <w:p w14:paraId="0764C5A7" w14:textId="77777777" w:rsidR="001E3D03" w:rsidRPr="00BC34C1" w:rsidRDefault="001E3D03" w:rsidP="004715D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</w:tr>
      <w:tr w:rsidR="001E3D03" w:rsidRPr="00214AE9" w14:paraId="44991B8E" w14:textId="77777777" w:rsidTr="004715DB">
        <w:trPr>
          <w:trHeight w:val="277"/>
        </w:trPr>
        <w:tc>
          <w:tcPr>
            <w:tcW w:w="5954" w:type="dxa"/>
          </w:tcPr>
          <w:p w14:paraId="26F41EE3" w14:textId="339D5DEF" w:rsidR="001E3D03" w:rsidRDefault="001E3D03" w:rsidP="004715DB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1</w:t>
            </w:r>
            <w:r w:rsidR="00216D20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.3 Consta alguma disposição que não será admitida adesão tardia (carona)? Caso não seja permitida, o mapa de não participantes não deve constar nos autos.</w:t>
            </w:r>
          </w:p>
        </w:tc>
        <w:tc>
          <w:tcPr>
            <w:tcW w:w="850" w:type="dxa"/>
          </w:tcPr>
          <w:p w14:paraId="7E51B683" w14:textId="77777777" w:rsidR="001E3D03" w:rsidRPr="00BC34C1" w:rsidRDefault="001E3D03" w:rsidP="004715D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851" w:type="dxa"/>
          </w:tcPr>
          <w:p w14:paraId="1FD3CDCE" w14:textId="77777777" w:rsidR="001E3D03" w:rsidRPr="00BC34C1" w:rsidRDefault="001E3D03" w:rsidP="004715D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1275" w:type="dxa"/>
          </w:tcPr>
          <w:p w14:paraId="1B8B2863" w14:textId="77777777" w:rsidR="001E3D03" w:rsidRPr="00BC34C1" w:rsidRDefault="001E3D03" w:rsidP="004715D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</w:tr>
      <w:tr w:rsidR="00CA1C6B" w:rsidRPr="00214AE9" w14:paraId="7C7AC51E" w14:textId="77777777" w:rsidTr="004715DB">
        <w:trPr>
          <w:trHeight w:val="277"/>
        </w:trPr>
        <w:tc>
          <w:tcPr>
            <w:tcW w:w="5954" w:type="dxa"/>
          </w:tcPr>
          <w:p w14:paraId="4F322999" w14:textId="017CE455" w:rsidR="00CA1C6B" w:rsidRDefault="00CA1C6B" w:rsidP="00CA1C6B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13.4 Consta a comprovação de divulgação da intenção de registro de preços?</w:t>
            </w:r>
          </w:p>
        </w:tc>
        <w:tc>
          <w:tcPr>
            <w:tcW w:w="850" w:type="dxa"/>
          </w:tcPr>
          <w:p w14:paraId="5272C260" w14:textId="77777777" w:rsidR="00CA1C6B" w:rsidRPr="00BC34C1" w:rsidRDefault="00CA1C6B" w:rsidP="00CA1C6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851" w:type="dxa"/>
          </w:tcPr>
          <w:p w14:paraId="1797B704" w14:textId="77777777" w:rsidR="00CA1C6B" w:rsidRPr="00BC34C1" w:rsidRDefault="00CA1C6B" w:rsidP="00CA1C6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1275" w:type="dxa"/>
          </w:tcPr>
          <w:p w14:paraId="3254DBA3" w14:textId="77777777" w:rsidR="00CA1C6B" w:rsidRPr="00BC34C1" w:rsidRDefault="00CA1C6B" w:rsidP="00CA1C6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</w:tr>
    </w:tbl>
    <w:p w14:paraId="155AD4E4" w14:textId="77777777" w:rsidR="001E3D03" w:rsidRDefault="001E3D03" w:rsidP="001E3D03">
      <w:pPr>
        <w:spacing w:line="360" w:lineRule="auto"/>
        <w:jc w:val="both"/>
        <w:rPr>
          <w:rFonts w:ascii="Times New Roman" w:hAnsi="Times New Roman" w:cs="Times New Roman"/>
          <w:b/>
          <w:bCs/>
          <w:color w:val="FF0000"/>
          <w:u w:val="single"/>
        </w:rPr>
      </w:pPr>
    </w:p>
    <w:p w14:paraId="3094CADD" w14:textId="77777777" w:rsidR="001E3D03" w:rsidRDefault="001E3D03" w:rsidP="001E3D03">
      <w:pPr>
        <w:pStyle w:val="PargrafodaLista"/>
        <w:spacing w:line="360" w:lineRule="auto"/>
        <w:jc w:val="both"/>
        <w:rPr>
          <w:rFonts w:ascii="Times New Roman" w:hAnsi="Times New Roman" w:cs="Times New Roman"/>
          <w:bCs/>
          <w:color w:val="FF0000"/>
        </w:rPr>
      </w:pPr>
    </w:p>
    <w:p w14:paraId="57375122" w14:textId="6DB50A37" w:rsidR="001E3D03" w:rsidRPr="00570A3C" w:rsidRDefault="001E3D03" w:rsidP="001E3D03">
      <w:pPr>
        <w:pStyle w:val="PargrafodaLista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b/>
          <w:bCs/>
          <w:color w:val="000000" w:themeColor="text1"/>
          <w:u w:val="single"/>
        </w:rPr>
      </w:pPr>
      <w:bookmarkStart w:id="9" w:name="_Hlk166246984"/>
      <w:r>
        <w:rPr>
          <w:rFonts w:ascii="Times New Roman" w:eastAsia="Times New Roman" w:hAnsi="Times New Roman" w:cs="Times New Roman"/>
          <w:b/>
          <w:u w:val="single"/>
          <w:lang w:eastAsia="pt-BR"/>
        </w:rPr>
        <w:t>CONVÊNIO E INSTRUMENTOS SIMILARES</w:t>
      </w:r>
    </w:p>
    <w:p w14:paraId="00305ED2" w14:textId="77777777" w:rsidR="001E3D03" w:rsidRPr="00B70D1D" w:rsidRDefault="001E3D03" w:rsidP="001E3D03">
      <w:pPr>
        <w:pStyle w:val="PargrafodaLista"/>
        <w:spacing w:line="360" w:lineRule="auto"/>
        <w:ind w:left="720"/>
        <w:jc w:val="both"/>
        <w:rPr>
          <w:rFonts w:ascii="Times New Roman" w:hAnsi="Times New Roman" w:cs="Times New Roman"/>
          <w:b/>
          <w:bCs/>
          <w:color w:val="FF0000"/>
        </w:rPr>
      </w:pPr>
      <w:r w:rsidRPr="00B70D1D">
        <w:rPr>
          <w:rFonts w:ascii="Times New Roman" w:hAnsi="Times New Roman" w:cs="Times New Roman"/>
          <w:b/>
          <w:bCs/>
          <w:color w:val="FF0000"/>
        </w:rPr>
        <w:t xml:space="preserve">Não se aplica </w:t>
      </w:r>
    </w:p>
    <w:p w14:paraId="5AB24D1E" w14:textId="77777777" w:rsidR="001E3D03" w:rsidRPr="00B70D1D" w:rsidRDefault="001E3D03" w:rsidP="001E3D03">
      <w:pPr>
        <w:pStyle w:val="PargrafodaLista"/>
        <w:spacing w:line="360" w:lineRule="auto"/>
        <w:ind w:left="720"/>
        <w:jc w:val="both"/>
        <w:rPr>
          <w:rFonts w:ascii="Times New Roman" w:hAnsi="Times New Roman" w:cs="Times New Roman"/>
          <w:b/>
          <w:bCs/>
          <w:color w:val="FF0000"/>
        </w:rPr>
      </w:pPr>
      <w:r w:rsidRPr="00B70D1D">
        <w:rPr>
          <w:rFonts w:ascii="Times New Roman" w:hAnsi="Times New Roman" w:cs="Times New Roman"/>
          <w:b/>
          <w:bCs/>
          <w:color w:val="FF0000"/>
        </w:rPr>
        <w:t xml:space="preserve">Ou </w:t>
      </w:r>
    </w:p>
    <w:tbl>
      <w:tblPr>
        <w:tblW w:w="8930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954"/>
        <w:gridCol w:w="850"/>
        <w:gridCol w:w="851"/>
        <w:gridCol w:w="1275"/>
      </w:tblGrid>
      <w:tr w:rsidR="001E3D03" w:rsidRPr="00214AE9" w14:paraId="102D8A31" w14:textId="77777777" w:rsidTr="004715DB">
        <w:tc>
          <w:tcPr>
            <w:tcW w:w="5954" w:type="dxa"/>
          </w:tcPr>
          <w:p w14:paraId="054565E6" w14:textId="77777777" w:rsidR="001E3D03" w:rsidRPr="00C24552" w:rsidRDefault="001E3D03" w:rsidP="004715DB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pt-BR"/>
              </w:rPr>
            </w:pPr>
            <w:r w:rsidRPr="00C2455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pt-BR"/>
              </w:rPr>
              <w:t>ITENS DE ANÁLISE</w:t>
            </w:r>
          </w:p>
        </w:tc>
        <w:tc>
          <w:tcPr>
            <w:tcW w:w="850" w:type="dxa"/>
          </w:tcPr>
          <w:p w14:paraId="5262DCEE" w14:textId="77777777" w:rsidR="001E3D03" w:rsidRPr="00C24552" w:rsidRDefault="001E3D03" w:rsidP="004715D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pt-BR"/>
              </w:rPr>
            </w:pPr>
            <w:r w:rsidRPr="00C2455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pt-BR"/>
              </w:rPr>
              <w:t>SIM</w:t>
            </w:r>
          </w:p>
        </w:tc>
        <w:tc>
          <w:tcPr>
            <w:tcW w:w="851" w:type="dxa"/>
          </w:tcPr>
          <w:p w14:paraId="35C26F07" w14:textId="77777777" w:rsidR="001E3D03" w:rsidRPr="00C24552" w:rsidRDefault="001E3D03" w:rsidP="004715D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pt-BR"/>
              </w:rPr>
            </w:pPr>
            <w:r w:rsidRPr="00C2455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pt-BR"/>
              </w:rPr>
              <w:t>NÃO</w:t>
            </w:r>
          </w:p>
        </w:tc>
        <w:tc>
          <w:tcPr>
            <w:tcW w:w="1275" w:type="dxa"/>
          </w:tcPr>
          <w:p w14:paraId="7F2A2DD7" w14:textId="77777777" w:rsidR="001E3D03" w:rsidRPr="00C24552" w:rsidRDefault="001E3D03" w:rsidP="004715D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pt-BR"/>
              </w:rPr>
            </w:pPr>
            <w:r w:rsidRPr="00C2455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pt-BR"/>
              </w:rPr>
              <w:t>NA</w:t>
            </w:r>
          </w:p>
        </w:tc>
      </w:tr>
      <w:tr w:rsidR="001E3D03" w:rsidRPr="00214AE9" w14:paraId="4300AB08" w14:textId="77777777" w:rsidTr="004715DB">
        <w:tc>
          <w:tcPr>
            <w:tcW w:w="5954" w:type="dxa"/>
          </w:tcPr>
          <w:p w14:paraId="3E1B41A8" w14:textId="4B66DC84" w:rsidR="001E3D03" w:rsidRDefault="001E3D03" w:rsidP="004715DB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1</w:t>
            </w:r>
            <w:r w:rsidR="00216D20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.1 Houve a marcação na capa do processo que será utilizado recursos de convênio?</w:t>
            </w:r>
          </w:p>
        </w:tc>
        <w:tc>
          <w:tcPr>
            <w:tcW w:w="850" w:type="dxa"/>
          </w:tcPr>
          <w:p w14:paraId="36B2AB4A" w14:textId="77777777" w:rsidR="001E3D03" w:rsidRPr="00BC34C1" w:rsidRDefault="001E3D03" w:rsidP="004715D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851" w:type="dxa"/>
          </w:tcPr>
          <w:p w14:paraId="7F6206E0" w14:textId="77777777" w:rsidR="001E3D03" w:rsidRPr="00BC34C1" w:rsidRDefault="001E3D03" w:rsidP="004715D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1275" w:type="dxa"/>
          </w:tcPr>
          <w:p w14:paraId="6EAECD23" w14:textId="77777777" w:rsidR="001E3D03" w:rsidRPr="00BC34C1" w:rsidRDefault="001E3D03" w:rsidP="004715D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</w:tr>
      <w:tr w:rsidR="001E3D03" w:rsidRPr="00214AE9" w14:paraId="02B895AA" w14:textId="77777777" w:rsidTr="004715DB">
        <w:tc>
          <w:tcPr>
            <w:tcW w:w="5954" w:type="dxa"/>
          </w:tcPr>
          <w:p w14:paraId="7FB5005A" w14:textId="1836DE1C" w:rsidR="001E3D03" w:rsidRDefault="001E3D03" w:rsidP="004715DB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1</w:t>
            </w:r>
            <w:r w:rsidR="00216D20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.1.1 Caso sim, inseriu-se nos autos a cópia </w:t>
            </w:r>
            <w:r w:rsidR="006646D8" w:rsidRPr="006646D8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do Convênio/Contrato de Repasse/Termo de Cooperação ou instrumento similar e seus aditivos, Plano de Trabalho e informa</w:t>
            </w:r>
            <w:r w:rsidR="006646D8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ção da</w:t>
            </w:r>
            <w:r w:rsidR="006646D8" w:rsidRPr="006646D8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 origem da fonte de recursos, se for o caso, bem como o comprovante de sua publicação em Diário Oficial</w:t>
            </w:r>
            <w:r w:rsidR="006646D8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?</w:t>
            </w:r>
          </w:p>
        </w:tc>
        <w:tc>
          <w:tcPr>
            <w:tcW w:w="850" w:type="dxa"/>
          </w:tcPr>
          <w:p w14:paraId="5DDB8C42" w14:textId="77777777" w:rsidR="001E3D03" w:rsidRPr="00BC34C1" w:rsidRDefault="001E3D03" w:rsidP="004715D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851" w:type="dxa"/>
          </w:tcPr>
          <w:p w14:paraId="4AA09AB7" w14:textId="77777777" w:rsidR="001E3D03" w:rsidRPr="00BC34C1" w:rsidRDefault="001E3D03" w:rsidP="004715D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1275" w:type="dxa"/>
          </w:tcPr>
          <w:p w14:paraId="0E5C370D" w14:textId="77777777" w:rsidR="001E3D03" w:rsidRPr="00BC34C1" w:rsidRDefault="001E3D03" w:rsidP="004715D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</w:tr>
      <w:tr w:rsidR="001E3D03" w:rsidRPr="00214AE9" w14:paraId="7ABCB105" w14:textId="77777777" w:rsidTr="004715DB">
        <w:tc>
          <w:tcPr>
            <w:tcW w:w="5954" w:type="dxa"/>
          </w:tcPr>
          <w:p w14:paraId="0BAE1A5E" w14:textId="18107EB0" w:rsidR="001E3D03" w:rsidRPr="00C24552" w:rsidRDefault="001E3D03" w:rsidP="004715DB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1</w:t>
            </w:r>
            <w:r w:rsidR="00216D20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4</w:t>
            </w:r>
            <w:r w:rsidR="006646D8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.2</w:t>
            </w:r>
            <w:r w:rsidRPr="00C24552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 </w:t>
            </w:r>
            <w:r w:rsidR="006646D8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O objeto licitado está compatível com o convênio/instrumento similar?</w:t>
            </w:r>
          </w:p>
        </w:tc>
        <w:tc>
          <w:tcPr>
            <w:tcW w:w="850" w:type="dxa"/>
          </w:tcPr>
          <w:p w14:paraId="31362E10" w14:textId="77777777" w:rsidR="001E3D03" w:rsidRPr="00BC34C1" w:rsidRDefault="001E3D03" w:rsidP="004715D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851" w:type="dxa"/>
          </w:tcPr>
          <w:p w14:paraId="0691F235" w14:textId="77777777" w:rsidR="001E3D03" w:rsidRPr="00BC34C1" w:rsidRDefault="001E3D03" w:rsidP="004715D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1275" w:type="dxa"/>
          </w:tcPr>
          <w:p w14:paraId="28059F4A" w14:textId="77777777" w:rsidR="001E3D03" w:rsidRPr="00BC34C1" w:rsidRDefault="001E3D03" w:rsidP="004715D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</w:tr>
      <w:bookmarkEnd w:id="8"/>
      <w:bookmarkEnd w:id="9"/>
    </w:tbl>
    <w:p w14:paraId="59E38F1F" w14:textId="77777777" w:rsidR="00DC4B71" w:rsidRPr="001C387A" w:rsidRDefault="00DC4B71" w:rsidP="00BC34C1">
      <w:pPr>
        <w:jc w:val="center"/>
        <w:rPr>
          <w:sz w:val="24"/>
          <w:szCs w:val="24"/>
        </w:rPr>
      </w:pPr>
    </w:p>
    <w:sectPr w:rsidR="00DC4B71" w:rsidRPr="001C387A" w:rsidSect="00464E24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725" w:right="1701" w:bottom="1417" w:left="1701" w:header="708" w:footer="23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55B9DE" w14:textId="77777777" w:rsidR="0086462E" w:rsidRDefault="0086462E" w:rsidP="00C21714">
      <w:r>
        <w:separator/>
      </w:r>
    </w:p>
  </w:endnote>
  <w:endnote w:type="continuationSeparator" w:id="0">
    <w:p w14:paraId="34A4C3CF" w14:textId="77777777" w:rsidR="0086462E" w:rsidRDefault="0086462E" w:rsidP="00C217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980230223"/>
      <w:docPartObj>
        <w:docPartGallery w:val="Page Numbers (Top of Page)"/>
        <w:docPartUnique/>
      </w:docPartObj>
    </w:sdtPr>
    <w:sdtContent>
      <w:p w14:paraId="70269E16" w14:textId="77777777" w:rsidR="00DC4B71" w:rsidRPr="00D81DA9" w:rsidRDefault="00DC4B71" w:rsidP="00DC4B71">
        <w:pPr>
          <w:pStyle w:val="Rodap"/>
          <w:jc w:val="center"/>
          <w:rPr>
            <w:rFonts w:ascii="Times New Roman" w:hAnsi="Times New Roman" w:cs="Times New Roman"/>
          </w:rPr>
        </w:pPr>
        <w:r w:rsidRPr="000C64E7">
          <w:rPr>
            <w:rFonts w:ascii="Times New Roman" w:hAnsi="Times New Roman" w:cs="Times New Roman"/>
            <w:noProof/>
            <w:lang w:eastAsia="pt-BR"/>
          </w:rPr>
          <w:drawing>
            <wp:anchor distT="0" distB="0" distL="114300" distR="114300" simplePos="0" relativeHeight="251668480" behindDoc="1" locked="0" layoutInCell="1" allowOverlap="1" wp14:anchorId="3176570F" wp14:editId="41288F3A">
              <wp:simplePos x="0" y="0"/>
              <wp:positionH relativeFrom="column">
                <wp:posOffset>-1251585</wp:posOffset>
              </wp:positionH>
              <wp:positionV relativeFrom="paragraph">
                <wp:posOffset>-233044</wp:posOffset>
              </wp:positionV>
              <wp:extent cx="981710" cy="1170940"/>
              <wp:effectExtent l="0" t="0" r="8890" b="0"/>
              <wp:wrapNone/>
              <wp:docPr id="32" name="Imagem 3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981710" cy="117094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Pr="00D81DA9">
          <w:rPr>
            <w:rFonts w:ascii="Times New Roman" w:hAnsi="Times New Roman" w:cs="Times New Roman"/>
          </w:rPr>
          <w:t>Secretaria de Estado da Administração – SEAD</w:t>
        </w:r>
      </w:p>
      <w:p w14:paraId="148B9F3E" w14:textId="77777777" w:rsidR="00DC4B71" w:rsidRPr="00D81DA9" w:rsidRDefault="00DC4B71" w:rsidP="00DC4B71">
        <w:pPr>
          <w:pStyle w:val="Rodap"/>
          <w:jc w:val="center"/>
          <w:rPr>
            <w:rFonts w:ascii="Times New Roman" w:hAnsi="Times New Roman" w:cs="Times New Roman"/>
          </w:rPr>
        </w:pPr>
        <w:r w:rsidRPr="00D81DA9">
          <w:rPr>
            <w:rFonts w:ascii="Times New Roman" w:hAnsi="Times New Roman" w:cs="Times New Roman"/>
          </w:rPr>
          <w:t>Diretoria Executiva da Central de Compras – Setor de Triagem – 3208-9837</w:t>
        </w:r>
      </w:p>
      <w:p w14:paraId="4B68BAB4" w14:textId="77777777" w:rsidR="00DC4B71" w:rsidRDefault="00DC4B71" w:rsidP="00DC4B71">
        <w:pPr>
          <w:pStyle w:val="Rodap"/>
          <w:jc w:val="right"/>
        </w:pPr>
        <w:r w:rsidRPr="00D81DA9">
          <w:rPr>
            <w:rFonts w:ascii="Times New Roman" w:hAnsi="Times New Roman" w:cs="Times New Roman"/>
          </w:rPr>
          <w:t>Av. João da Mata, 200, bloco III, 1º andar - Jaguaribe, João Pessoa/</w:t>
        </w:r>
        <w:r w:rsidRPr="00CE38F9">
          <w:rPr>
            <w:rFonts w:ascii="Times New Roman" w:hAnsi="Times New Roman" w:cs="Times New Roman"/>
          </w:rPr>
          <w:t xml:space="preserve">PB        Página </w:t>
        </w:r>
        <w:r w:rsidRPr="00CE38F9">
          <w:rPr>
            <w:rFonts w:ascii="Times New Roman" w:hAnsi="Times New Roman" w:cs="Times New Roman"/>
            <w:b/>
            <w:bCs/>
            <w:sz w:val="24"/>
            <w:szCs w:val="24"/>
          </w:rPr>
          <w:fldChar w:fldCharType="begin"/>
        </w:r>
        <w:r w:rsidRPr="00CE38F9">
          <w:rPr>
            <w:rFonts w:ascii="Times New Roman" w:hAnsi="Times New Roman" w:cs="Times New Roman"/>
            <w:b/>
            <w:bCs/>
          </w:rPr>
          <w:instrText>PAGE</w:instrText>
        </w:r>
        <w:r w:rsidRPr="00CE38F9">
          <w:rPr>
            <w:rFonts w:ascii="Times New Roman" w:hAnsi="Times New Roman" w:cs="Times New Roman"/>
            <w:b/>
            <w:bCs/>
            <w:sz w:val="24"/>
            <w:szCs w:val="24"/>
          </w:rPr>
          <w:fldChar w:fldCharType="separate"/>
        </w:r>
        <w:r w:rsidR="00F362DC">
          <w:rPr>
            <w:rFonts w:ascii="Times New Roman" w:hAnsi="Times New Roman" w:cs="Times New Roman"/>
            <w:b/>
            <w:bCs/>
            <w:noProof/>
          </w:rPr>
          <w:t>1</w:t>
        </w:r>
        <w:r w:rsidRPr="00CE38F9">
          <w:rPr>
            <w:rFonts w:ascii="Times New Roman" w:hAnsi="Times New Roman" w:cs="Times New Roman"/>
            <w:b/>
            <w:bCs/>
            <w:sz w:val="24"/>
            <w:szCs w:val="24"/>
          </w:rPr>
          <w:fldChar w:fldCharType="end"/>
        </w:r>
        <w:r w:rsidRPr="00CE38F9">
          <w:rPr>
            <w:rFonts w:ascii="Times New Roman" w:hAnsi="Times New Roman" w:cs="Times New Roman"/>
          </w:rPr>
          <w:t xml:space="preserve"> de </w:t>
        </w:r>
        <w:r w:rsidRPr="00CE38F9">
          <w:rPr>
            <w:rFonts w:ascii="Times New Roman" w:hAnsi="Times New Roman" w:cs="Times New Roman"/>
            <w:b/>
            <w:bCs/>
            <w:sz w:val="24"/>
            <w:szCs w:val="24"/>
          </w:rPr>
          <w:fldChar w:fldCharType="begin"/>
        </w:r>
        <w:r w:rsidRPr="00CE38F9">
          <w:rPr>
            <w:rFonts w:ascii="Times New Roman" w:hAnsi="Times New Roman" w:cs="Times New Roman"/>
            <w:b/>
            <w:bCs/>
          </w:rPr>
          <w:instrText>NUMPAGES</w:instrText>
        </w:r>
        <w:r w:rsidRPr="00CE38F9">
          <w:rPr>
            <w:rFonts w:ascii="Times New Roman" w:hAnsi="Times New Roman" w:cs="Times New Roman"/>
            <w:b/>
            <w:bCs/>
            <w:sz w:val="24"/>
            <w:szCs w:val="24"/>
          </w:rPr>
          <w:fldChar w:fldCharType="separate"/>
        </w:r>
        <w:r w:rsidR="00F362DC">
          <w:rPr>
            <w:rFonts w:ascii="Times New Roman" w:hAnsi="Times New Roman" w:cs="Times New Roman"/>
            <w:b/>
            <w:bCs/>
            <w:noProof/>
          </w:rPr>
          <w:t>7</w:t>
        </w:r>
        <w:r w:rsidRPr="00CE38F9">
          <w:rPr>
            <w:rFonts w:ascii="Times New Roman" w:hAnsi="Times New Roman" w:cs="Times New Roman"/>
            <w:b/>
            <w:bCs/>
            <w:sz w:val="24"/>
            <w:szCs w:val="24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FB755D" w14:textId="77777777" w:rsidR="0086462E" w:rsidRDefault="0086462E" w:rsidP="00C21714">
      <w:r>
        <w:separator/>
      </w:r>
    </w:p>
  </w:footnote>
  <w:footnote w:type="continuationSeparator" w:id="0">
    <w:p w14:paraId="76D44F5D" w14:textId="77777777" w:rsidR="0086462E" w:rsidRDefault="0086462E" w:rsidP="00C2171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77E910" w14:textId="77777777" w:rsidR="00C21714" w:rsidRDefault="00000000">
    <w:pPr>
      <w:pStyle w:val="Cabealho"/>
    </w:pPr>
    <w:r>
      <w:rPr>
        <w:noProof/>
        <w:lang w:eastAsia="pt-BR"/>
      </w:rPr>
      <w:pict w14:anchorId="5709716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7309391" o:spid="_x0000_s1026" type="#_x0000_t75" alt="" style="position:absolute;margin-left:0;margin-top:0;width:424.9pt;height:429.95pt;z-index:-25165516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Brasã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C49163" w14:textId="14D897E7" w:rsidR="00C21714" w:rsidRDefault="006D644D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6432" behindDoc="1" locked="0" layoutInCell="1" allowOverlap="1" wp14:anchorId="780C1089" wp14:editId="01BC2B32">
          <wp:simplePos x="0" y="0"/>
          <wp:positionH relativeFrom="page">
            <wp:posOffset>5352415</wp:posOffset>
          </wp:positionH>
          <wp:positionV relativeFrom="paragraph">
            <wp:posOffset>-449580</wp:posOffset>
          </wp:positionV>
          <wp:extent cx="2331987" cy="3733800"/>
          <wp:effectExtent l="0" t="0" r="0" b="0"/>
          <wp:wrapNone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Untitled-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31987" cy="3733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54947">
      <w:rPr>
        <w:noProof/>
        <w:lang w:eastAsia="pt-BR"/>
      </w:rPr>
      <w:drawing>
        <wp:anchor distT="0" distB="0" distL="114300" distR="114300" simplePos="0" relativeHeight="251663360" behindDoc="0" locked="0" layoutInCell="1" allowOverlap="1" wp14:anchorId="741335E6" wp14:editId="22E7185C">
          <wp:simplePos x="0" y="0"/>
          <wp:positionH relativeFrom="margin">
            <wp:posOffset>-436175</wp:posOffset>
          </wp:positionH>
          <wp:positionV relativeFrom="paragraph">
            <wp:posOffset>-182880</wp:posOffset>
          </wp:positionV>
          <wp:extent cx="1892300" cy="626745"/>
          <wp:effectExtent l="0" t="0" r="0" b="1905"/>
          <wp:wrapThrough wrapText="bothSides">
            <wp:wrapPolygon edited="0">
              <wp:start x="2827" y="0"/>
              <wp:lineTo x="1087" y="2626"/>
              <wp:lineTo x="0" y="6565"/>
              <wp:lineTo x="0" y="16413"/>
              <wp:lineTo x="652" y="19696"/>
              <wp:lineTo x="1957" y="21009"/>
              <wp:lineTo x="4566" y="21009"/>
              <wp:lineTo x="21093" y="19696"/>
              <wp:lineTo x="21310" y="12474"/>
              <wp:lineTo x="18701" y="11161"/>
              <wp:lineTo x="19570" y="5252"/>
              <wp:lineTo x="17831" y="3283"/>
              <wp:lineTo x="3914" y="0"/>
              <wp:lineTo x="2827" y="0"/>
            </wp:wrapPolygon>
          </wp:wrapThrough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Governo-01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92300" cy="6267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054813" w14:textId="77777777" w:rsidR="00C21714" w:rsidRDefault="00000000">
    <w:pPr>
      <w:pStyle w:val="Cabealho"/>
    </w:pPr>
    <w:r>
      <w:rPr>
        <w:noProof/>
        <w:lang w:eastAsia="pt-BR"/>
      </w:rPr>
      <w:pict w14:anchorId="37D1EAF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7309390" o:spid="_x0000_s1025" type="#_x0000_t75" alt="" style="position:absolute;margin-left:0;margin-top:0;width:424.9pt;height:429.95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Brasã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334672"/>
    <w:multiLevelType w:val="multilevel"/>
    <w:tmpl w:val="723CEC9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000000" w:themeColor="text1"/>
      </w:rPr>
    </w:lvl>
    <w:lvl w:ilvl="1">
      <w:start w:val="4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" w15:restartNumberingAfterBreak="0">
    <w:nsid w:val="1FFE0C3E"/>
    <w:multiLevelType w:val="multilevel"/>
    <w:tmpl w:val="723CEC9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000000" w:themeColor="text1"/>
      </w:rPr>
    </w:lvl>
    <w:lvl w:ilvl="1">
      <w:start w:val="4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" w15:restartNumberingAfterBreak="0">
    <w:nsid w:val="29067CCF"/>
    <w:multiLevelType w:val="multilevel"/>
    <w:tmpl w:val="723CEC9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000000" w:themeColor="text1"/>
      </w:rPr>
    </w:lvl>
    <w:lvl w:ilvl="1">
      <w:start w:val="4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" w15:restartNumberingAfterBreak="0">
    <w:nsid w:val="2ECD217D"/>
    <w:multiLevelType w:val="multilevel"/>
    <w:tmpl w:val="723CEC9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000000" w:themeColor="text1"/>
      </w:rPr>
    </w:lvl>
    <w:lvl w:ilvl="1">
      <w:start w:val="4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" w15:restartNumberingAfterBreak="0">
    <w:nsid w:val="3795138F"/>
    <w:multiLevelType w:val="multilevel"/>
    <w:tmpl w:val="F84AE928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5" w15:restartNumberingAfterBreak="0">
    <w:nsid w:val="3ED4088D"/>
    <w:multiLevelType w:val="multilevel"/>
    <w:tmpl w:val="50C27C5C"/>
    <w:lvl w:ilvl="0">
      <w:start w:val="1"/>
      <w:numFmt w:val="decimal"/>
      <w:lvlText w:val="%1."/>
      <w:lvlJc w:val="left"/>
      <w:pPr>
        <w:ind w:left="720" w:hanging="360"/>
      </w:pPr>
      <w:rPr>
        <w:b/>
        <w:color w:val="000000"/>
      </w:rPr>
    </w:lvl>
    <w:lvl w:ilvl="1">
      <w:start w:val="4"/>
      <w:numFmt w:val="decimal"/>
      <w:lvlText w:val="%1.%2."/>
      <w:lvlJc w:val="left"/>
      <w:pPr>
        <w:ind w:left="720" w:hanging="360"/>
      </w:pPr>
    </w:lvl>
    <w:lvl w:ilvl="2">
      <w:start w:val="1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lvlText w:val="%1.%2.%3.%4."/>
      <w:lvlJc w:val="left"/>
      <w:pPr>
        <w:ind w:left="1080" w:hanging="720"/>
      </w:pPr>
    </w:lvl>
    <w:lvl w:ilvl="4">
      <w:start w:val="1"/>
      <w:numFmt w:val="decimal"/>
      <w:lvlText w:val="%1.%2.%3.%4.%5."/>
      <w:lvlJc w:val="left"/>
      <w:pPr>
        <w:ind w:left="1440" w:hanging="1080"/>
      </w:pPr>
    </w:lvl>
    <w:lvl w:ilvl="5">
      <w:start w:val="1"/>
      <w:numFmt w:val="decimal"/>
      <w:lvlText w:val="%1.%2.%3.%4.%5.%6."/>
      <w:lvlJc w:val="left"/>
      <w:pPr>
        <w:ind w:left="1440" w:hanging="1080"/>
      </w:pPr>
    </w:lvl>
    <w:lvl w:ilvl="6">
      <w:start w:val="1"/>
      <w:numFmt w:val="decimal"/>
      <w:lvlText w:val="%1.%2.%3.%4.%5.%6.%7."/>
      <w:lvlJc w:val="left"/>
      <w:pPr>
        <w:ind w:left="1800" w:hanging="1440"/>
      </w:pPr>
    </w:lvl>
    <w:lvl w:ilvl="7">
      <w:start w:val="1"/>
      <w:numFmt w:val="decimal"/>
      <w:lvlText w:val="%1.%2.%3.%4.%5.%6.%7.%8."/>
      <w:lvlJc w:val="left"/>
      <w:pPr>
        <w:ind w:left="1800" w:hanging="1440"/>
      </w:pPr>
    </w:lvl>
    <w:lvl w:ilvl="8">
      <w:start w:val="1"/>
      <w:numFmt w:val="decimal"/>
      <w:lvlText w:val="%1.%2.%3.%4.%5.%6.%7.%8.%9."/>
      <w:lvlJc w:val="left"/>
      <w:pPr>
        <w:ind w:left="2160" w:hanging="1800"/>
      </w:pPr>
    </w:lvl>
  </w:abstractNum>
  <w:abstractNum w:abstractNumId="6" w15:restartNumberingAfterBreak="0">
    <w:nsid w:val="467821E7"/>
    <w:multiLevelType w:val="multilevel"/>
    <w:tmpl w:val="723CEC9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000000" w:themeColor="text1"/>
      </w:rPr>
    </w:lvl>
    <w:lvl w:ilvl="1">
      <w:start w:val="4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7" w15:restartNumberingAfterBreak="0">
    <w:nsid w:val="552F301A"/>
    <w:multiLevelType w:val="multilevel"/>
    <w:tmpl w:val="09F8F1EA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8" w15:restartNumberingAfterBreak="0">
    <w:nsid w:val="59A42AE1"/>
    <w:multiLevelType w:val="multilevel"/>
    <w:tmpl w:val="723CEC9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000000" w:themeColor="text1"/>
      </w:rPr>
    </w:lvl>
    <w:lvl w:ilvl="1">
      <w:start w:val="4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9" w15:restartNumberingAfterBreak="0">
    <w:nsid w:val="625B047F"/>
    <w:multiLevelType w:val="multilevel"/>
    <w:tmpl w:val="4D2285AC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0" w15:restartNumberingAfterBreak="0">
    <w:nsid w:val="6E237FB3"/>
    <w:multiLevelType w:val="multilevel"/>
    <w:tmpl w:val="723CEC9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000000" w:themeColor="text1"/>
      </w:rPr>
    </w:lvl>
    <w:lvl w:ilvl="1">
      <w:start w:val="4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1" w15:restartNumberingAfterBreak="0">
    <w:nsid w:val="70886198"/>
    <w:multiLevelType w:val="multilevel"/>
    <w:tmpl w:val="BFBAE190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71B61AFF"/>
    <w:multiLevelType w:val="multilevel"/>
    <w:tmpl w:val="AD52B280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3" w15:restartNumberingAfterBreak="0">
    <w:nsid w:val="798C3B6D"/>
    <w:multiLevelType w:val="multilevel"/>
    <w:tmpl w:val="EE246D0C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4" w15:restartNumberingAfterBreak="0">
    <w:nsid w:val="7B8455ED"/>
    <w:multiLevelType w:val="multilevel"/>
    <w:tmpl w:val="723CEC9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000000" w:themeColor="text1"/>
      </w:rPr>
    </w:lvl>
    <w:lvl w:ilvl="1">
      <w:start w:val="4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 w16cid:durableId="1624773198">
    <w:abstractNumId w:val="1"/>
  </w:num>
  <w:num w:numId="2" w16cid:durableId="1459449047">
    <w:abstractNumId w:val="11"/>
  </w:num>
  <w:num w:numId="3" w16cid:durableId="86997321">
    <w:abstractNumId w:val="9"/>
  </w:num>
  <w:num w:numId="4" w16cid:durableId="976647715">
    <w:abstractNumId w:val="7"/>
  </w:num>
  <w:num w:numId="5" w16cid:durableId="1064259310">
    <w:abstractNumId w:val="10"/>
  </w:num>
  <w:num w:numId="6" w16cid:durableId="975379601">
    <w:abstractNumId w:val="14"/>
  </w:num>
  <w:num w:numId="7" w16cid:durableId="1920753689">
    <w:abstractNumId w:val="2"/>
  </w:num>
  <w:num w:numId="8" w16cid:durableId="2060741386">
    <w:abstractNumId w:val="3"/>
  </w:num>
  <w:num w:numId="9" w16cid:durableId="1306469322">
    <w:abstractNumId w:val="6"/>
  </w:num>
  <w:num w:numId="10" w16cid:durableId="1411076848">
    <w:abstractNumId w:val="0"/>
  </w:num>
  <w:num w:numId="11" w16cid:durableId="567569024">
    <w:abstractNumId w:val="8"/>
  </w:num>
  <w:num w:numId="12" w16cid:durableId="1538813417">
    <w:abstractNumId w:val="5"/>
  </w:num>
  <w:num w:numId="13" w16cid:durableId="817264954">
    <w:abstractNumId w:val="4"/>
  </w:num>
  <w:num w:numId="14" w16cid:durableId="1047753592">
    <w:abstractNumId w:val="12"/>
  </w:num>
  <w:num w:numId="15" w16cid:durableId="206039834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1714"/>
    <w:rsid w:val="00003ABF"/>
    <w:rsid w:val="00026F2B"/>
    <w:rsid w:val="00040C01"/>
    <w:rsid w:val="000417C9"/>
    <w:rsid w:val="000420D7"/>
    <w:rsid w:val="00062B35"/>
    <w:rsid w:val="00094420"/>
    <w:rsid w:val="000A34F4"/>
    <w:rsid w:val="000D2134"/>
    <w:rsid w:val="000D4D5D"/>
    <w:rsid w:val="000D7EC3"/>
    <w:rsid w:val="000E43E4"/>
    <w:rsid w:val="00167142"/>
    <w:rsid w:val="00176248"/>
    <w:rsid w:val="001851B5"/>
    <w:rsid w:val="001A103A"/>
    <w:rsid w:val="001A1066"/>
    <w:rsid w:val="001A339A"/>
    <w:rsid w:val="001C387A"/>
    <w:rsid w:val="001E1834"/>
    <w:rsid w:val="001E3D03"/>
    <w:rsid w:val="00201D0F"/>
    <w:rsid w:val="002169F1"/>
    <w:rsid w:val="00216D20"/>
    <w:rsid w:val="00222F5D"/>
    <w:rsid w:val="00241DF1"/>
    <w:rsid w:val="00251963"/>
    <w:rsid w:val="00260F93"/>
    <w:rsid w:val="002776F1"/>
    <w:rsid w:val="002826AC"/>
    <w:rsid w:val="00283892"/>
    <w:rsid w:val="00296335"/>
    <w:rsid w:val="002A4EA6"/>
    <w:rsid w:val="002A7494"/>
    <w:rsid w:val="002C161E"/>
    <w:rsid w:val="002E5E29"/>
    <w:rsid w:val="002E6479"/>
    <w:rsid w:val="002F52F9"/>
    <w:rsid w:val="00313BDB"/>
    <w:rsid w:val="003150CE"/>
    <w:rsid w:val="003733EB"/>
    <w:rsid w:val="00376A50"/>
    <w:rsid w:val="00385631"/>
    <w:rsid w:val="00391786"/>
    <w:rsid w:val="00392FED"/>
    <w:rsid w:val="003C0451"/>
    <w:rsid w:val="003C68CC"/>
    <w:rsid w:val="003D670C"/>
    <w:rsid w:val="003D7F51"/>
    <w:rsid w:val="003E7896"/>
    <w:rsid w:val="003F3832"/>
    <w:rsid w:val="004005C7"/>
    <w:rsid w:val="004010A9"/>
    <w:rsid w:val="0041118A"/>
    <w:rsid w:val="0043445B"/>
    <w:rsid w:val="00441BD3"/>
    <w:rsid w:val="004434AB"/>
    <w:rsid w:val="00446605"/>
    <w:rsid w:val="00457125"/>
    <w:rsid w:val="004634FE"/>
    <w:rsid w:val="00464E24"/>
    <w:rsid w:val="00470C35"/>
    <w:rsid w:val="00491B61"/>
    <w:rsid w:val="00492636"/>
    <w:rsid w:val="00493625"/>
    <w:rsid w:val="004A483C"/>
    <w:rsid w:val="004A7442"/>
    <w:rsid w:val="004C709F"/>
    <w:rsid w:val="004D0089"/>
    <w:rsid w:val="004D7975"/>
    <w:rsid w:val="00504098"/>
    <w:rsid w:val="00521113"/>
    <w:rsid w:val="00523DAA"/>
    <w:rsid w:val="00524AC5"/>
    <w:rsid w:val="0052737D"/>
    <w:rsid w:val="005528FC"/>
    <w:rsid w:val="005531E7"/>
    <w:rsid w:val="00555C6A"/>
    <w:rsid w:val="00564187"/>
    <w:rsid w:val="00593F1D"/>
    <w:rsid w:val="005A5D5A"/>
    <w:rsid w:val="005B322A"/>
    <w:rsid w:val="005C6711"/>
    <w:rsid w:val="005D3AFF"/>
    <w:rsid w:val="005D7B16"/>
    <w:rsid w:val="005F21F8"/>
    <w:rsid w:val="00611DC6"/>
    <w:rsid w:val="00612F2E"/>
    <w:rsid w:val="006358F1"/>
    <w:rsid w:val="00644EDC"/>
    <w:rsid w:val="006646D8"/>
    <w:rsid w:val="00664707"/>
    <w:rsid w:val="00671365"/>
    <w:rsid w:val="006827AE"/>
    <w:rsid w:val="0068567A"/>
    <w:rsid w:val="00694A92"/>
    <w:rsid w:val="006A1794"/>
    <w:rsid w:val="006D644D"/>
    <w:rsid w:val="006F0F71"/>
    <w:rsid w:val="006F19DA"/>
    <w:rsid w:val="006F51C1"/>
    <w:rsid w:val="0071488E"/>
    <w:rsid w:val="00717086"/>
    <w:rsid w:val="0074210C"/>
    <w:rsid w:val="00762AF7"/>
    <w:rsid w:val="00762EB2"/>
    <w:rsid w:val="00774393"/>
    <w:rsid w:val="00785677"/>
    <w:rsid w:val="007A4CCC"/>
    <w:rsid w:val="007A6A48"/>
    <w:rsid w:val="007B43B2"/>
    <w:rsid w:val="007B5426"/>
    <w:rsid w:val="0080173E"/>
    <w:rsid w:val="00813C8E"/>
    <w:rsid w:val="008334D9"/>
    <w:rsid w:val="00833F7E"/>
    <w:rsid w:val="00836A95"/>
    <w:rsid w:val="0086462E"/>
    <w:rsid w:val="008648B4"/>
    <w:rsid w:val="008B1DEC"/>
    <w:rsid w:val="008C5D4D"/>
    <w:rsid w:val="008C797D"/>
    <w:rsid w:val="008F0293"/>
    <w:rsid w:val="00910E40"/>
    <w:rsid w:val="00924840"/>
    <w:rsid w:val="0093575B"/>
    <w:rsid w:val="009376FD"/>
    <w:rsid w:val="00953E69"/>
    <w:rsid w:val="009570B1"/>
    <w:rsid w:val="009811F7"/>
    <w:rsid w:val="009A6AD2"/>
    <w:rsid w:val="009F61D2"/>
    <w:rsid w:val="009F70B8"/>
    <w:rsid w:val="009F7C1A"/>
    <w:rsid w:val="00A02BF1"/>
    <w:rsid w:val="00A12DAA"/>
    <w:rsid w:val="00A147EC"/>
    <w:rsid w:val="00A1737D"/>
    <w:rsid w:val="00A519D9"/>
    <w:rsid w:val="00A70EE0"/>
    <w:rsid w:val="00A7642B"/>
    <w:rsid w:val="00A95801"/>
    <w:rsid w:val="00A96928"/>
    <w:rsid w:val="00AA59DA"/>
    <w:rsid w:val="00AB0649"/>
    <w:rsid w:val="00AD1EF6"/>
    <w:rsid w:val="00B04510"/>
    <w:rsid w:val="00B41AC4"/>
    <w:rsid w:val="00B57418"/>
    <w:rsid w:val="00B62BB2"/>
    <w:rsid w:val="00B67E29"/>
    <w:rsid w:val="00B70C8C"/>
    <w:rsid w:val="00BC34C1"/>
    <w:rsid w:val="00BF4058"/>
    <w:rsid w:val="00BF729A"/>
    <w:rsid w:val="00C01E19"/>
    <w:rsid w:val="00C042A6"/>
    <w:rsid w:val="00C21714"/>
    <w:rsid w:val="00C36CF1"/>
    <w:rsid w:val="00C51E8D"/>
    <w:rsid w:val="00C62BC6"/>
    <w:rsid w:val="00C80E0F"/>
    <w:rsid w:val="00C83241"/>
    <w:rsid w:val="00C84677"/>
    <w:rsid w:val="00C8491B"/>
    <w:rsid w:val="00C90B1D"/>
    <w:rsid w:val="00C941EF"/>
    <w:rsid w:val="00CA1C6B"/>
    <w:rsid w:val="00CB1984"/>
    <w:rsid w:val="00CB4F7E"/>
    <w:rsid w:val="00CC076F"/>
    <w:rsid w:val="00CE4C39"/>
    <w:rsid w:val="00CE6EFB"/>
    <w:rsid w:val="00CF1185"/>
    <w:rsid w:val="00D05AD1"/>
    <w:rsid w:val="00D34B28"/>
    <w:rsid w:val="00D36137"/>
    <w:rsid w:val="00D45CA9"/>
    <w:rsid w:val="00D529C5"/>
    <w:rsid w:val="00D52D92"/>
    <w:rsid w:val="00D63831"/>
    <w:rsid w:val="00D65122"/>
    <w:rsid w:val="00D653FF"/>
    <w:rsid w:val="00D8162E"/>
    <w:rsid w:val="00D94858"/>
    <w:rsid w:val="00DA0828"/>
    <w:rsid w:val="00DC11CD"/>
    <w:rsid w:val="00DC4B71"/>
    <w:rsid w:val="00DC6EB0"/>
    <w:rsid w:val="00DD6D19"/>
    <w:rsid w:val="00DD7473"/>
    <w:rsid w:val="00DF1366"/>
    <w:rsid w:val="00E034D7"/>
    <w:rsid w:val="00E109D8"/>
    <w:rsid w:val="00E1311C"/>
    <w:rsid w:val="00E16968"/>
    <w:rsid w:val="00E36957"/>
    <w:rsid w:val="00E52F6C"/>
    <w:rsid w:val="00E54947"/>
    <w:rsid w:val="00E668C7"/>
    <w:rsid w:val="00E74537"/>
    <w:rsid w:val="00E830C1"/>
    <w:rsid w:val="00E835F6"/>
    <w:rsid w:val="00E9084F"/>
    <w:rsid w:val="00EA3904"/>
    <w:rsid w:val="00EB0ED2"/>
    <w:rsid w:val="00ED0DD0"/>
    <w:rsid w:val="00EE3427"/>
    <w:rsid w:val="00EF0AD6"/>
    <w:rsid w:val="00F0091D"/>
    <w:rsid w:val="00F0383D"/>
    <w:rsid w:val="00F237A7"/>
    <w:rsid w:val="00F2450E"/>
    <w:rsid w:val="00F34E66"/>
    <w:rsid w:val="00F362DC"/>
    <w:rsid w:val="00F40F02"/>
    <w:rsid w:val="00F60514"/>
    <w:rsid w:val="00F928B9"/>
    <w:rsid w:val="00FB6869"/>
    <w:rsid w:val="00FC1466"/>
    <w:rsid w:val="00FD6F04"/>
    <w:rsid w:val="00FD7F35"/>
    <w:rsid w:val="00FE5D05"/>
    <w:rsid w:val="00FE7045"/>
    <w:rsid w:val="00FE7F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D3378DA"/>
  <w15:chartTrackingRefBased/>
  <w15:docId w15:val="{A3A11624-E2AD-44D6-BBE2-53FD078638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BC34C1"/>
    <w:pPr>
      <w:widowControl w:val="0"/>
      <w:autoSpaceDE w:val="0"/>
      <w:autoSpaceDN w:val="0"/>
      <w:spacing w:after="0" w:line="240" w:lineRule="auto"/>
    </w:pPr>
    <w:rPr>
      <w:rFonts w:ascii="Trebuchet MS" w:eastAsia="Trebuchet MS" w:hAnsi="Trebuchet MS" w:cs="Trebuchet M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C21714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C21714"/>
  </w:style>
  <w:style w:type="paragraph" w:styleId="Rodap">
    <w:name w:val="footer"/>
    <w:basedOn w:val="Normal"/>
    <w:link w:val="RodapChar"/>
    <w:uiPriority w:val="99"/>
    <w:unhideWhenUsed/>
    <w:rsid w:val="00C21714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C21714"/>
  </w:style>
  <w:style w:type="paragraph" w:styleId="Textodebalo">
    <w:name w:val="Balloon Text"/>
    <w:basedOn w:val="Normal"/>
    <w:link w:val="TextodebaloChar"/>
    <w:uiPriority w:val="99"/>
    <w:semiHidden/>
    <w:unhideWhenUsed/>
    <w:rsid w:val="00774393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74393"/>
    <w:rPr>
      <w:rFonts w:ascii="Segoe UI" w:hAnsi="Segoe UI" w:cs="Segoe UI"/>
      <w:sz w:val="18"/>
      <w:szCs w:val="18"/>
    </w:rPr>
  </w:style>
  <w:style w:type="paragraph" w:customStyle="1" w:styleId="Normal0">
    <w:name w:val="Normal0"/>
    <w:qFormat/>
    <w:rsid w:val="00E54947"/>
    <w:rPr>
      <w:rFonts w:ascii="Calibri" w:eastAsia="Calibri" w:hAnsi="Calibri" w:cs="Calibri"/>
      <w:lang w:eastAsia="pt-BR"/>
    </w:rPr>
  </w:style>
  <w:style w:type="paragraph" w:styleId="PargrafodaLista">
    <w:name w:val="List Paragraph"/>
    <w:basedOn w:val="Normal"/>
    <w:uiPriority w:val="1"/>
    <w:qFormat/>
    <w:rsid w:val="00BC34C1"/>
  </w:style>
  <w:style w:type="table" w:styleId="Tabelacomgrade">
    <w:name w:val="Table Grid"/>
    <w:basedOn w:val="Tabelanormal"/>
    <w:rsid w:val="00BC34C1"/>
    <w:pPr>
      <w:spacing w:after="0" w:line="240" w:lineRule="auto"/>
    </w:pPr>
    <w:rPr>
      <w:rFonts w:ascii="Times New Roman" w:eastAsiaTheme="minorEastAsia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emEspaamento">
    <w:name w:val="No Spacing"/>
    <w:uiPriority w:val="1"/>
    <w:qFormat/>
    <w:rsid w:val="00BC34C1"/>
    <w:pPr>
      <w:spacing w:after="0" w:line="240" w:lineRule="auto"/>
    </w:pPr>
  </w:style>
  <w:style w:type="character" w:styleId="Refdecomentrio">
    <w:name w:val="annotation reference"/>
    <w:basedOn w:val="Fontepargpadro"/>
    <w:uiPriority w:val="99"/>
    <w:semiHidden/>
    <w:unhideWhenUsed/>
    <w:rsid w:val="00C84677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C84677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C84677"/>
    <w:rPr>
      <w:rFonts w:ascii="Trebuchet MS" w:eastAsia="Trebuchet MS" w:hAnsi="Trebuchet MS" w:cs="Trebuchet MS"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C84677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C84677"/>
    <w:rPr>
      <w:rFonts w:ascii="Trebuchet MS" w:eastAsia="Trebuchet MS" w:hAnsi="Trebuchet MS" w:cs="Trebuchet MS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1756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983</TotalTime>
  <Pages>13</Pages>
  <Words>4562</Words>
  <Characters>24639</Characters>
  <Application>Microsoft Office Word</Application>
  <DocSecurity>0</DocSecurity>
  <Lines>205</Lines>
  <Paragraphs>58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Laylson Ismar</dc:creator>
  <cp:keywords/>
  <dc:description/>
  <cp:lastModifiedBy>Autor</cp:lastModifiedBy>
  <cp:revision>51</cp:revision>
  <cp:lastPrinted>2024-10-29T12:46:00Z</cp:lastPrinted>
  <dcterms:created xsi:type="dcterms:W3CDTF">2023-11-24T12:02:00Z</dcterms:created>
  <dcterms:modified xsi:type="dcterms:W3CDTF">2024-11-08T13:00:00Z</dcterms:modified>
</cp:coreProperties>
</file>